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9F41F" w14:textId="77777777" w:rsidR="006E3075" w:rsidRDefault="006E3075" w:rsidP="006E3075">
      <w:pPr>
        <w:keepNext/>
        <w:outlineLvl w:val="4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6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04"/>
        <w:gridCol w:w="1285"/>
        <w:gridCol w:w="1286"/>
        <w:gridCol w:w="1286"/>
        <w:gridCol w:w="1292"/>
      </w:tblGrid>
      <w:tr w:rsidR="00BE62C1" w:rsidRPr="00BE62C1" w14:paraId="785FD8BC" w14:textId="77777777" w:rsidTr="00EF0D5C">
        <w:trPr>
          <w:cantSplit/>
          <w:trHeight w:val="20"/>
        </w:trPr>
        <w:tc>
          <w:tcPr>
            <w:tcW w:w="6953" w:type="dxa"/>
            <w:gridSpan w:val="5"/>
            <w:tcBorders>
              <w:bottom w:val="nil"/>
            </w:tcBorders>
            <w:shd w:val="clear" w:color="auto" w:fill="B4C6E7" w:themeFill="accent1" w:themeFillTint="66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A06F7DD" w14:textId="6FBDB50A" w:rsidR="006E3075" w:rsidRPr="00BE62C1" w:rsidRDefault="00BE62C1" w:rsidP="006F0696">
            <w:pPr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  <w:r w:rsidRPr="00BE62C1">
              <w:rPr>
                <w:rFonts w:cstheme="minorHAnsi"/>
                <w:b/>
                <w:smallCaps/>
                <w:sz w:val="20"/>
                <w:szCs w:val="20"/>
              </w:rPr>
              <w:t>SCHOLARLY AND PROFESSIONAL ACTIVITIES OF FACULTY TEACHING IN PROGRAMS BELOW THE DOCTORAL LEVEL (LAST THREE YEARS)</w:t>
            </w:r>
          </w:p>
        </w:tc>
      </w:tr>
      <w:tr w:rsidR="00BE62C1" w:rsidRPr="00BE62C1" w14:paraId="77B4BB3C" w14:textId="77777777" w:rsidTr="00EF0D5C">
        <w:trPr>
          <w:cantSplit/>
          <w:trHeight w:val="20"/>
        </w:trPr>
        <w:tc>
          <w:tcPr>
            <w:tcW w:w="1804" w:type="dxa"/>
            <w:vMerge w:val="restart"/>
            <w:tcBorders>
              <w:top w:val="nil"/>
              <w:right w:val="double" w:sz="4" w:space="0" w:color="auto"/>
            </w:tcBorders>
            <w:shd w:val="clear" w:color="auto" w:fill="B4C6E7" w:themeFill="accent1" w:themeFillTint="66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00AA374" w14:textId="0BBCD762" w:rsidR="006E3075" w:rsidRPr="00BE62C1" w:rsidRDefault="006E3075" w:rsidP="006F06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032D5610" w14:textId="77777777" w:rsidR="006E3075" w:rsidRPr="00BE62C1" w:rsidRDefault="006E3075" w:rsidP="006F0696">
            <w:pPr>
              <w:jc w:val="center"/>
              <w:rPr>
                <w:rFonts w:cs="Times New Roman"/>
                <w:b/>
                <w:smallCaps/>
                <w:sz w:val="20"/>
                <w:szCs w:val="20"/>
              </w:rPr>
            </w:pPr>
            <w:r w:rsidRPr="00BE62C1">
              <w:rPr>
                <w:rFonts w:cs="Times New Roman"/>
                <w:b/>
                <w:smallCaps/>
                <w:sz w:val="20"/>
                <w:szCs w:val="20"/>
              </w:rPr>
              <w:t xml:space="preserve">Scholarship </w:t>
            </w:r>
          </w:p>
        </w:tc>
        <w:tc>
          <w:tcPr>
            <w:tcW w:w="2578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E2F3" w:themeFill="accent1" w:themeFillTint="33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</w:tcPr>
          <w:p w14:paraId="7D4B4AC6" w14:textId="77777777" w:rsidR="006E3075" w:rsidRPr="00BE62C1" w:rsidRDefault="006E3075" w:rsidP="006F0696">
            <w:pPr>
              <w:jc w:val="center"/>
              <w:rPr>
                <w:rFonts w:cs="Times New Roman"/>
                <w:b/>
                <w:smallCaps/>
                <w:sz w:val="20"/>
                <w:szCs w:val="20"/>
              </w:rPr>
            </w:pPr>
            <w:r w:rsidRPr="00BE62C1">
              <w:rPr>
                <w:rFonts w:cs="Times New Roman"/>
                <w:b/>
                <w:smallCaps/>
                <w:sz w:val="20"/>
                <w:szCs w:val="20"/>
              </w:rPr>
              <w:t>Professional Activities</w:t>
            </w:r>
          </w:p>
          <w:p w14:paraId="4C807927" w14:textId="77777777" w:rsidR="006E3075" w:rsidRPr="00BE62C1" w:rsidRDefault="006E3075" w:rsidP="006F0696">
            <w:pPr>
              <w:jc w:val="center"/>
              <w:rPr>
                <w:rFonts w:cs="Times New Roman"/>
                <w:b/>
                <w:smallCaps/>
                <w:sz w:val="20"/>
                <w:szCs w:val="20"/>
              </w:rPr>
            </w:pPr>
            <w:r w:rsidRPr="00BE62C1">
              <w:rPr>
                <w:rFonts w:cs="Times New Roman"/>
                <w:b/>
                <w:smallCaps/>
                <w:sz w:val="20"/>
                <w:szCs w:val="20"/>
              </w:rPr>
              <w:t>(PA)</w:t>
            </w:r>
          </w:p>
        </w:tc>
      </w:tr>
      <w:tr w:rsidR="00BE62C1" w:rsidRPr="00BE62C1" w14:paraId="5361F159" w14:textId="77777777" w:rsidTr="00434E8F">
        <w:trPr>
          <w:cantSplit/>
          <w:trHeight w:val="20"/>
        </w:trPr>
        <w:tc>
          <w:tcPr>
            <w:tcW w:w="1804" w:type="dxa"/>
            <w:vMerge/>
            <w:tcBorders>
              <w:right w:val="double" w:sz="4" w:space="0" w:color="auto"/>
            </w:tcBorders>
            <w:shd w:val="clear" w:color="auto" w:fill="B4C6E7" w:themeFill="accent1" w:themeFillTint="66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B7FE67A" w14:textId="77777777" w:rsidR="006E3075" w:rsidRPr="00BE62C1" w:rsidRDefault="006E3075" w:rsidP="006F06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B9D5ED" w14:textId="77777777" w:rsidR="006E3075" w:rsidRPr="00BE62C1" w:rsidRDefault="006E3075" w:rsidP="006F0696">
            <w:pPr>
              <w:jc w:val="center"/>
              <w:rPr>
                <w:rFonts w:cs="Times New Roman"/>
                <w:b/>
                <w:smallCaps/>
                <w:sz w:val="20"/>
                <w:szCs w:val="20"/>
              </w:rPr>
            </w:pPr>
            <w:r w:rsidRPr="00BE62C1">
              <w:rPr>
                <w:rFonts w:cs="Times New Roman"/>
                <w:b/>
                <w:smallCaps/>
                <w:sz w:val="20"/>
                <w:szCs w:val="20"/>
              </w:rPr>
              <w:t>Number of Activities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850A577" w14:textId="77777777" w:rsidR="006E3075" w:rsidRPr="00BE62C1" w:rsidRDefault="006E3075" w:rsidP="006F0696">
            <w:pPr>
              <w:jc w:val="center"/>
              <w:rPr>
                <w:rFonts w:cs="Times New Roman"/>
                <w:b/>
                <w:smallCaps/>
                <w:sz w:val="20"/>
                <w:szCs w:val="20"/>
              </w:rPr>
            </w:pPr>
            <w:r w:rsidRPr="00BE62C1">
              <w:rPr>
                <w:rFonts w:cs="Times New Roman"/>
                <w:b/>
                <w:smallCaps/>
                <w:sz w:val="20"/>
                <w:szCs w:val="20"/>
              </w:rPr>
              <w:t>Percentage of Faculty Engaged in scholarship</w:t>
            </w:r>
          </w:p>
        </w:tc>
        <w:tc>
          <w:tcPr>
            <w:tcW w:w="1286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8E87AD5" w14:textId="77777777" w:rsidR="006E3075" w:rsidRPr="00BE62C1" w:rsidRDefault="006E3075" w:rsidP="006F0696">
            <w:pPr>
              <w:jc w:val="center"/>
              <w:rPr>
                <w:rFonts w:cs="Times New Roman"/>
                <w:b/>
                <w:smallCaps/>
                <w:sz w:val="20"/>
                <w:szCs w:val="20"/>
              </w:rPr>
            </w:pPr>
            <w:r w:rsidRPr="00BE62C1">
              <w:rPr>
                <w:rFonts w:cs="Times New Roman"/>
                <w:b/>
                <w:smallCaps/>
                <w:sz w:val="20"/>
                <w:szCs w:val="20"/>
              </w:rPr>
              <w:t>Number of Activities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BD047D" w14:textId="77777777" w:rsidR="006E3075" w:rsidRPr="00BE62C1" w:rsidRDefault="006E3075" w:rsidP="006F0696">
            <w:pPr>
              <w:jc w:val="center"/>
              <w:rPr>
                <w:rFonts w:cs="Times New Roman"/>
                <w:b/>
                <w:smallCaps/>
                <w:sz w:val="20"/>
                <w:szCs w:val="20"/>
              </w:rPr>
            </w:pPr>
            <w:r w:rsidRPr="00BE62C1">
              <w:rPr>
                <w:rFonts w:cs="Times New Roman"/>
                <w:b/>
                <w:smallCaps/>
                <w:sz w:val="20"/>
                <w:szCs w:val="20"/>
              </w:rPr>
              <w:t>Percentage of Faculty Engaged in PA</w:t>
            </w:r>
          </w:p>
        </w:tc>
      </w:tr>
      <w:tr w:rsidR="00BE62C1" w:rsidRPr="00BE62C1" w14:paraId="5C2D8885" w14:textId="77777777" w:rsidTr="00434E8F">
        <w:trPr>
          <w:cantSplit/>
          <w:trHeight w:val="20"/>
        </w:trPr>
        <w:tc>
          <w:tcPr>
            <w:tcW w:w="1804" w:type="dxa"/>
            <w:tcBorders>
              <w:right w:val="double" w:sz="4" w:space="0" w:color="auto"/>
            </w:tcBorders>
            <w:shd w:val="clear" w:color="auto" w:fill="B4C6E7" w:themeFill="accent1" w:themeFillTint="66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F74B72D" w14:textId="77777777" w:rsidR="006E3075" w:rsidRPr="00BE62C1" w:rsidRDefault="006E3075" w:rsidP="006F06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62C1">
              <w:rPr>
                <w:rFonts w:cs="Times New Roman"/>
                <w:sz w:val="20"/>
                <w:szCs w:val="20"/>
              </w:rPr>
              <w:t>SS Year</w:t>
            </w:r>
          </w:p>
        </w:tc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1D00" w14:textId="5E1F4C60" w:rsidR="006E3075" w:rsidRPr="007C7BDC" w:rsidRDefault="006E3075" w:rsidP="006F0696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1F97952" w14:textId="0DF72A52" w:rsidR="006E3075" w:rsidRPr="007C7BDC" w:rsidRDefault="006E3075" w:rsidP="006F0696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AAFFD0E" w14:textId="0D799FE1" w:rsidR="006E3075" w:rsidRPr="007C7BDC" w:rsidRDefault="006E3075" w:rsidP="006F0696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C8BD9C1" w14:textId="364EF0D3" w:rsidR="006E3075" w:rsidRPr="007C7BDC" w:rsidRDefault="006E3075" w:rsidP="006F0696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BE62C1" w:rsidRPr="00BE62C1" w14:paraId="6500C413" w14:textId="77777777" w:rsidTr="00434E8F">
        <w:trPr>
          <w:cantSplit/>
          <w:trHeight w:val="20"/>
        </w:trPr>
        <w:tc>
          <w:tcPr>
            <w:tcW w:w="1804" w:type="dxa"/>
            <w:tcBorders>
              <w:right w:val="double" w:sz="4" w:space="0" w:color="auto"/>
            </w:tcBorders>
            <w:shd w:val="clear" w:color="auto" w:fill="B4C6E7" w:themeFill="accent1" w:themeFillTint="66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9DB3420" w14:textId="77777777" w:rsidR="006E3075" w:rsidRPr="00BE62C1" w:rsidRDefault="006E3075" w:rsidP="006F06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62C1">
              <w:rPr>
                <w:rFonts w:cs="Times New Roman"/>
                <w:sz w:val="20"/>
                <w:szCs w:val="20"/>
              </w:rPr>
              <w:t>Year Prior to SS Year</w:t>
            </w:r>
          </w:p>
        </w:tc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9959" w14:textId="7CBE8AC9" w:rsidR="006E3075" w:rsidRPr="007C7BDC" w:rsidRDefault="006E3075" w:rsidP="006F0696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FE6D07C" w14:textId="2C6D6B6A" w:rsidR="006E3075" w:rsidRPr="007C7BDC" w:rsidRDefault="006E3075" w:rsidP="006F0696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4D90722" w14:textId="37F0D022" w:rsidR="006E3075" w:rsidRPr="007C7BDC" w:rsidRDefault="006E3075" w:rsidP="006F0696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4F34DE9" w14:textId="71C1EEBD" w:rsidR="006E3075" w:rsidRPr="007C7BDC" w:rsidRDefault="006E3075" w:rsidP="006F0696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BE62C1" w:rsidRPr="00BE62C1" w14:paraId="33686DF4" w14:textId="77777777" w:rsidTr="00434E8F">
        <w:trPr>
          <w:cantSplit/>
          <w:trHeight w:val="20"/>
        </w:trPr>
        <w:tc>
          <w:tcPr>
            <w:tcW w:w="1804" w:type="dxa"/>
            <w:tcBorders>
              <w:right w:val="double" w:sz="4" w:space="0" w:color="auto"/>
            </w:tcBorders>
            <w:shd w:val="clear" w:color="auto" w:fill="B4C6E7" w:themeFill="accent1" w:themeFillTint="66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96F0456" w14:textId="77777777" w:rsidR="006E3075" w:rsidRPr="00BE62C1" w:rsidRDefault="006E3075" w:rsidP="006F06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62C1">
              <w:rPr>
                <w:rFonts w:cs="Times New Roman"/>
                <w:sz w:val="20"/>
                <w:szCs w:val="20"/>
              </w:rPr>
              <w:t>Two-Years Prior to SS Year</w:t>
            </w:r>
          </w:p>
        </w:tc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459C" w14:textId="4D7E6EB3" w:rsidR="006E3075" w:rsidRPr="007C7BDC" w:rsidRDefault="006E3075" w:rsidP="006F0696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2A960DF" w14:textId="0CC06F67" w:rsidR="006E3075" w:rsidRPr="007C7BDC" w:rsidRDefault="006E3075" w:rsidP="006F0696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6F5ED68" w14:textId="71CAD0FD" w:rsidR="006E3075" w:rsidRPr="007C7BDC" w:rsidRDefault="006E3075" w:rsidP="006F0696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3A17093" w14:textId="34DF3396" w:rsidR="006E3075" w:rsidRPr="007C7BDC" w:rsidRDefault="006E3075" w:rsidP="006F0696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</w:tbl>
    <w:p w14:paraId="484EE61C" w14:textId="77777777" w:rsidR="006E3075" w:rsidRDefault="006E3075" w:rsidP="006E3075">
      <w:pPr>
        <w:keepNext/>
        <w:outlineLvl w:val="4"/>
        <w:rPr>
          <w:rFonts w:ascii="Arial" w:eastAsia="Times New Roman" w:hAnsi="Arial" w:cs="Arial"/>
          <w:color w:val="000000"/>
          <w:sz w:val="20"/>
          <w:szCs w:val="20"/>
        </w:rPr>
      </w:pPr>
    </w:p>
    <w:p w14:paraId="15DE8A0E" w14:textId="77777777" w:rsidR="006E3075" w:rsidRPr="00657EAF" w:rsidRDefault="006E3075" w:rsidP="006E3075">
      <w:pPr>
        <w:keepNext/>
        <w:outlineLvl w:val="4"/>
        <w:rPr>
          <w:rFonts w:ascii="Arial" w:eastAsia="Times New Roman" w:hAnsi="Arial" w:cs="Arial"/>
          <w:color w:val="000000"/>
          <w:sz w:val="20"/>
          <w:szCs w:val="20"/>
        </w:rPr>
      </w:pPr>
    </w:p>
    <w:p w14:paraId="1562F250" w14:textId="77777777" w:rsidR="006E3075" w:rsidRDefault="006E3075" w:rsidP="006E3075">
      <w:pPr>
        <w:keepNext/>
        <w:outlineLvl w:val="4"/>
        <w:rPr>
          <w:rFonts w:ascii="Arial" w:eastAsia="Times New Roman" w:hAnsi="Arial" w:cs="Arial"/>
          <w:color w:val="000000"/>
          <w:sz w:val="20"/>
          <w:szCs w:val="20"/>
        </w:rPr>
      </w:pPr>
    </w:p>
    <w:p w14:paraId="0FF69585" w14:textId="77777777" w:rsidR="006E3075" w:rsidRPr="00657EAF" w:rsidRDefault="006E3075" w:rsidP="006E3075">
      <w:pPr>
        <w:keepNext/>
        <w:outlineLvl w:val="4"/>
        <w:rPr>
          <w:rFonts w:ascii="Arial" w:eastAsia="Times New Roman" w:hAnsi="Arial" w:cs="Arial"/>
          <w:color w:val="000000"/>
          <w:sz w:val="20"/>
          <w:szCs w:val="20"/>
        </w:rPr>
      </w:pPr>
    </w:p>
    <w:p w14:paraId="01D2DA79" w14:textId="77777777" w:rsidR="006E3075" w:rsidRPr="009B5487" w:rsidRDefault="006E3075" w:rsidP="006E3075">
      <w:pPr>
        <w:keepNext/>
        <w:outlineLvl w:val="4"/>
        <w:rPr>
          <w:rFonts w:ascii="Arial" w:eastAsia="Times New Roman" w:hAnsi="Arial" w:cs="Arial"/>
          <w:color w:val="000000"/>
          <w:sz w:val="20"/>
          <w:szCs w:val="20"/>
        </w:rPr>
      </w:pPr>
    </w:p>
    <w:p w14:paraId="497F12B6" w14:textId="3E28BC3D" w:rsidR="006E3075" w:rsidRDefault="006E3075" w:rsidP="006E3075">
      <w:r>
        <w:br/>
      </w:r>
    </w:p>
    <w:p w14:paraId="2AFDB8A5" w14:textId="77777777" w:rsidR="006E3075" w:rsidRDefault="006E3075" w:rsidP="006E3075"/>
    <w:p w14:paraId="62A15453" w14:textId="77777777" w:rsidR="006E3075" w:rsidRDefault="006E3075" w:rsidP="006E3075"/>
    <w:p w14:paraId="622CF1CE" w14:textId="77777777" w:rsidR="006E3075" w:rsidRDefault="006E3075" w:rsidP="006E3075"/>
    <w:p w14:paraId="71455D20" w14:textId="77777777" w:rsidR="006E3075" w:rsidRDefault="006E3075" w:rsidP="006E3075"/>
    <w:p w14:paraId="0D12870B" w14:textId="77777777" w:rsidR="006E3075" w:rsidRDefault="006E3075" w:rsidP="006E3075"/>
    <w:p w14:paraId="1AD37290" w14:textId="77777777" w:rsidR="006E3075" w:rsidRDefault="006E3075" w:rsidP="006E3075"/>
    <w:p w14:paraId="3CDEAF51" w14:textId="77777777" w:rsidR="006E3075" w:rsidRDefault="006E3075" w:rsidP="006E3075"/>
    <w:p w14:paraId="45F88853" w14:textId="77777777" w:rsidR="006E3075" w:rsidRDefault="006E3075" w:rsidP="006E3075"/>
    <w:p w14:paraId="6A92A015" w14:textId="77777777" w:rsidR="006E3075" w:rsidRDefault="006E3075" w:rsidP="006E3075"/>
    <w:p w14:paraId="510A92D1" w14:textId="58D1EB10" w:rsidR="006E3075" w:rsidRDefault="006E3075" w:rsidP="006E3075"/>
    <w:p w14:paraId="0833A71F" w14:textId="312B26A4" w:rsidR="007C7BDC" w:rsidRDefault="007C7BDC" w:rsidP="006E3075"/>
    <w:p w14:paraId="5F7633C6" w14:textId="77777777" w:rsidR="007C7BDC" w:rsidRDefault="007C7BDC" w:rsidP="006E3075"/>
    <w:tbl>
      <w:tblPr>
        <w:tblpPr w:leftFromText="180" w:rightFromText="180" w:vertAnchor="text" w:tblpXSpec="center" w:tblpY="1"/>
        <w:tblOverlap w:val="never"/>
        <w:tblW w:w="14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54"/>
        <w:gridCol w:w="1284"/>
        <w:gridCol w:w="1285"/>
        <w:gridCol w:w="1286"/>
        <w:gridCol w:w="1285"/>
        <w:gridCol w:w="1286"/>
        <w:gridCol w:w="1286"/>
        <w:gridCol w:w="1285"/>
        <w:gridCol w:w="1286"/>
        <w:gridCol w:w="1286"/>
        <w:gridCol w:w="1292"/>
      </w:tblGrid>
      <w:tr w:rsidR="00BE62C1" w:rsidRPr="00BE62C1" w14:paraId="0E34451A" w14:textId="77777777" w:rsidTr="00C55D42">
        <w:trPr>
          <w:cantSplit/>
          <w:trHeight w:val="576"/>
        </w:trPr>
        <w:tc>
          <w:tcPr>
            <w:tcW w:w="14115" w:type="dxa"/>
            <w:gridSpan w:val="11"/>
            <w:tcBorders>
              <w:bottom w:val="nil"/>
            </w:tcBorders>
            <w:shd w:val="clear" w:color="auto" w:fill="B4C6E7" w:themeFill="accent1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2FF770" w14:textId="77777777" w:rsidR="006E3075" w:rsidRPr="00BE62C1" w:rsidRDefault="006E3075" w:rsidP="00EF0D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E62C1">
              <w:rPr>
                <w:rFonts w:cs="Times New Roman"/>
                <w:b/>
                <w:sz w:val="20"/>
                <w:szCs w:val="20"/>
              </w:rPr>
              <w:t>SCHOLARLY AND PROFESSIONAL ACTIVITIES OF FACULTY TEACHING IN DOCTORAL PROGRAMS (LAST THREE YEARS)</w:t>
            </w:r>
          </w:p>
        </w:tc>
      </w:tr>
      <w:tr w:rsidR="00C55D42" w:rsidRPr="00BE62C1" w14:paraId="4663C8A0" w14:textId="77777777" w:rsidTr="00C55D42">
        <w:trPr>
          <w:cantSplit/>
          <w:trHeight w:val="20"/>
        </w:trPr>
        <w:tc>
          <w:tcPr>
            <w:tcW w:w="1254" w:type="dxa"/>
            <w:vMerge w:val="restart"/>
            <w:tcBorders>
              <w:top w:val="nil"/>
              <w:right w:val="double" w:sz="4" w:space="0" w:color="auto"/>
            </w:tcBorders>
            <w:shd w:val="clear" w:color="auto" w:fill="B4C6E7" w:themeFill="accent1" w:themeFillTint="66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64BBFE1" w14:textId="77777777" w:rsidR="006E3075" w:rsidRPr="00BE62C1" w:rsidRDefault="006E3075" w:rsidP="00EF0D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E2F3" w:themeFill="accent1" w:themeFillTint="33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30CCE84" w14:textId="77777777" w:rsidR="006E3075" w:rsidRPr="00BE62C1" w:rsidRDefault="006E3075" w:rsidP="00EF0D5C">
            <w:pPr>
              <w:jc w:val="center"/>
              <w:rPr>
                <w:rFonts w:cs="Times New Roman"/>
                <w:b/>
                <w:smallCaps/>
                <w:sz w:val="20"/>
                <w:szCs w:val="20"/>
              </w:rPr>
            </w:pPr>
            <w:r w:rsidRPr="00BE62C1">
              <w:rPr>
                <w:rFonts w:cs="Times New Roman"/>
                <w:b/>
                <w:smallCaps/>
                <w:sz w:val="20"/>
                <w:szCs w:val="20"/>
              </w:rPr>
              <w:t>Scholarship of Teaching</w:t>
            </w:r>
          </w:p>
          <w:p w14:paraId="3D5B6523" w14:textId="77777777" w:rsidR="006E3075" w:rsidRPr="00BE62C1" w:rsidRDefault="006E3075" w:rsidP="00EF0D5C">
            <w:pPr>
              <w:jc w:val="center"/>
              <w:rPr>
                <w:rFonts w:cs="Times New Roman"/>
                <w:b/>
                <w:smallCaps/>
                <w:sz w:val="20"/>
                <w:szCs w:val="20"/>
              </w:rPr>
            </w:pPr>
            <w:r w:rsidRPr="00BE62C1">
              <w:rPr>
                <w:rFonts w:cs="Times New Roman"/>
                <w:b/>
                <w:smallCaps/>
                <w:sz w:val="20"/>
                <w:szCs w:val="20"/>
              </w:rPr>
              <w:t>(SOT)</w:t>
            </w:r>
          </w:p>
        </w:tc>
        <w:tc>
          <w:tcPr>
            <w:tcW w:w="2571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E2F3" w:themeFill="accent1" w:themeFillTint="33"/>
            <w:tcMar>
              <w:left w:w="29" w:type="dxa"/>
              <w:right w:w="29" w:type="dxa"/>
            </w:tcMar>
            <w:vAlign w:val="center"/>
          </w:tcPr>
          <w:p w14:paraId="7643B89E" w14:textId="77777777" w:rsidR="006E3075" w:rsidRPr="00BE62C1" w:rsidRDefault="006E3075" w:rsidP="00EF0D5C">
            <w:pPr>
              <w:jc w:val="center"/>
              <w:rPr>
                <w:rFonts w:cs="Times New Roman"/>
                <w:b/>
                <w:smallCaps/>
                <w:sz w:val="20"/>
                <w:szCs w:val="20"/>
              </w:rPr>
            </w:pPr>
            <w:r w:rsidRPr="00BE62C1">
              <w:rPr>
                <w:rFonts w:cs="Times New Roman"/>
                <w:b/>
                <w:smallCaps/>
                <w:sz w:val="20"/>
                <w:szCs w:val="20"/>
              </w:rPr>
              <w:t>Scholarship of Discovery</w:t>
            </w:r>
          </w:p>
          <w:p w14:paraId="1F0E7B7D" w14:textId="77777777" w:rsidR="006E3075" w:rsidRPr="00BE62C1" w:rsidRDefault="006E3075" w:rsidP="00EF0D5C">
            <w:pPr>
              <w:jc w:val="center"/>
              <w:rPr>
                <w:rFonts w:cs="Times New Roman"/>
                <w:b/>
                <w:smallCaps/>
                <w:sz w:val="20"/>
                <w:szCs w:val="20"/>
              </w:rPr>
            </w:pPr>
            <w:r w:rsidRPr="00BE62C1">
              <w:rPr>
                <w:rFonts w:cs="Times New Roman"/>
                <w:b/>
                <w:smallCaps/>
                <w:sz w:val="20"/>
                <w:szCs w:val="20"/>
              </w:rPr>
              <w:t>(SOD)</w:t>
            </w:r>
          </w:p>
        </w:tc>
        <w:tc>
          <w:tcPr>
            <w:tcW w:w="2572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E2F3" w:themeFill="accent1" w:themeFillTint="33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</w:tcPr>
          <w:p w14:paraId="09A42814" w14:textId="77777777" w:rsidR="006E3075" w:rsidRPr="00BE62C1" w:rsidRDefault="006E3075" w:rsidP="00EF0D5C">
            <w:pPr>
              <w:jc w:val="center"/>
              <w:rPr>
                <w:rFonts w:cs="Times New Roman"/>
                <w:b/>
                <w:smallCaps/>
                <w:sz w:val="20"/>
                <w:szCs w:val="20"/>
              </w:rPr>
            </w:pPr>
            <w:r w:rsidRPr="00BE62C1">
              <w:rPr>
                <w:rFonts w:cs="Times New Roman"/>
                <w:b/>
                <w:smallCaps/>
                <w:sz w:val="20"/>
                <w:szCs w:val="20"/>
              </w:rPr>
              <w:t>Scholarship of Application</w:t>
            </w:r>
          </w:p>
          <w:p w14:paraId="79A24D8C" w14:textId="77777777" w:rsidR="006E3075" w:rsidRPr="00BE62C1" w:rsidRDefault="006E3075" w:rsidP="00EF0D5C">
            <w:pPr>
              <w:jc w:val="center"/>
              <w:rPr>
                <w:rFonts w:cs="Times New Roman"/>
                <w:b/>
                <w:smallCaps/>
                <w:sz w:val="20"/>
                <w:szCs w:val="20"/>
              </w:rPr>
            </w:pPr>
            <w:r w:rsidRPr="00BE62C1">
              <w:rPr>
                <w:rFonts w:cs="Times New Roman"/>
                <w:b/>
                <w:smallCaps/>
                <w:sz w:val="20"/>
                <w:szCs w:val="20"/>
              </w:rPr>
              <w:t>(SOA)</w:t>
            </w:r>
          </w:p>
        </w:tc>
        <w:tc>
          <w:tcPr>
            <w:tcW w:w="2571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285DC3C" w14:textId="77777777" w:rsidR="006E3075" w:rsidRPr="00BE62C1" w:rsidRDefault="006E3075" w:rsidP="00EF0D5C">
            <w:pPr>
              <w:jc w:val="center"/>
              <w:rPr>
                <w:rFonts w:cs="Times New Roman"/>
                <w:b/>
                <w:smallCaps/>
                <w:sz w:val="20"/>
                <w:szCs w:val="20"/>
              </w:rPr>
            </w:pPr>
            <w:r w:rsidRPr="00BE62C1">
              <w:rPr>
                <w:rFonts w:cs="Times New Roman"/>
                <w:b/>
                <w:smallCaps/>
                <w:sz w:val="20"/>
                <w:szCs w:val="20"/>
              </w:rPr>
              <w:t>Scholarship of Integration</w:t>
            </w:r>
          </w:p>
          <w:p w14:paraId="445EC4AF" w14:textId="77777777" w:rsidR="006E3075" w:rsidRPr="00BE62C1" w:rsidRDefault="006E3075" w:rsidP="00EF0D5C">
            <w:pPr>
              <w:jc w:val="center"/>
              <w:rPr>
                <w:rFonts w:cs="Times New Roman"/>
                <w:b/>
                <w:smallCaps/>
                <w:sz w:val="20"/>
                <w:szCs w:val="20"/>
              </w:rPr>
            </w:pPr>
            <w:r w:rsidRPr="00BE62C1">
              <w:rPr>
                <w:rFonts w:cs="Times New Roman"/>
                <w:b/>
                <w:smallCaps/>
                <w:sz w:val="20"/>
                <w:szCs w:val="20"/>
              </w:rPr>
              <w:t>(SOI)</w:t>
            </w:r>
          </w:p>
        </w:tc>
        <w:tc>
          <w:tcPr>
            <w:tcW w:w="2578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E2F3" w:themeFill="accent1" w:themeFillTint="33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</w:tcPr>
          <w:p w14:paraId="02AC5415" w14:textId="77777777" w:rsidR="006E3075" w:rsidRPr="00BE62C1" w:rsidRDefault="006E3075" w:rsidP="00EF0D5C">
            <w:pPr>
              <w:jc w:val="center"/>
              <w:rPr>
                <w:rFonts w:cs="Times New Roman"/>
                <w:b/>
                <w:smallCaps/>
                <w:sz w:val="20"/>
                <w:szCs w:val="20"/>
              </w:rPr>
            </w:pPr>
            <w:r w:rsidRPr="00BE62C1">
              <w:rPr>
                <w:rFonts w:cs="Times New Roman"/>
                <w:b/>
                <w:smallCaps/>
                <w:sz w:val="20"/>
                <w:szCs w:val="20"/>
              </w:rPr>
              <w:t>Professional Activities</w:t>
            </w:r>
          </w:p>
          <w:p w14:paraId="28224953" w14:textId="77777777" w:rsidR="006E3075" w:rsidRPr="00BE62C1" w:rsidRDefault="006E3075" w:rsidP="00EF0D5C">
            <w:pPr>
              <w:jc w:val="center"/>
              <w:rPr>
                <w:rFonts w:cs="Times New Roman"/>
                <w:b/>
                <w:smallCaps/>
                <w:sz w:val="20"/>
                <w:szCs w:val="20"/>
              </w:rPr>
            </w:pPr>
            <w:r w:rsidRPr="00BE62C1">
              <w:rPr>
                <w:rFonts w:cs="Times New Roman"/>
                <w:b/>
                <w:smallCaps/>
                <w:sz w:val="20"/>
                <w:szCs w:val="20"/>
              </w:rPr>
              <w:t>(PA)</w:t>
            </w:r>
          </w:p>
        </w:tc>
      </w:tr>
      <w:tr w:rsidR="00C55D42" w:rsidRPr="00BE62C1" w14:paraId="45201BF6" w14:textId="77777777" w:rsidTr="00C55D42">
        <w:trPr>
          <w:cantSplit/>
          <w:trHeight w:val="20"/>
        </w:trPr>
        <w:tc>
          <w:tcPr>
            <w:tcW w:w="1254" w:type="dxa"/>
            <w:vMerge/>
            <w:tcBorders>
              <w:right w:val="double" w:sz="4" w:space="0" w:color="auto"/>
            </w:tcBorders>
            <w:shd w:val="clear" w:color="auto" w:fill="B4C6E7" w:themeFill="accent1" w:themeFillTint="66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D1479F0" w14:textId="77777777" w:rsidR="006E3075" w:rsidRPr="00BE62C1" w:rsidRDefault="006E3075" w:rsidP="00EF0D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596E7E6" w14:textId="77777777" w:rsidR="006E3075" w:rsidRPr="00BE62C1" w:rsidRDefault="006E3075" w:rsidP="00EF0D5C">
            <w:pPr>
              <w:jc w:val="center"/>
              <w:rPr>
                <w:rFonts w:cs="Times New Roman"/>
                <w:b/>
                <w:smallCaps/>
                <w:sz w:val="20"/>
                <w:szCs w:val="20"/>
              </w:rPr>
            </w:pPr>
            <w:r w:rsidRPr="00BE62C1">
              <w:rPr>
                <w:rFonts w:cs="Times New Roman"/>
                <w:b/>
                <w:smallCaps/>
                <w:sz w:val="20"/>
                <w:szCs w:val="20"/>
              </w:rPr>
              <w:t>Number of Activities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4B11D5" w14:textId="77777777" w:rsidR="006E3075" w:rsidRPr="00BE62C1" w:rsidRDefault="006E3075" w:rsidP="00EF0D5C">
            <w:pPr>
              <w:jc w:val="center"/>
              <w:rPr>
                <w:rFonts w:cs="Times New Roman"/>
                <w:b/>
                <w:smallCaps/>
                <w:sz w:val="20"/>
                <w:szCs w:val="20"/>
              </w:rPr>
            </w:pPr>
            <w:r w:rsidRPr="00BE62C1">
              <w:rPr>
                <w:rFonts w:cs="Times New Roman"/>
                <w:b/>
                <w:smallCaps/>
                <w:sz w:val="20"/>
                <w:szCs w:val="20"/>
              </w:rPr>
              <w:t>Percentage of Faculty Engaged in SOT</w:t>
            </w:r>
          </w:p>
        </w:tc>
        <w:tc>
          <w:tcPr>
            <w:tcW w:w="1286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F809D2" w14:textId="77777777" w:rsidR="006E3075" w:rsidRPr="00BE62C1" w:rsidRDefault="006E3075" w:rsidP="00EF0D5C">
            <w:pPr>
              <w:jc w:val="center"/>
              <w:rPr>
                <w:rFonts w:cs="Times New Roman"/>
                <w:b/>
                <w:smallCaps/>
                <w:sz w:val="20"/>
                <w:szCs w:val="20"/>
              </w:rPr>
            </w:pPr>
            <w:r w:rsidRPr="00BE62C1">
              <w:rPr>
                <w:rFonts w:cs="Times New Roman"/>
                <w:b/>
                <w:smallCaps/>
                <w:sz w:val="20"/>
                <w:szCs w:val="20"/>
              </w:rPr>
              <w:t>Number of Activities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9D9747" w14:textId="77777777" w:rsidR="006E3075" w:rsidRPr="00BE62C1" w:rsidRDefault="006E3075" w:rsidP="00EF0D5C">
            <w:pPr>
              <w:jc w:val="center"/>
              <w:rPr>
                <w:rFonts w:cs="Times New Roman"/>
                <w:b/>
                <w:smallCaps/>
                <w:sz w:val="20"/>
                <w:szCs w:val="20"/>
              </w:rPr>
            </w:pPr>
            <w:r w:rsidRPr="00BE62C1">
              <w:rPr>
                <w:rFonts w:cs="Times New Roman"/>
                <w:b/>
                <w:smallCaps/>
                <w:sz w:val="20"/>
                <w:szCs w:val="20"/>
              </w:rPr>
              <w:t>Percentage of Faculty Engaged in SOD</w:t>
            </w:r>
          </w:p>
        </w:tc>
        <w:tc>
          <w:tcPr>
            <w:tcW w:w="1286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DC15E68" w14:textId="77777777" w:rsidR="006E3075" w:rsidRPr="00BE62C1" w:rsidRDefault="006E3075" w:rsidP="00EF0D5C">
            <w:pPr>
              <w:jc w:val="center"/>
              <w:rPr>
                <w:rFonts w:cs="Times New Roman"/>
                <w:b/>
                <w:smallCaps/>
                <w:sz w:val="20"/>
                <w:szCs w:val="20"/>
              </w:rPr>
            </w:pPr>
            <w:r w:rsidRPr="00BE62C1">
              <w:rPr>
                <w:rFonts w:cs="Times New Roman"/>
                <w:b/>
                <w:smallCaps/>
                <w:sz w:val="20"/>
                <w:szCs w:val="20"/>
              </w:rPr>
              <w:t>Number of Activities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E4F6691" w14:textId="77777777" w:rsidR="006E3075" w:rsidRPr="00BE62C1" w:rsidRDefault="006E3075" w:rsidP="00EF0D5C">
            <w:pPr>
              <w:jc w:val="center"/>
              <w:rPr>
                <w:rFonts w:cs="Times New Roman"/>
                <w:b/>
                <w:smallCaps/>
                <w:sz w:val="20"/>
                <w:szCs w:val="20"/>
              </w:rPr>
            </w:pPr>
            <w:r w:rsidRPr="00BE62C1">
              <w:rPr>
                <w:rFonts w:cs="Times New Roman"/>
                <w:b/>
                <w:smallCaps/>
                <w:sz w:val="20"/>
                <w:szCs w:val="20"/>
              </w:rPr>
              <w:t>Percentage of Faculty Engaged in SOA</w:t>
            </w:r>
          </w:p>
        </w:tc>
        <w:tc>
          <w:tcPr>
            <w:tcW w:w="128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1E97A6" w14:textId="77777777" w:rsidR="006E3075" w:rsidRPr="00BE62C1" w:rsidRDefault="006E3075" w:rsidP="00EF0D5C">
            <w:pPr>
              <w:jc w:val="center"/>
              <w:rPr>
                <w:rFonts w:cs="Times New Roman"/>
                <w:b/>
                <w:smallCaps/>
                <w:sz w:val="20"/>
                <w:szCs w:val="20"/>
              </w:rPr>
            </w:pPr>
            <w:r w:rsidRPr="00BE62C1">
              <w:rPr>
                <w:rFonts w:cs="Times New Roman"/>
                <w:b/>
                <w:smallCaps/>
                <w:sz w:val="20"/>
                <w:szCs w:val="20"/>
              </w:rPr>
              <w:t>Number of Activities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BACA660" w14:textId="77777777" w:rsidR="006E3075" w:rsidRPr="00BE62C1" w:rsidRDefault="006E3075" w:rsidP="00EF0D5C">
            <w:pPr>
              <w:jc w:val="center"/>
              <w:rPr>
                <w:rFonts w:cs="Times New Roman"/>
                <w:b/>
                <w:smallCaps/>
                <w:sz w:val="20"/>
                <w:szCs w:val="20"/>
              </w:rPr>
            </w:pPr>
            <w:r w:rsidRPr="00BE62C1">
              <w:rPr>
                <w:rFonts w:cs="Times New Roman"/>
                <w:b/>
                <w:smallCaps/>
                <w:sz w:val="20"/>
                <w:szCs w:val="20"/>
              </w:rPr>
              <w:t>Percentage of Faculty Engaged in SOI</w:t>
            </w:r>
          </w:p>
        </w:tc>
        <w:tc>
          <w:tcPr>
            <w:tcW w:w="1286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977A05E" w14:textId="77777777" w:rsidR="006E3075" w:rsidRPr="00BE62C1" w:rsidRDefault="006E3075" w:rsidP="00EF0D5C">
            <w:pPr>
              <w:jc w:val="center"/>
              <w:rPr>
                <w:rFonts w:cs="Times New Roman"/>
                <w:b/>
                <w:smallCaps/>
                <w:sz w:val="20"/>
                <w:szCs w:val="20"/>
              </w:rPr>
            </w:pPr>
            <w:r w:rsidRPr="00BE62C1">
              <w:rPr>
                <w:rFonts w:cs="Times New Roman"/>
                <w:b/>
                <w:smallCaps/>
                <w:sz w:val="20"/>
                <w:szCs w:val="20"/>
              </w:rPr>
              <w:t>Number of Activities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501AC7" w14:textId="77777777" w:rsidR="006E3075" w:rsidRPr="00BE62C1" w:rsidRDefault="006E3075" w:rsidP="00EF0D5C">
            <w:pPr>
              <w:jc w:val="center"/>
              <w:rPr>
                <w:rFonts w:cs="Times New Roman"/>
                <w:b/>
                <w:smallCaps/>
                <w:sz w:val="20"/>
                <w:szCs w:val="20"/>
              </w:rPr>
            </w:pPr>
            <w:r w:rsidRPr="00BE62C1">
              <w:rPr>
                <w:rFonts w:cs="Times New Roman"/>
                <w:b/>
                <w:smallCaps/>
                <w:sz w:val="20"/>
                <w:szCs w:val="20"/>
              </w:rPr>
              <w:t>Percentage of Faculty Engaged in PA</w:t>
            </w:r>
          </w:p>
        </w:tc>
      </w:tr>
      <w:tr w:rsidR="00C55D42" w:rsidRPr="00BE62C1" w14:paraId="4CAB6A0A" w14:textId="77777777" w:rsidTr="00C55D42">
        <w:trPr>
          <w:cantSplit/>
          <w:trHeight w:val="576"/>
        </w:trPr>
        <w:tc>
          <w:tcPr>
            <w:tcW w:w="1254" w:type="dxa"/>
            <w:tcBorders>
              <w:right w:val="double" w:sz="4" w:space="0" w:color="auto"/>
            </w:tcBorders>
            <w:shd w:val="clear" w:color="auto" w:fill="B4C6E7" w:themeFill="accent1" w:themeFillTint="66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BDD73C5" w14:textId="77777777" w:rsidR="006E3075" w:rsidRPr="00BE62C1" w:rsidRDefault="006E3075" w:rsidP="00EF0D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62C1">
              <w:rPr>
                <w:rFonts w:cs="Times New Roman"/>
                <w:sz w:val="20"/>
                <w:szCs w:val="20"/>
              </w:rPr>
              <w:t>SS Year</w:t>
            </w: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9AF50BD" w14:textId="3C6252E9" w:rsidR="006E3075" w:rsidRPr="007C7BDC" w:rsidRDefault="006E3075" w:rsidP="00EF0D5C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B94C62" w14:textId="28A0D043" w:rsidR="006E3075" w:rsidRPr="007C7BDC" w:rsidRDefault="006E3075" w:rsidP="00EF0D5C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B430D4" w14:textId="4F5FC8A2" w:rsidR="006E3075" w:rsidRPr="007C7BDC" w:rsidRDefault="006E3075" w:rsidP="00EF0D5C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C21E10" w14:textId="35566B51" w:rsidR="006E3075" w:rsidRPr="007C7BDC" w:rsidRDefault="006E3075" w:rsidP="00EF0D5C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1083EFA" w14:textId="11278CEF" w:rsidR="006E3075" w:rsidRPr="007C7BDC" w:rsidRDefault="006E3075" w:rsidP="00EF0D5C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464DDA0" w14:textId="1A502EFE" w:rsidR="006E3075" w:rsidRPr="007C7BDC" w:rsidRDefault="006E3075" w:rsidP="00EF0D5C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97370A" w14:textId="70D0EE3B" w:rsidR="006E3075" w:rsidRPr="007C7BDC" w:rsidRDefault="006E3075" w:rsidP="00EF0D5C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0275479" w14:textId="50E15D9B" w:rsidR="006E3075" w:rsidRPr="007C7BDC" w:rsidRDefault="006E3075" w:rsidP="00EF0D5C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FE077A0" w14:textId="1F9C792C" w:rsidR="006E3075" w:rsidRPr="007C7BDC" w:rsidRDefault="006E3075" w:rsidP="00EF0D5C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5A34E2" w14:textId="0669B048" w:rsidR="006E3075" w:rsidRPr="007C7BDC" w:rsidRDefault="006E3075" w:rsidP="00EF0D5C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C55D42" w:rsidRPr="00BE62C1" w14:paraId="580F8C5E" w14:textId="77777777" w:rsidTr="00C55D42">
        <w:trPr>
          <w:cantSplit/>
          <w:trHeight w:val="576"/>
        </w:trPr>
        <w:tc>
          <w:tcPr>
            <w:tcW w:w="1254" w:type="dxa"/>
            <w:tcBorders>
              <w:right w:val="double" w:sz="4" w:space="0" w:color="auto"/>
            </w:tcBorders>
            <w:shd w:val="clear" w:color="auto" w:fill="B4C6E7" w:themeFill="accent1" w:themeFillTint="66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70FD45A" w14:textId="77777777" w:rsidR="006E3075" w:rsidRPr="00BE62C1" w:rsidRDefault="006E3075" w:rsidP="00EF0D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62C1">
              <w:rPr>
                <w:rFonts w:cs="Times New Roman"/>
                <w:sz w:val="20"/>
                <w:szCs w:val="20"/>
              </w:rPr>
              <w:t>Year Prior to SS Year</w:t>
            </w: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5526EEA" w14:textId="02D2CB97" w:rsidR="006E3075" w:rsidRPr="007C7BDC" w:rsidRDefault="006E3075" w:rsidP="00EF0D5C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75E844" w14:textId="53085C89" w:rsidR="006E3075" w:rsidRPr="007C7BDC" w:rsidRDefault="006E3075" w:rsidP="00EF0D5C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5C49B4" w14:textId="0B68EAE7" w:rsidR="006E3075" w:rsidRPr="007C7BDC" w:rsidRDefault="006E3075" w:rsidP="00EF0D5C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843F6E" w14:textId="75B3BD0F" w:rsidR="006E3075" w:rsidRPr="007C7BDC" w:rsidRDefault="006E3075" w:rsidP="00EF0D5C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3822BE9" w14:textId="1BBE7C50" w:rsidR="006E3075" w:rsidRPr="007C7BDC" w:rsidRDefault="006E3075" w:rsidP="00EF0D5C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3DB7863" w14:textId="25BB4122" w:rsidR="006E3075" w:rsidRPr="007C7BDC" w:rsidRDefault="006E3075" w:rsidP="00EF0D5C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A659C9" w14:textId="773E226A" w:rsidR="006E3075" w:rsidRPr="007C7BDC" w:rsidRDefault="006E3075" w:rsidP="00EF0D5C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9CF5C79" w14:textId="206C5679" w:rsidR="006E3075" w:rsidRPr="007C7BDC" w:rsidRDefault="006E3075" w:rsidP="00EF0D5C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31B4986" w14:textId="411A1389" w:rsidR="006E3075" w:rsidRPr="007C7BDC" w:rsidRDefault="006E3075" w:rsidP="00EF0D5C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E08307" w14:textId="231393CE" w:rsidR="006E3075" w:rsidRPr="007C7BDC" w:rsidRDefault="006E3075" w:rsidP="00EF0D5C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C55D42" w:rsidRPr="00BE62C1" w14:paraId="3BF75817" w14:textId="77777777" w:rsidTr="00C55D42">
        <w:trPr>
          <w:cantSplit/>
          <w:trHeight w:val="576"/>
        </w:trPr>
        <w:tc>
          <w:tcPr>
            <w:tcW w:w="1254" w:type="dxa"/>
            <w:tcBorders>
              <w:right w:val="double" w:sz="4" w:space="0" w:color="auto"/>
            </w:tcBorders>
            <w:shd w:val="clear" w:color="auto" w:fill="B4C6E7" w:themeFill="accent1" w:themeFillTint="66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788D07B" w14:textId="77777777" w:rsidR="006E3075" w:rsidRPr="00BE62C1" w:rsidRDefault="006E3075" w:rsidP="00EF0D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62C1">
              <w:rPr>
                <w:rFonts w:cs="Times New Roman"/>
                <w:sz w:val="20"/>
                <w:szCs w:val="20"/>
              </w:rPr>
              <w:t>Two-Years Prior to SS Year</w:t>
            </w: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6B2F2D4" w14:textId="1E06237E" w:rsidR="006E3075" w:rsidRPr="007C7BDC" w:rsidRDefault="006E3075" w:rsidP="00EF0D5C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1A50F6" w14:textId="5D082F29" w:rsidR="006E3075" w:rsidRPr="007C7BDC" w:rsidRDefault="006E3075" w:rsidP="00EF0D5C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EA0ABB4" w14:textId="37F21479" w:rsidR="006E3075" w:rsidRPr="007C7BDC" w:rsidRDefault="006E3075" w:rsidP="00EF0D5C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E81D63" w14:textId="13DD9D8E" w:rsidR="006E3075" w:rsidRPr="007C7BDC" w:rsidRDefault="006E3075" w:rsidP="00EF0D5C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7BC48B1" w14:textId="59DD24E7" w:rsidR="006E3075" w:rsidRPr="007C7BDC" w:rsidRDefault="006E3075" w:rsidP="00EF0D5C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D3D6D2A" w14:textId="2F7941C6" w:rsidR="006E3075" w:rsidRPr="007C7BDC" w:rsidRDefault="006E3075" w:rsidP="00EF0D5C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891CD4F" w14:textId="31269044" w:rsidR="006E3075" w:rsidRPr="007C7BDC" w:rsidRDefault="006E3075" w:rsidP="00EF0D5C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C7E1C81" w14:textId="0374C141" w:rsidR="006E3075" w:rsidRPr="007C7BDC" w:rsidRDefault="006E3075" w:rsidP="00EF0D5C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D183B4E" w14:textId="011AFD51" w:rsidR="006E3075" w:rsidRPr="007C7BDC" w:rsidRDefault="006E3075" w:rsidP="00EF0D5C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A81340" w14:textId="6BD90ED5" w:rsidR="006E3075" w:rsidRPr="007C7BDC" w:rsidRDefault="006E3075" w:rsidP="00EF0D5C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</w:tbl>
    <w:p w14:paraId="5F970D69" w14:textId="77777777" w:rsidR="001C6E9A" w:rsidRDefault="001C6E9A" w:rsidP="007C7BDC"/>
    <w:sectPr w:rsidR="001C6E9A" w:rsidSect="007C7B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4079C" w14:textId="77777777" w:rsidR="00CA3DFF" w:rsidRDefault="00CA3DFF" w:rsidP="00CA3DFF">
      <w:r>
        <w:separator/>
      </w:r>
    </w:p>
  </w:endnote>
  <w:endnote w:type="continuationSeparator" w:id="0">
    <w:p w14:paraId="130C86DE" w14:textId="77777777" w:rsidR="00CA3DFF" w:rsidRDefault="00CA3DFF" w:rsidP="00CA3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D2218" w14:textId="77777777" w:rsidR="007C7BDC" w:rsidRDefault="007C7B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37ECC" w14:textId="77777777" w:rsidR="007C7BDC" w:rsidRDefault="007C7B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94D49" w14:textId="77777777" w:rsidR="007C7BDC" w:rsidRDefault="007C7B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74BAC" w14:textId="77777777" w:rsidR="00CA3DFF" w:rsidRDefault="00CA3DFF" w:rsidP="00CA3DFF">
      <w:r>
        <w:separator/>
      </w:r>
    </w:p>
  </w:footnote>
  <w:footnote w:type="continuationSeparator" w:id="0">
    <w:p w14:paraId="42A08502" w14:textId="77777777" w:rsidR="00CA3DFF" w:rsidRDefault="00CA3DFF" w:rsidP="00CA3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AF2F8" w14:textId="2322379C" w:rsidR="007C7BDC" w:rsidRDefault="007C7B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EE78" w14:textId="72BC3343" w:rsidR="00CA3DFF" w:rsidRPr="00CA3DFF" w:rsidRDefault="00CA3DFF" w:rsidP="00CA3DFF">
    <w:pPr>
      <w:pStyle w:val="Caption"/>
      <w:rPr>
        <w:rFonts w:asciiTheme="minorHAnsi" w:hAnsiTheme="minorHAnsi" w:cstheme="minorHAnsi"/>
        <w:sz w:val="32"/>
        <w:szCs w:val="32"/>
      </w:rPr>
    </w:pPr>
    <w:bookmarkStart w:id="0" w:name="_Toc534965685"/>
    <w:r w:rsidRPr="00CA3DFF">
      <w:rPr>
        <w:rFonts w:asciiTheme="minorHAnsi" w:hAnsiTheme="minorHAnsi" w:cstheme="minorHAnsi"/>
        <w:sz w:val="32"/>
        <w:szCs w:val="32"/>
      </w:rPr>
      <w:t xml:space="preserve">Summary of </w:t>
    </w:r>
    <w:r>
      <w:rPr>
        <w:rFonts w:asciiTheme="minorHAnsi" w:hAnsiTheme="minorHAnsi" w:cstheme="minorHAnsi"/>
        <w:sz w:val="32"/>
        <w:szCs w:val="32"/>
      </w:rPr>
      <w:t xml:space="preserve">Faculty </w:t>
    </w:r>
    <w:r w:rsidRPr="00CA3DFF">
      <w:rPr>
        <w:rFonts w:asciiTheme="minorHAnsi" w:hAnsiTheme="minorHAnsi" w:cstheme="minorHAnsi"/>
        <w:sz w:val="32"/>
        <w:szCs w:val="32"/>
      </w:rPr>
      <w:t>Development Activities</w:t>
    </w:r>
    <w:bookmarkEnd w:id="0"/>
  </w:p>
  <w:p w14:paraId="5247F56F" w14:textId="77777777" w:rsidR="00CA3DFF" w:rsidRDefault="00CA3D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7B0E" w14:textId="517C2848" w:rsidR="007C7BDC" w:rsidRDefault="007C7B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75"/>
    <w:rsid w:val="001C6E9A"/>
    <w:rsid w:val="002540B6"/>
    <w:rsid w:val="00434E8F"/>
    <w:rsid w:val="00650AFB"/>
    <w:rsid w:val="006C4C9D"/>
    <w:rsid w:val="006E3075"/>
    <w:rsid w:val="007C7BDC"/>
    <w:rsid w:val="00BE62C1"/>
    <w:rsid w:val="00C55D42"/>
    <w:rsid w:val="00CA3DFF"/>
    <w:rsid w:val="00E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A23E85A"/>
  <w15:chartTrackingRefBased/>
  <w15:docId w15:val="{EC746DBD-4782-4C04-B6A2-30DEB3FE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075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iPriority w:val="99"/>
    <w:qFormat/>
    <w:rsid w:val="006E3075"/>
    <w:pPr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aptionChar">
    <w:name w:val="Caption Char"/>
    <w:basedOn w:val="DefaultParagraphFont"/>
    <w:link w:val="Caption"/>
    <w:uiPriority w:val="99"/>
    <w:rsid w:val="006E3075"/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A3D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DFF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CA3D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DFF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27EED0984C24DBD1EE45C78B68CEB" ma:contentTypeVersion="4" ma:contentTypeDescription="Create a new document." ma:contentTypeScope="" ma:versionID="32150870404ecc357103fee4e1bd102d">
  <xsd:schema xmlns:xsd="http://www.w3.org/2001/XMLSchema" xmlns:xs="http://www.w3.org/2001/XMLSchema" xmlns:p="http://schemas.microsoft.com/office/2006/metadata/properties" xmlns:ns2="c38a153f-2574-4c92-832b-e0241de50467" targetNamespace="http://schemas.microsoft.com/office/2006/metadata/properties" ma:root="true" ma:fieldsID="9daef12ecf20071c6ceab40956e42a9a" ns2:_="">
    <xsd:import namespace="c38a153f-2574-4c92-832b-e0241de50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a153f-2574-4c92-832b-e0241de50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C877DA-7DD0-4D9B-A543-E3C336D391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7D2D6B-227E-43C2-8523-BAC2E4500F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4043C6-6C3A-46A5-A5E3-92131CBD4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a153f-2574-4c92-832b-e0241de50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Livengood</dc:creator>
  <cp:keywords/>
  <dc:description/>
  <cp:lastModifiedBy>Cecilia Livengood</cp:lastModifiedBy>
  <cp:revision>2</cp:revision>
  <dcterms:created xsi:type="dcterms:W3CDTF">2022-08-01T21:05:00Z</dcterms:created>
  <dcterms:modified xsi:type="dcterms:W3CDTF">2022-08-01T21:05:00Z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0x0101000C827EED0984C24DBD1EE45C78B68CEB</vt:lpwstr>
  </property>
</Properties>
</file>