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BA08" w14:textId="11B491B7" w:rsidR="00334BC1" w:rsidRDefault="00334BC1"/>
    <w:p w14:paraId="5746C490" w14:textId="77777777" w:rsidR="00334BC1" w:rsidRDefault="00334BC1"/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2970"/>
        <w:gridCol w:w="2800"/>
      </w:tblGrid>
      <w:tr w:rsidR="00485C54" w:rsidRPr="00D4078B" w14:paraId="7ECE2228" w14:textId="3A9E85C0" w:rsidTr="00F63C71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9DBB89" w14:textId="5423B722" w:rsidR="00485C54" w:rsidRPr="004460A9" w:rsidRDefault="00485C54" w:rsidP="00334BC1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3D303E2D" w14:textId="77BA3C97" w:rsidR="00485C54" w:rsidRPr="00E107B2" w:rsidRDefault="00485C54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# </w:t>
            </w:r>
            <w:proofErr w:type="gramStart"/>
            <w:r>
              <w:rPr>
                <w:rFonts w:eastAsia="Times New Roman" w:cs="Arial"/>
                <w:b/>
                <w:sz w:val="20"/>
                <w:szCs w:val="20"/>
              </w:rPr>
              <w:t>within</w:t>
            </w:r>
            <w:proofErr w:type="gramEnd"/>
            <w:r>
              <w:rPr>
                <w:rFonts w:eastAsia="Times New Roman" w:cs="Arial"/>
                <w:b/>
                <w:sz w:val="20"/>
                <w:szCs w:val="20"/>
              </w:rPr>
              <w:t xml:space="preserve"> business unit</w:t>
            </w:r>
          </w:p>
        </w:tc>
        <w:tc>
          <w:tcPr>
            <w:tcW w:w="2800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6E7DE533" w14:textId="2B788E33" w:rsidR="00485C54" w:rsidRDefault="00485C54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# </w:t>
            </w:r>
            <w:proofErr w:type="gramStart"/>
            <w:r>
              <w:rPr>
                <w:rFonts w:eastAsia="Times New Roman" w:cs="Arial"/>
                <w:b/>
                <w:sz w:val="20"/>
                <w:szCs w:val="20"/>
              </w:rPr>
              <w:t>additional</w:t>
            </w:r>
            <w:proofErr w:type="gramEnd"/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152557">
              <w:rPr>
                <w:rFonts w:eastAsia="Times New Roman" w:cs="Arial"/>
                <w:b/>
                <w:sz w:val="20"/>
                <w:szCs w:val="20"/>
              </w:rPr>
              <w:t xml:space="preserve">faculty </w:t>
            </w:r>
            <w:r>
              <w:rPr>
                <w:rFonts w:eastAsia="Times New Roman" w:cs="Arial"/>
                <w:b/>
                <w:sz w:val="20"/>
                <w:szCs w:val="20"/>
              </w:rPr>
              <w:t>teaching courses within business program</w:t>
            </w:r>
          </w:p>
        </w:tc>
      </w:tr>
      <w:tr w:rsidR="00485C54" w:rsidRPr="00C937CA" w14:paraId="2828CD28" w14:textId="6ECEB62F" w:rsidTr="00F63C71">
        <w:trPr>
          <w:trHeight w:val="144"/>
          <w:jc w:val="center"/>
        </w:trPr>
        <w:tc>
          <w:tcPr>
            <w:tcW w:w="4855" w:type="dxa"/>
            <w:shd w:val="clear" w:color="auto" w:fill="D9E2F3" w:themeFill="accent1" w:themeFillTint="33"/>
            <w:vAlign w:val="center"/>
          </w:tcPr>
          <w:p w14:paraId="45014241" w14:textId="77777777" w:rsidR="00485C54" w:rsidRPr="00C937CA" w:rsidRDefault="00485C54" w:rsidP="009309C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Full-Time Business Faculty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C579CD7" w14:textId="3863B058" w:rsidR="00485C54" w:rsidRPr="00C937CA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0B300F34" w14:textId="77777777" w:rsidR="00485C54" w:rsidRPr="00C937CA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77579A7C" w14:textId="4DC4078B" w:rsidTr="00F63C71">
        <w:trPr>
          <w:trHeight w:val="144"/>
          <w:jc w:val="center"/>
        </w:trPr>
        <w:tc>
          <w:tcPr>
            <w:tcW w:w="4855" w:type="dxa"/>
            <w:shd w:val="clear" w:color="auto" w:fill="D9E2F3" w:themeFill="accent1" w:themeFillTint="33"/>
            <w:vAlign w:val="center"/>
          </w:tcPr>
          <w:p w14:paraId="40534455" w14:textId="77777777" w:rsidR="00485C54" w:rsidRPr="00AC64B4" w:rsidRDefault="00485C54" w:rsidP="009309C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Part-Time/Adjunct Business Faculty</w:t>
            </w:r>
          </w:p>
        </w:tc>
        <w:tc>
          <w:tcPr>
            <w:tcW w:w="2970" w:type="dxa"/>
            <w:vAlign w:val="center"/>
          </w:tcPr>
          <w:p w14:paraId="557151AF" w14:textId="6370E307" w:rsidR="00485C54" w:rsidRPr="00AC64B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74624E89" w14:textId="77777777" w:rsidR="00485C54" w:rsidRPr="00AC64B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5256540C" w14:textId="7A6BE550" w:rsidTr="00F63C71">
        <w:trPr>
          <w:trHeight w:val="144"/>
          <w:jc w:val="center"/>
        </w:trPr>
        <w:tc>
          <w:tcPr>
            <w:tcW w:w="4855" w:type="dxa"/>
            <w:shd w:val="clear" w:color="auto" w:fill="D9E2F3" w:themeFill="accent1" w:themeFillTint="33"/>
          </w:tcPr>
          <w:p w14:paraId="76CE872C" w14:textId="5653EC66" w:rsidR="00485C54" w:rsidRDefault="00485C54" w:rsidP="00334BC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Other</w:t>
            </w:r>
          </w:p>
        </w:tc>
        <w:tc>
          <w:tcPr>
            <w:tcW w:w="2970" w:type="dxa"/>
            <w:vMerge w:val="restart"/>
            <w:vAlign w:val="center"/>
          </w:tcPr>
          <w:p w14:paraId="6C249433" w14:textId="7CC2732F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vAlign w:val="center"/>
          </w:tcPr>
          <w:p w14:paraId="18491E88" w14:textId="77777777" w:rsidR="00485C54" w:rsidRDefault="00485C54" w:rsidP="00485C5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0EA7032F" w14:textId="4825139C" w:rsidTr="00F63C71">
        <w:trPr>
          <w:trHeight w:val="720"/>
          <w:jc w:val="center"/>
        </w:trPr>
        <w:tc>
          <w:tcPr>
            <w:tcW w:w="4855" w:type="dxa"/>
          </w:tcPr>
          <w:p w14:paraId="7EF35D7C" w14:textId="77777777" w:rsidR="00485C54" w:rsidRDefault="00485C54" w:rsidP="00334BC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Describe:</w:t>
            </w:r>
          </w:p>
          <w:p w14:paraId="1B1F996D" w14:textId="23834B7A" w:rsidR="00485C54" w:rsidRDefault="00485C54" w:rsidP="00334BC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264DB860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14:paraId="516E1718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4406BEC9" w14:textId="0778E23E" w:rsidTr="00F63C71">
        <w:trPr>
          <w:trHeight w:val="432"/>
          <w:jc w:val="center"/>
        </w:trPr>
        <w:tc>
          <w:tcPr>
            <w:tcW w:w="4855" w:type="dxa"/>
            <w:shd w:val="clear" w:color="auto" w:fill="D9E2F3" w:themeFill="accent1" w:themeFillTint="33"/>
            <w:vAlign w:val="center"/>
          </w:tcPr>
          <w:p w14:paraId="6E75A963" w14:textId="7F446BA1" w:rsidR="00485C54" w:rsidRDefault="00485C54" w:rsidP="00334BC1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TOTAL:</w:t>
            </w:r>
          </w:p>
        </w:tc>
        <w:tc>
          <w:tcPr>
            <w:tcW w:w="2970" w:type="dxa"/>
            <w:vAlign w:val="center"/>
          </w:tcPr>
          <w:p w14:paraId="32F033FA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38C14ED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4AF140A" w14:textId="1489B822" w:rsidR="001C6E9A" w:rsidRDefault="001C6E9A"/>
    <w:p w14:paraId="0269AF38" w14:textId="313BDF7B" w:rsidR="00334BC1" w:rsidRPr="005E42B4" w:rsidRDefault="005E42B4">
      <w:pPr>
        <w:rPr>
          <w:color w:val="00B0F0"/>
        </w:rPr>
      </w:pPr>
      <w:r w:rsidRPr="005E42B4">
        <w:rPr>
          <w:color w:val="00B0F0"/>
        </w:rPr>
        <w:t xml:space="preserve"># </w:t>
      </w:r>
      <w:proofErr w:type="gramStart"/>
      <w:r w:rsidRPr="005E42B4">
        <w:rPr>
          <w:color w:val="00B0F0"/>
        </w:rPr>
        <w:t>within</w:t>
      </w:r>
      <w:proofErr w:type="gramEnd"/>
      <w:r w:rsidRPr="005E42B4">
        <w:rPr>
          <w:color w:val="00B0F0"/>
        </w:rPr>
        <w:t xml:space="preserve"> business unit = those faculty employed/part of the business unit seeking accreditation for its programs</w:t>
      </w:r>
    </w:p>
    <w:p w14:paraId="7D130BBB" w14:textId="77777777" w:rsidR="005E42B4" w:rsidRPr="005E42B4" w:rsidRDefault="005E42B4">
      <w:pPr>
        <w:rPr>
          <w:color w:val="00B0F0"/>
        </w:rPr>
      </w:pPr>
    </w:p>
    <w:p w14:paraId="56239400" w14:textId="60F94B12" w:rsidR="005E42B4" w:rsidRDefault="005E42B4">
      <w:pPr>
        <w:rPr>
          <w:color w:val="00B0F0"/>
        </w:rPr>
      </w:pPr>
      <w:r w:rsidRPr="005E42B4">
        <w:rPr>
          <w:color w:val="00B0F0"/>
        </w:rPr>
        <w:t xml:space="preserve"># </w:t>
      </w:r>
      <w:proofErr w:type="gramStart"/>
      <w:r w:rsidRPr="005E42B4">
        <w:rPr>
          <w:color w:val="00B0F0"/>
        </w:rPr>
        <w:t>additional</w:t>
      </w:r>
      <w:proofErr w:type="gramEnd"/>
      <w:r w:rsidRPr="005E42B4">
        <w:rPr>
          <w:color w:val="00B0F0"/>
        </w:rPr>
        <w:t xml:space="preserve"> faculty = those faculty from other departments/business units who teach non-general education courses within the business programs</w:t>
      </w:r>
    </w:p>
    <w:p w14:paraId="56C1E620" w14:textId="67A64BBD" w:rsidR="005E42B4" w:rsidRDefault="005E42B4">
      <w:pPr>
        <w:rPr>
          <w:color w:val="00B0F0"/>
        </w:rPr>
      </w:pPr>
    </w:p>
    <w:p w14:paraId="71B483FF" w14:textId="06C78577" w:rsidR="005E42B4" w:rsidRPr="005E42B4" w:rsidRDefault="005E42B4">
      <w:pPr>
        <w:rPr>
          <w:color w:val="00B0F0"/>
        </w:rPr>
      </w:pPr>
      <w:r>
        <w:rPr>
          <w:color w:val="00B0F0"/>
        </w:rPr>
        <w:t>Data is for courses taught in the Self-Study year</w:t>
      </w:r>
    </w:p>
    <w:sectPr w:rsidR="005E42B4" w:rsidRPr="005E4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B4E5" w14:textId="77777777" w:rsidR="00334BC1" w:rsidRDefault="00334BC1" w:rsidP="00334BC1">
      <w:r>
        <w:separator/>
      </w:r>
    </w:p>
  </w:endnote>
  <w:endnote w:type="continuationSeparator" w:id="0">
    <w:p w14:paraId="6BE84C90" w14:textId="77777777" w:rsidR="00334BC1" w:rsidRDefault="00334BC1" w:rsidP="0033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9707" w14:textId="77777777" w:rsidR="00F63C71" w:rsidRDefault="00F63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ADE8" w14:textId="77777777" w:rsidR="00F63C71" w:rsidRDefault="00F63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B3BD" w14:textId="77777777" w:rsidR="00F63C71" w:rsidRDefault="00F63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B436" w14:textId="77777777" w:rsidR="00334BC1" w:rsidRDefault="00334BC1" w:rsidP="00334BC1">
      <w:r>
        <w:separator/>
      </w:r>
    </w:p>
  </w:footnote>
  <w:footnote w:type="continuationSeparator" w:id="0">
    <w:p w14:paraId="6C134EE2" w14:textId="77777777" w:rsidR="00334BC1" w:rsidRDefault="00334BC1" w:rsidP="0033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11C1" w14:textId="0FD28228" w:rsidR="00F63C71" w:rsidRDefault="00F63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C444" w14:textId="19D7E677" w:rsidR="00334BC1" w:rsidRPr="00334BC1" w:rsidRDefault="00B31167" w:rsidP="00334BC1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TABLE: </w:t>
    </w:r>
    <w:r w:rsidR="00334BC1" w:rsidRPr="00334BC1">
      <w:rPr>
        <w:b/>
        <w:bCs/>
        <w:sz w:val="32"/>
        <w:szCs w:val="32"/>
      </w:rPr>
      <w:t>Number of Faculty</w:t>
    </w:r>
    <w:r w:rsidR="004B78AD">
      <w:rPr>
        <w:b/>
        <w:bCs/>
        <w:sz w:val="32"/>
        <w:szCs w:val="32"/>
      </w:rPr>
      <w:t xml:space="preserve"> Teaching in Business Programs</w:t>
    </w:r>
  </w:p>
  <w:p w14:paraId="46447081" w14:textId="77777777" w:rsidR="00334BC1" w:rsidRDefault="00334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BE5A" w14:textId="6D59244D" w:rsidR="00F63C71" w:rsidRDefault="00F63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C1"/>
    <w:rsid w:val="00152557"/>
    <w:rsid w:val="001C6E9A"/>
    <w:rsid w:val="00334BC1"/>
    <w:rsid w:val="00485C54"/>
    <w:rsid w:val="004B78AD"/>
    <w:rsid w:val="005E42B4"/>
    <w:rsid w:val="00633FB1"/>
    <w:rsid w:val="00B31167"/>
    <w:rsid w:val="00B66EDE"/>
    <w:rsid w:val="00BD3B05"/>
    <w:rsid w:val="00F63C71"/>
    <w:rsid w:val="00F8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F3FA8F"/>
  <w15:chartTrackingRefBased/>
  <w15:docId w15:val="{F4E55406-0B79-4D97-8B97-2538DC85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C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BC1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4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BC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677A9-3F24-4D60-96F1-AB980D081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33D59-B03A-492B-BC50-048E48BD4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7A125-D0D8-4A42-AFE2-940D7F15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2022-08-01T21:01:00Z</dcterms:created>
  <dcterms:modified xsi:type="dcterms:W3CDTF">2022-08-01T21:01:00Z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