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E8E4" w14:textId="6773B5EC" w:rsidR="0036520B" w:rsidRDefault="004C0780">
      <w:r w:rsidRPr="00081ECE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328FB67" wp14:editId="67325797">
            <wp:simplePos x="0" y="0"/>
            <wp:positionH relativeFrom="margin">
              <wp:posOffset>1207770</wp:posOffset>
            </wp:positionH>
            <wp:positionV relativeFrom="page">
              <wp:posOffset>624840</wp:posOffset>
            </wp:positionV>
            <wp:extent cx="3528060" cy="839716"/>
            <wp:effectExtent l="0" t="0" r="0" b="0"/>
            <wp:wrapNone/>
            <wp:docPr id="1" name="Picture 1" descr="A blu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letters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839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34AF2" w14:textId="77777777" w:rsidR="0036520B" w:rsidRDefault="0036520B"/>
    <w:p w14:paraId="2B1E3767" w14:textId="4983FC52" w:rsidR="0036520B" w:rsidRDefault="0036520B"/>
    <w:p w14:paraId="555DFA08" w14:textId="77777777" w:rsidR="004C0780" w:rsidRDefault="004C0780" w:rsidP="004C0780">
      <w:pPr>
        <w:pStyle w:val="NoSpacing"/>
        <w:rPr>
          <w:b/>
          <w:bCs/>
        </w:rPr>
      </w:pPr>
    </w:p>
    <w:p w14:paraId="573D1F4E" w14:textId="115718C5" w:rsidR="004C0780" w:rsidRPr="004C0780" w:rsidRDefault="004C0780" w:rsidP="004C0780">
      <w:pPr>
        <w:pStyle w:val="NoSpacing"/>
      </w:pPr>
      <w:r w:rsidRPr="004C0780">
        <w:rPr>
          <w:b/>
          <w:bCs/>
        </w:rPr>
        <w:t>Subject:</w:t>
      </w:r>
      <w:r w:rsidRPr="004C0780">
        <w:t xml:space="preserve"> Save the Date: IACBE Region</w:t>
      </w:r>
      <w:r w:rsidRPr="004C0780">
        <w:rPr>
          <w:color w:val="FF0000"/>
        </w:rPr>
        <w:t xml:space="preserve"> X </w:t>
      </w:r>
      <w:r w:rsidRPr="004C0780">
        <w:t>Fall Regional Assembly Conference</w:t>
      </w:r>
    </w:p>
    <w:p w14:paraId="5EE6EA52" w14:textId="7E990FA9" w:rsidR="004C0780" w:rsidRPr="004C0780" w:rsidRDefault="004C0780" w:rsidP="004C0780">
      <w:pPr>
        <w:pStyle w:val="NoSpacing"/>
      </w:pPr>
    </w:p>
    <w:p w14:paraId="5BB836B6" w14:textId="77777777" w:rsidR="004C0780" w:rsidRPr="004C0780" w:rsidRDefault="004C0780" w:rsidP="004C0780">
      <w:pPr>
        <w:pStyle w:val="NoSpacing"/>
      </w:pPr>
      <w:r w:rsidRPr="004C0780">
        <w:t xml:space="preserve">Dear Region </w:t>
      </w:r>
      <w:r w:rsidRPr="004C0780">
        <w:rPr>
          <w:color w:val="FF0000"/>
        </w:rPr>
        <w:t>X</w:t>
      </w:r>
      <w:r w:rsidRPr="004C0780">
        <w:t xml:space="preserve"> Members,</w:t>
      </w:r>
    </w:p>
    <w:p w14:paraId="4517C5AD" w14:textId="77777777" w:rsidR="004C0780" w:rsidRPr="004C0780" w:rsidRDefault="004C0780" w:rsidP="004C0780">
      <w:pPr>
        <w:pStyle w:val="NoSpacing"/>
      </w:pPr>
    </w:p>
    <w:p w14:paraId="3C07445B" w14:textId="2E7768CD" w:rsidR="004C0780" w:rsidRPr="004C0780" w:rsidRDefault="004C0780" w:rsidP="004C0780">
      <w:pPr>
        <w:pStyle w:val="NoSpacing"/>
      </w:pPr>
      <w:r w:rsidRPr="004C0780">
        <w:t xml:space="preserve">We’re pleased to invite you to the upcoming IACBE Region </w:t>
      </w:r>
      <w:r w:rsidRPr="004C0780">
        <w:rPr>
          <w:color w:val="FF0000"/>
        </w:rPr>
        <w:t>X</w:t>
      </w:r>
      <w:r w:rsidRPr="004C0780">
        <w:t xml:space="preserve"> – </w:t>
      </w:r>
      <w:r w:rsidRPr="004C0780">
        <w:rPr>
          <w:color w:val="FF0000"/>
        </w:rPr>
        <w:t>NAME</w:t>
      </w:r>
      <w:r w:rsidRPr="004C0780">
        <w:t xml:space="preserve"> Fall Regional Assembly Conference, taking place on </w:t>
      </w:r>
      <w:r w:rsidRPr="004C0780">
        <w:rPr>
          <w:color w:val="FF0000"/>
        </w:rPr>
        <w:t xml:space="preserve">[DATE(S)] </w:t>
      </w:r>
      <w:r w:rsidRPr="004C0780">
        <w:t xml:space="preserve">in </w:t>
      </w:r>
      <w:r w:rsidRPr="004C0780">
        <w:rPr>
          <w:color w:val="FF0000"/>
        </w:rPr>
        <w:t xml:space="preserve">[LOCATION]. </w:t>
      </w:r>
      <w:r w:rsidRPr="004C0780">
        <w:t>This annual event is a valuable opportunity to connect with colleagues, exchange ideas, and engage in meaningful discussions on advancing excellence in business education.</w:t>
      </w:r>
    </w:p>
    <w:p w14:paraId="7DD62DF9" w14:textId="77777777" w:rsidR="004C0780" w:rsidRPr="004C0780" w:rsidRDefault="004C0780" w:rsidP="004C0780">
      <w:pPr>
        <w:pStyle w:val="NoSpacing"/>
      </w:pPr>
    </w:p>
    <w:p w14:paraId="1CAE9E46" w14:textId="6118D84C" w:rsidR="004C0780" w:rsidRPr="004C0780" w:rsidRDefault="004C0780" w:rsidP="004C0780">
      <w:pPr>
        <w:pStyle w:val="NoSpacing"/>
        <w:rPr>
          <w:b/>
          <w:bCs/>
        </w:rPr>
      </w:pPr>
      <w:r w:rsidRPr="004C0780">
        <w:rPr>
          <w:b/>
          <w:bCs/>
        </w:rPr>
        <w:t>Key Details</w:t>
      </w:r>
    </w:p>
    <w:p w14:paraId="3684880E" w14:textId="58FF8665" w:rsidR="004C0780" w:rsidRPr="004C0780" w:rsidRDefault="004C0780" w:rsidP="004C0780">
      <w:pPr>
        <w:pStyle w:val="NoSpacing"/>
        <w:numPr>
          <w:ilvl w:val="0"/>
          <w:numId w:val="2"/>
        </w:numPr>
      </w:pPr>
      <w:r w:rsidRPr="004C0780">
        <w:rPr>
          <w:b/>
          <w:bCs/>
        </w:rPr>
        <w:t>Date:</w:t>
      </w:r>
      <w:r w:rsidRPr="004C0780">
        <w:t xml:space="preserve"> </w:t>
      </w:r>
      <w:r w:rsidRPr="004C0780">
        <w:rPr>
          <w:color w:val="FF0000"/>
        </w:rPr>
        <w:t>[DATE(S)]</w:t>
      </w:r>
    </w:p>
    <w:p w14:paraId="46A20087" w14:textId="2C4BF3B5" w:rsidR="004C0780" w:rsidRPr="004C0780" w:rsidRDefault="004C0780" w:rsidP="004C0780">
      <w:pPr>
        <w:pStyle w:val="NoSpacing"/>
        <w:numPr>
          <w:ilvl w:val="0"/>
          <w:numId w:val="2"/>
        </w:numPr>
      </w:pPr>
      <w:r>
        <w:rPr>
          <w:b/>
          <w:bCs/>
        </w:rPr>
        <w:t xml:space="preserve">Format: </w:t>
      </w:r>
      <w:r w:rsidRPr="004C0780">
        <w:rPr>
          <w:color w:val="FF0000"/>
        </w:rPr>
        <w:t>[FORMAT]</w:t>
      </w:r>
    </w:p>
    <w:p w14:paraId="6E34B595" w14:textId="1F5B5163" w:rsidR="004C0780" w:rsidRPr="004C0780" w:rsidRDefault="004C0780" w:rsidP="004C0780">
      <w:pPr>
        <w:pStyle w:val="NoSpacing"/>
        <w:numPr>
          <w:ilvl w:val="0"/>
          <w:numId w:val="2"/>
        </w:numPr>
      </w:pPr>
      <w:r w:rsidRPr="004C0780">
        <w:rPr>
          <w:b/>
          <w:bCs/>
        </w:rPr>
        <w:t>Location:</w:t>
      </w:r>
      <w:r w:rsidRPr="004C0780">
        <w:t xml:space="preserve"> </w:t>
      </w:r>
      <w:r w:rsidRPr="004C0780">
        <w:rPr>
          <w:color w:val="FF0000"/>
        </w:rPr>
        <w:t>[VENUE, ADDRESS, CITY, STATE, ZIP CODE]</w:t>
      </w:r>
    </w:p>
    <w:p w14:paraId="2E7ED140" w14:textId="0D4E037B" w:rsidR="004C0780" w:rsidRPr="004C0780" w:rsidRDefault="004C0780" w:rsidP="004C0780">
      <w:pPr>
        <w:pStyle w:val="NoSpacing"/>
        <w:numPr>
          <w:ilvl w:val="0"/>
          <w:numId w:val="2"/>
        </w:numPr>
      </w:pPr>
      <w:r w:rsidRPr="004C0780">
        <w:rPr>
          <w:b/>
          <w:bCs/>
        </w:rPr>
        <w:t>Theme:</w:t>
      </w:r>
      <w:r w:rsidRPr="004C0780">
        <w:t xml:space="preserve"> </w:t>
      </w:r>
      <w:r w:rsidRPr="004C0780">
        <w:rPr>
          <w:color w:val="FF0000"/>
        </w:rPr>
        <w:t>[INSERT THEME]</w:t>
      </w:r>
    </w:p>
    <w:p w14:paraId="522E61FC" w14:textId="77777777" w:rsidR="004C0780" w:rsidRPr="004C0780" w:rsidRDefault="004C0780" w:rsidP="004C0780">
      <w:pPr>
        <w:pStyle w:val="NoSpacing"/>
        <w:numPr>
          <w:ilvl w:val="0"/>
          <w:numId w:val="2"/>
        </w:numPr>
      </w:pPr>
      <w:r w:rsidRPr="004C0780">
        <w:rPr>
          <w:b/>
          <w:bCs/>
        </w:rPr>
        <w:t>Agenda Highlights:</w:t>
      </w:r>
      <w:r w:rsidRPr="004C0780">
        <w:t xml:space="preserve"> </w:t>
      </w:r>
      <w:r w:rsidRPr="004C0780">
        <w:rPr>
          <w:color w:val="FF0000"/>
        </w:rPr>
        <w:t>[BRIEF OVERVIEW OF TOPICS]</w:t>
      </w:r>
    </w:p>
    <w:p w14:paraId="5871E34D" w14:textId="77777777" w:rsidR="004C0780" w:rsidRPr="004C0780" w:rsidRDefault="004C0780" w:rsidP="004C0780">
      <w:pPr>
        <w:pStyle w:val="NoSpacing"/>
      </w:pPr>
    </w:p>
    <w:p w14:paraId="2429EA40" w14:textId="32770C2B" w:rsidR="004C0780" w:rsidRPr="004C0780" w:rsidRDefault="004C0780" w:rsidP="004C0780">
      <w:pPr>
        <w:pStyle w:val="NoSpacing"/>
      </w:pPr>
      <w:r w:rsidRPr="004C0780">
        <w:t xml:space="preserve">IACBE’s regional conferences offer an intimate setting where members can share insights, present research, and explore </w:t>
      </w:r>
      <w:proofErr w:type="gramStart"/>
      <w:r w:rsidRPr="004C0780">
        <w:t>best</w:t>
      </w:r>
      <w:proofErr w:type="gramEnd"/>
      <w:r w:rsidRPr="004C0780">
        <w:t xml:space="preserve"> practices in a collaborative environment. Your participation plays a vital role in shaping the future of our profession and supporting continuous improvement in business program accreditation.</w:t>
      </w:r>
    </w:p>
    <w:p w14:paraId="770C5497" w14:textId="77777777" w:rsidR="004C0780" w:rsidRPr="004C0780" w:rsidRDefault="004C0780" w:rsidP="004C0780">
      <w:pPr>
        <w:pStyle w:val="NoSpacing"/>
      </w:pPr>
    </w:p>
    <w:p w14:paraId="2F161FAA" w14:textId="77777777" w:rsidR="004C0780" w:rsidRPr="004C0780" w:rsidRDefault="004C0780" w:rsidP="004C0780">
      <w:pPr>
        <w:pStyle w:val="NoSpacing"/>
      </w:pPr>
      <w:r w:rsidRPr="004C0780">
        <w:t xml:space="preserve">More information, including the full agenda and registration details, will be available soon. For now, please mark your calendars—we look forward to welcoming you to </w:t>
      </w:r>
      <w:r w:rsidRPr="004C0780">
        <w:rPr>
          <w:color w:val="FF0000"/>
        </w:rPr>
        <w:t xml:space="preserve">[LOCATION] </w:t>
      </w:r>
      <w:r w:rsidRPr="004C0780">
        <w:t>this fall!</w:t>
      </w:r>
    </w:p>
    <w:p w14:paraId="7EC98B81" w14:textId="77777777" w:rsidR="004C0780" w:rsidRPr="004C0780" w:rsidRDefault="004C0780" w:rsidP="004C0780">
      <w:pPr>
        <w:pStyle w:val="NoSpacing"/>
      </w:pPr>
    </w:p>
    <w:p w14:paraId="14F9D066" w14:textId="01DEE287" w:rsidR="004C0780" w:rsidRPr="004C0780" w:rsidRDefault="004C0780" w:rsidP="004C0780">
      <w:pPr>
        <w:pStyle w:val="NoSpacing"/>
      </w:pPr>
      <w:r w:rsidRPr="004C0780">
        <w:t>Warm regards,</w:t>
      </w:r>
    </w:p>
    <w:p w14:paraId="4EBC8855" w14:textId="4B9EDDE7" w:rsidR="004C0780" w:rsidRPr="004C0780" w:rsidRDefault="004C0780" w:rsidP="004C0780">
      <w:pPr>
        <w:pStyle w:val="NoSpacing"/>
        <w:rPr>
          <w:color w:val="FF0000"/>
        </w:rPr>
      </w:pPr>
      <w:r w:rsidRPr="004C0780">
        <w:rPr>
          <w:color w:val="FF0000"/>
        </w:rPr>
        <w:t>[Your Name]</w:t>
      </w:r>
    </w:p>
    <w:p w14:paraId="31C71652" w14:textId="77777777" w:rsidR="004C0780" w:rsidRPr="004C0780" w:rsidRDefault="004C0780" w:rsidP="004C0780">
      <w:pPr>
        <w:pStyle w:val="NoSpacing"/>
        <w:rPr>
          <w:color w:val="FF0000"/>
        </w:rPr>
      </w:pPr>
      <w:r w:rsidRPr="004C0780">
        <w:rPr>
          <w:color w:val="FF0000"/>
        </w:rPr>
        <w:t>[Your Title]</w:t>
      </w:r>
    </w:p>
    <w:p w14:paraId="3EDC4EBA" w14:textId="54CD89F6" w:rsidR="007853BD" w:rsidRPr="004C0780" w:rsidRDefault="004C0780" w:rsidP="007853BD">
      <w:pPr>
        <w:pStyle w:val="NoSpacing"/>
        <w:rPr>
          <w:color w:val="FF0000"/>
        </w:rPr>
      </w:pPr>
      <w:r w:rsidRPr="004C0780">
        <w:rPr>
          <w:color w:val="FF0000"/>
        </w:rPr>
        <w:t>[Your Contact Info]</w:t>
      </w:r>
    </w:p>
    <w:p w14:paraId="24C50C30" w14:textId="77777777" w:rsidR="007853BD" w:rsidRDefault="007853BD" w:rsidP="007853BD">
      <w:pPr>
        <w:pStyle w:val="NoSpacing"/>
      </w:pPr>
    </w:p>
    <w:p w14:paraId="580F322F" w14:textId="76FBB3A4" w:rsidR="007B44AA" w:rsidRDefault="007B44AA"/>
    <w:sectPr w:rsidR="007B44AA" w:rsidSect="00C57B58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3FA2E" w14:textId="77777777" w:rsidR="00216ADD" w:rsidRDefault="00216ADD" w:rsidP="0036520B">
      <w:pPr>
        <w:spacing w:after="0" w:line="240" w:lineRule="auto"/>
      </w:pPr>
      <w:r>
        <w:separator/>
      </w:r>
    </w:p>
  </w:endnote>
  <w:endnote w:type="continuationSeparator" w:id="0">
    <w:p w14:paraId="751A1659" w14:textId="77777777" w:rsidR="00216ADD" w:rsidRDefault="00216ADD" w:rsidP="0036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60" w:type="dxa"/>
      <w:jc w:val="center"/>
      <w:tblBorders>
        <w:top w:val="single" w:sz="4" w:space="0" w:color="0A1D30" w:themeColor="tex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36520B" w:rsidRPr="00081ECE" w14:paraId="08A7A71C" w14:textId="77777777" w:rsidTr="00ED7DF2">
      <w:trPr>
        <w:jc w:val="center"/>
      </w:trPr>
      <w:tc>
        <w:tcPr>
          <w:tcW w:w="9360" w:type="dxa"/>
          <w:tcBorders>
            <w:top w:val="single" w:sz="2" w:space="0" w:color="A6A6A6" w:themeColor="background1" w:themeShade="A6"/>
          </w:tcBorders>
        </w:tcPr>
        <w:p w14:paraId="20FC5F08" w14:textId="77777777" w:rsidR="0036520B" w:rsidRPr="00B01224" w:rsidRDefault="0036520B" w:rsidP="0036520B">
          <w:pPr>
            <w:pStyle w:val="Footer"/>
            <w:spacing w:before="60"/>
            <w:jc w:val="center"/>
            <w:rPr>
              <w:rFonts w:ascii="Aptos" w:hAnsi="Aptos" w:cstheme="minorHAnsi"/>
              <w:color w:val="13294B"/>
            </w:rPr>
          </w:pPr>
          <w:r w:rsidRPr="00B01224">
            <w:rPr>
              <w:rFonts w:ascii="Aptos" w:hAnsi="Aptos" w:cstheme="minorHAnsi"/>
              <w:color w:val="13294B"/>
            </w:rPr>
            <w:t>International Accreditation Council for Business Education</w:t>
          </w:r>
        </w:p>
        <w:p w14:paraId="0CD67586" w14:textId="77777777" w:rsidR="0036520B" w:rsidRPr="00B01224" w:rsidRDefault="0036520B" w:rsidP="0036520B">
          <w:pPr>
            <w:jc w:val="center"/>
            <w:rPr>
              <w:rFonts w:ascii="Aptos" w:hAnsi="Aptos" w:cstheme="minorHAnsi"/>
              <w:color w:val="13294B"/>
            </w:rPr>
          </w:pPr>
          <w:r w:rsidRPr="00B01224">
            <w:rPr>
              <w:rFonts w:ascii="Aptos" w:hAnsi="Aptos" w:cstheme="minorHAnsi"/>
              <w:color w:val="13294B"/>
            </w:rPr>
            <w:t>11960 Quivira Rd, Suite 300, Overland Park, Kansas 66213, USA</w:t>
          </w:r>
        </w:p>
        <w:p w14:paraId="1A675153" w14:textId="77777777" w:rsidR="0036520B" w:rsidRPr="00081ECE" w:rsidRDefault="0036520B" w:rsidP="0036520B">
          <w:pPr>
            <w:jc w:val="center"/>
            <w:rPr>
              <w:rFonts w:ascii="Times New Roman" w:hAnsi="Times New Roman"/>
            </w:rPr>
          </w:pPr>
          <w:r w:rsidRPr="00B01224">
            <w:rPr>
              <w:rFonts w:ascii="Aptos" w:hAnsi="Aptos" w:cstheme="minorHAnsi"/>
              <w:color w:val="13294B"/>
            </w:rPr>
            <w:t>Tel: +1 913 631 3009 | Fax: +1 913 631 9154 | Email: iacbe@iacbe.org | Web: www.iacbe.org</w:t>
          </w:r>
        </w:p>
      </w:tc>
    </w:tr>
  </w:tbl>
  <w:p w14:paraId="7FD700EE" w14:textId="77777777" w:rsidR="0036520B" w:rsidRDefault="00365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7A053" w14:textId="77777777" w:rsidR="00216ADD" w:rsidRDefault="00216ADD" w:rsidP="0036520B">
      <w:pPr>
        <w:spacing w:after="0" w:line="240" w:lineRule="auto"/>
      </w:pPr>
      <w:r>
        <w:separator/>
      </w:r>
    </w:p>
  </w:footnote>
  <w:footnote w:type="continuationSeparator" w:id="0">
    <w:p w14:paraId="09E9D242" w14:textId="77777777" w:rsidR="00216ADD" w:rsidRDefault="00216ADD" w:rsidP="0036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00063"/>
    <w:multiLevelType w:val="hybridMultilevel"/>
    <w:tmpl w:val="93F00D42"/>
    <w:lvl w:ilvl="0" w:tplc="F27C0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20D7B"/>
    <w:multiLevelType w:val="hybridMultilevel"/>
    <w:tmpl w:val="AD12F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82368">
    <w:abstractNumId w:val="0"/>
  </w:num>
  <w:num w:numId="2" w16cid:durableId="70860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B"/>
    <w:rsid w:val="00216ADD"/>
    <w:rsid w:val="002E6FF8"/>
    <w:rsid w:val="003008E4"/>
    <w:rsid w:val="0036520B"/>
    <w:rsid w:val="004C0780"/>
    <w:rsid w:val="00563198"/>
    <w:rsid w:val="0066684E"/>
    <w:rsid w:val="007853BD"/>
    <w:rsid w:val="007B44AA"/>
    <w:rsid w:val="00B722C9"/>
    <w:rsid w:val="00C57B58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F0CE"/>
  <w15:chartTrackingRefBased/>
  <w15:docId w15:val="{BED0ECE4-D97A-411C-A0AE-33EA2A7C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2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5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20B"/>
  </w:style>
  <w:style w:type="paragraph" w:styleId="Footer">
    <w:name w:val="footer"/>
    <w:basedOn w:val="Normal"/>
    <w:link w:val="FooterChar"/>
    <w:uiPriority w:val="99"/>
    <w:unhideWhenUsed/>
    <w:rsid w:val="00365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20B"/>
  </w:style>
  <w:style w:type="table" w:styleId="TableGrid">
    <w:name w:val="Table Grid"/>
    <w:basedOn w:val="TableNormal"/>
    <w:uiPriority w:val="59"/>
    <w:rsid w:val="0036520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85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8" ma:contentTypeDescription="Create a new document." ma:contentTypeScope="" ma:versionID="d5f3db3a6e9d4096eb70c71cc88888b6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ce19fbccd78985646e2267d09eb53c3e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86E43-3637-4F18-B564-981FB26F0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8ecdcbb4-66fa-4016-a459-d7eee93cd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22B99-136D-4F91-8DA6-2B99D5B68DDA}">
  <ds:schemaRefs>
    <ds:schemaRef ds:uri="http://schemas.microsoft.com/office/2006/metadata/properties"/>
    <ds:schemaRef ds:uri="http://schemas.microsoft.com/office/infopath/2007/PartnerControls"/>
    <ds:schemaRef ds:uri="8ecdcbb4-66fa-4016-a459-d7eee93cda9a"/>
    <ds:schemaRef ds:uri="67e74b70-3881-4846-9d7b-854ef52f7195"/>
  </ds:schemaRefs>
</ds:datastoreItem>
</file>

<file path=customXml/itemProps3.xml><?xml version="1.0" encoding="utf-8"?>
<ds:datastoreItem xmlns:ds="http://schemas.openxmlformats.org/officeDocument/2006/customXml" ds:itemID="{23BE3A59-7B94-4869-924A-4F60E478B3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St. Laurent</dc:creator>
  <cp:keywords/>
  <dc:description/>
  <cp:lastModifiedBy>Vanessa St. Laurent</cp:lastModifiedBy>
  <cp:revision>3</cp:revision>
  <dcterms:created xsi:type="dcterms:W3CDTF">2025-05-13T15:13:00Z</dcterms:created>
  <dcterms:modified xsi:type="dcterms:W3CDTF">2025-05-13T15:19:00Z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</Properties>
</file>