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2006B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00D72CC6" wp14:editId="466694C1">
            <wp:extent cx="3412945" cy="758432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2945" cy="758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F0384" w14:textId="77777777" w:rsidR="004C25C5" w:rsidRDefault="004C25C5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6BB601F" w14:textId="5FAC92F7" w:rsidR="00A877AE" w:rsidRPr="0000244E" w:rsidRDefault="00A877AE" w:rsidP="00A877AE">
      <w:pPr>
        <w:tabs>
          <w:tab w:val="left" w:pos="360"/>
          <w:tab w:val="left" w:pos="720"/>
          <w:tab w:val="left" w:pos="990"/>
        </w:tabs>
        <w:ind w:right="-27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00244E">
        <w:rPr>
          <w:rFonts w:asciiTheme="minorHAnsi" w:hAnsiTheme="minorHAnsi" w:cstheme="minorHAnsi"/>
          <w:b/>
          <w:sz w:val="32"/>
          <w:szCs w:val="32"/>
          <w:u w:val="single"/>
        </w:rPr>
        <w:t>Public Disclosure of Student Achievement</w:t>
      </w:r>
    </w:p>
    <w:p w14:paraId="4D63488C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43ABE933" w14:textId="77777777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bookmarkStart w:id="0" w:name="_Hlk493765202"/>
      <w:r w:rsidRPr="00A877AE">
        <w:rPr>
          <w:rFonts w:asciiTheme="minorHAnsi" w:hAnsiTheme="minorHAnsi" w:cstheme="minorHAnsi"/>
          <w:b/>
          <w:sz w:val="24"/>
          <w:szCs w:val="24"/>
        </w:rPr>
        <w:t>Institution Name:</w:t>
      </w:r>
    </w:p>
    <w:p w14:paraId="351E1A14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EDB2EDB" w14:textId="77777777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 w:rsidRPr="00A877AE">
        <w:rPr>
          <w:rFonts w:asciiTheme="minorHAnsi" w:hAnsiTheme="minorHAnsi" w:cstheme="minorHAnsi"/>
          <w:b/>
          <w:sz w:val="24"/>
          <w:szCs w:val="24"/>
        </w:rPr>
        <w:t xml:space="preserve">Business </w:t>
      </w:r>
      <w:r>
        <w:rPr>
          <w:rFonts w:asciiTheme="minorHAnsi" w:hAnsiTheme="minorHAnsi" w:cstheme="minorHAnsi"/>
          <w:b/>
          <w:sz w:val="24"/>
          <w:szCs w:val="24"/>
        </w:rPr>
        <w:t>Unit(s) included in this report:</w:t>
      </w:r>
    </w:p>
    <w:p w14:paraId="19A16D3D" w14:textId="77777777" w:rsidR="00A877AE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60E8834B" w14:textId="46E8172C" w:rsidR="00A877AE" w:rsidRPr="00C45BEF" w:rsidRDefault="00A877AE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Academic Period Covered:</w:t>
      </w:r>
      <w:r w:rsidR="0000244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301AEAF" w14:textId="77777777" w:rsidR="00C45BEF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</w:p>
    <w:p w14:paraId="029752A2" w14:textId="25622D05" w:rsidR="00C45BEF" w:rsidRPr="00A877AE" w:rsidRDefault="00C45BEF" w:rsidP="00A877AE">
      <w:pPr>
        <w:tabs>
          <w:tab w:val="left" w:pos="360"/>
          <w:tab w:val="left" w:pos="720"/>
          <w:tab w:val="left" w:pos="990"/>
        </w:tabs>
        <w:ind w:right="-270"/>
        <w:rPr>
          <w:rFonts w:asciiTheme="minorHAnsi" w:hAnsiTheme="minorHAnsi" w:cstheme="minorHAnsi"/>
          <w:b/>
          <w:sz w:val="24"/>
          <w:szCs w:val="24"/>
        </w:rPr>
      </w:pPr>
      <w:r w:rsidRPr="007167BC">
        <w:rPr>
          <w:rFonts w:asciiTheme="minorHAnsi" w:hAnsiTheme="minorHAnsi" w:cstheme="minorHAnsi"/>
          <w:b/>
          <w:sz w:val="24"/>
          <w:szCs w:val="24"/>
        </w:rPr>
        <w:t xml:space="preserve">Date </w:t>
      </w:r>
      <w:r w:rsidR="0000244E">
        <w:rPr>
          <w:rFonts w:asciiTheme="minorHAnsi" w:hAnsiTheme="minorHAnsi" w:cstheme="minorHAnsi"/>
          <w:b/>
          <w:sz w:val="24"/>
          <w:szCs w:val="24"/>
        </w:rPr>
        <w:t>Report Posted</w:t>
      </w:r>
      <w:r w:rsidRPr="007167BC"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</w:p>
    <w:bookmarkEnd w:id="0"/>
    <w:p w14:paraId="63BB53A7" w14:textId="77777777" w:rsidR="0005236E" w:rsidRPr="0005236E" w:rsidRDefault="0005236E" w:rsidP="0005236E">
      <w:pPr>
        <w:tabs>
          <w:tab w:val="left" w:pos="900"/>
        </w:tabs>
        <w:jc w:val="center"/>
        <w:rPr>
          <w:rFonts w:asciiTheme="minorHAnsi" w:hAnsiTheme="minorHAnsi" w:cstheme="minorHAnsi"/>
          <w:b/>
          <w:iCs/>
          <w:sz w:val="24"/>
          <w:szCs w:val="24"/>
        </w:rPr>
      </w:pPr>
    </w:p>
    <w:tbl>
      <w:tblPr>
        <w:tblW w:w="93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765"/>
        <w:gridCol w:w="2520"/>
        <w:gridCol w:w="1530"/>
        <w:gridCol w:w="1515"/>
      </w:tblGrid>
      <w:tr w:rsidR="00B01FF7" w:rsidRPr="0005236E" w14:paraId="0EEBDBFB" w14:textId="77777777" w:rsidTr="0000244E">
        <w:trPr>
          <w:trHeight w:val="57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851A9C" w14:textId="77777777" w:rsidR="00B01FF7" w:rsidRPr="006059C8" w:rsidRDefault="00B01FF7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A8EB" w14:textId="543DAE11" w:rsidR="00B01FF7" w:rsidRPr="006059C8" w:rsidRDefault="006059C8" w:rsidP="00240F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059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MEASURE</w:t>
            </w: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BE9635" w14:textId="6A57D736" w:rsidR="00B01FF7" w:rsidRPr="0005236E" w:rsidRDefault="0000244E" w:rsidP="0000244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TARGET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0EF579" w14:textId="14450431" w:rsidR="00B01FF7" w:rsidRPr="0005236E" w:rsidRDefault="00B01FF7" w:rsidP="0005236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5236E">
              <w:rPr>
                <w:rFonts w:asciiTheme="minorHAnsi" w:hAnsiTheme="minorHAnsi" w:cstheme="minorHAnsi"/>
                <w:b/>
                <w:sz w:val="24"/>
                <w:szCs w:val="24"/>
              </w:rPr>
              <w:t>RESULT</w:t>
            </w:r>
          </w:p>
        </w:tc>
      </w:tr>
      <w:tr w:rsidR="00B01FF7" w:rsidRPr="0005236E" w14:paraId="0A0349A1" w14:textId="77777777" w:rsidTr="0000244E">
        <w:trPr>
          <w:trHeight w:val="346"/>
          <w:jc w:val="center"/>
        </w:trPr>
        <w:tc>
          <w:tcPr>
            <w:tcW w:w="3765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962E86E" w14:textId="77777777" w:rsidR="00B01FF7" w:rsidRPr="0005236E" w:rsidRDefault="00B01FF7" w:rsidP="00240F47">
            <w:pPr>
              <w:spacing w:before="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27B78F0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B13794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5DB52C6" w14:textId="68120E08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55BBB54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2C54D8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BFB484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EF66637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B7D01D3" w14:textId="5C1439B3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4E298BE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260C0F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A955D1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40B5257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64E1FE0" w14:textId="6EB6C0B2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64125B99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AE8C0E3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E3C7F22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614B5B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1E61DCF" w14:textId="09302DFF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652B9D9B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50EEC6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EE4F4E0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CF94EF7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0931223" w14:textId="6433A978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7AA3A045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4A3BCB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E4B796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3D90F5F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063AAFE" w14:textId="51DCEF66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4D1170F1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2487AA3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195BDEB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4223B1E" w14:textId="77777777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A3C034" w14:textId="529E7603" w:rsidR="00B01FF7" w:rsidRPr="0005236E" w:rsidRDefault="00B01FF7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4057E983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126B687" w14:textId="77777777" w:rsidR="00B01FF7" w:rsidRPr="0005236E" w:rsidRDefault="00B01FF7" w:rsidP="0005236E">
            <w:pPr>
              <w:spacing w:before="60" w:after="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5351EE1" w14:textId="77777777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BF4D4B5" w14:textId="77777777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1EE5C4D" w14:textId="0EEFAE0D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01FF7" w:rsidRPr="0005236E" w14:paraId="40223713" w14:textId="77777777" w:rsidTr="0000244E">
        <w:trPr>
          <w:jc w:val="center"/>
        </w:trPr>
        <w:tc>
          <w:tcPr>
            <w:tcW w:w="3765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A623E1" w14:textId="77777777" w:rsidR="00B01FF7" w:rsidRPr="0005236E" w:rsidRDefault="00B01FF7" w:rsidP="00240F47">
            <w:pPr>
              <w:spacing w:before="60" w:after="60"/>
              <w:ind w:left="288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BB27B0" w14:textId="77777777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E0786F" w14:textId="77777777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5EE4037" w14:textId="46370C52" w:rsidR="00B01FF7" w:rsidRPr="0005236E" w:rsidRDefault="00B01FF7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BA7BD79" w14:textId="77777777" w:rsidR="00000000" w:rsidRDefault="00000000">
      <w:pPr>
        <w:rPr>
          <w:rFonts w:asciiTheme="minorHAnsi" w:hAnsiTheme="minorHAnsi" w:cstheme="minorHAnsi"/>
          <w:sz w:val="24"/>
          <w:szCs w:val="24"/>
        </w:rPr>
      </w:pPr>
    </w:p>
    <w:p w14:paraId="6D1CC889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14:paraId="04461A19" w14:textId="63EF5BDB" w:rsidR="0005236E" w:rsidRPr="0005236E" w:rsidRDefault="006059C8" w:rsidP="0005236E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 xml:space="preserve">Calculations for Measures </w:t>
      </w:r>
    </w:p>
    <w:p w14:paraId="1063DAF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34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955"/>
        <w:gridCol w:w="6390"/>
      </w:tblGrid>
      <w:tr w:rsidR="0005236E" w:rsidRPr="0005236E" w14:paraId="22655071" w14:textId="77777777" w:rsidTr="0000244E">
        <w:trPr>
          <w:trHeight w:val="57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4242C" w14:textId="365150DD" w:rsidR="0005236E" w:rsidRPr="0005236E" w:rsidRDefault="006059C8" w:rsidP="00240F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MEASURE</w:t>
            </w: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7CA226" w14:textId="77777777" w:rsidR="0005236E" w:rsidRPr="0005236E" w:rsidRDefault="0005236E" w:rsidP="00240F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DESCRIPTION AND HOW IT WAS CALCULATED</w:t>
            </w:r>
          </w:p>
        </w:tc>
      </w:tr>
      <w:tr w:rsidR="0005236E" w:rsidRPr="0005236E" w14:paraId="17337671" w14:textId="77777777" w:rsidTr="0000244E">
        <w:trPr>
          <w:trHeight w:val="346"/>
          <w:jc w:val="center"/>
        </w:trPr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CBC137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C01D5E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14:paraId="251899A6" w14:textId="77777777" w:rsidTr="0000244E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5397FB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DFA443D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14:paraId="60D6E3B3" w14:textId="77777777" w:rsidTr="0000244E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BCB45B4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03DE06A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5236E" w:rsidRPr="0005236E" w14:paraId="16AC5F38" w14:textId="77777777" w:rsidTr="0000244E">
        <w:trPr>
          <w:jc w:val="center"/>
        </w:trPr>
        <w:tc>
          <w:tcPr>
            <w:tcW w:w="295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EEA35C7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A1DDCCC" w14:textId="77777777" w:rsidR="0005236E" w:rsidRPr="0005236E" w:rsidRDefault="0005236E" w:rsidP="00240F47">
            <w:pPr>
              <w:spacing w:before="2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EAB19F3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p w14:paraId="250F3DD8" w14:textId="77777777" w:rsidR="0005236E" w:rsidRDefault="0005236E">
      <w:pPr>
        <w:rPr>
          <w:rFonts w:asciiTheme="minorHAnsi" w:hAnsiTheme="minorHAnsi" w:cstheme="minorHAnsi"/>
          <w:sz w:val="24"/>
          <w:szCs w:val="24"/>
        </w:rPr>
      </w:pPr>
    </w:p>
    <w:sectPr w:rsidR="0005236E" w:rsidSect="0000244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466E4" w14:textId="77777777" w:rsidR="009B19D6" w:rsidRDefault="009B19D6" w:rsidP="00C45BEF">
      <w:r>
        <w:separator/>
      </w:r>
    </w:p>
  </w:endnote>
  <w:endnote w:type="continuationSeparator" w:id="0">
    <w:p w14:paraId="1798AF11" w14:textId="77777777" w:rsidR="009B19D6" w:rsidRDefault="009B19D6" w:rsidP="00C45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15E16" w14:textId="77777777" w:rsidR="009B19D6" w:rsidRDefault="009B19D6" w:rsidP="00C45BEF">
      <w:r>
        <w:separator/>
      </w:r>
    </w:p>
  </w:footnote>
  <w:footnote w:type="continuationSeparator" w:id="0">
    <w:p w14:paraId="18070CAA" w14:textId="77777777" w:rsidR="009B19D6" w:rsidRDefault="009B19D6" w:rsidP="00C45B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36E"/>
    <w:rsid w:val="0000244E"/>
    <w:rsid w:val="0005236E"/>
    <w:rsid w:val="004C25C5"/>
    <w:rsid w:val="006059C8"/>
    <w:rsid w:val="006E6E2E"/>
    <w:rsid w:val="007E206A"/>
    <w:rsid w:val="00824FE8"/>
    <w:rsid w:val="009104CB"/>
    <w:rsid w:val="00941920"/>
    <w:rsid w:val="00953766"/>
    <w:rsid w:val="009B19D6"/>
    <w:rsid w:val="00A877AE"/>
    <w:rsid w:val="00B01FF7"/>
    <w:rsid w:val="00B34EBD"/>
    <w:rsid w:val="00C45BEF"/>
    <w:rsid w:val="00C90D98"/>
    <w:rsid w:val="00CA7DAC"/>
    <w:rsid w:val="00E8614B"/>
    <w:rsid w:val="00F7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8541"/>
  <w15:chartTrackingRefBased/>
  <w15:docId w15:val="{C454B711-B186-494F-A9B5-04D7E0E5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36E"/>
    <w:pPr>
      <w:spacing w:after="0" w:line="240" w:lineRule="auto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5236E"/>
    <w:pPr>
      <w:keepNext/>
      <w:jc w:val="center"/>
      <w:outlineLvl w:val="4"/>
    </w:pPr>
    <w:rPr>
      <w:b/>
      <w:bCs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9"/>
    <w:rsid w:val="0005236E"/>
    <w:rPr>
      <w:rFonts w:ascii="Arial" w:eastAsia="Times New Roman" w:hAnsi="Arial" w:cs="Arial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5BEF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45B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5BEF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E420948E808438CE7DF77CC86F4A2" ma:contentTypeVersion="9" ma:contentTypeDescription="Create a new document." ma:contentTypeScope="" ma:versionID="ce0e77b02f4d1c9f50e63e3f676c129a">
  <xsd:schema xmlns:xsd="http://www.w3.org/2001/XMLSchema" xmlns:xs="http://www.w3.org/2001/XMLSchema" xmlns:p="http://schemas.microsoft.com/office/2006/metadata/properties" xmlns:ns3="6b75cebe-61bb-4ab2-a37e-16344b63a91e" targetNamespace="http://schemas.microsoft.com/office/2006/metadata/properties" ma:root="true" ma:fieldsID="0c56866a9b2d3c1f8d5f689e22e3d597" ns3:_="">
    <xsd:import namespace="6b75cebe-61bb-4ab2-a37e-16344b63a9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5cebe-61bb-4ab2-a37e-16344b63a9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527A5F-11F5-4C4C-BAC8-D0AE0F762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75cebe-61bb-4ab2-a37e-16344b63a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361736-4D2A-4087-8720-4B1B6083B6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D63C8-E89C-4A9F-9A88-6C079487A8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Phyllis Okrepkie</dc:creator>
  <cp:keywords/>
  <dc:description/>
  <cp:lastModifiedBy>Andrea Cummings</cp:lastModifiedBy>
  <cp:revision>3</cp:revision>
  <dcterms:created xsi:type="dcterms:W3CDTF">2022-08-29T17:32:00Z</dcterms:created>
  <dcterms:modified xsi:type="dcterms:W3CDTF">2024-10-03T14:17:00Z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0x010100695E420948E808438CE7DF77CC86F4A2</vt:lpwstr>
  </property>
</Properties>
</file>