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3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BAA9D" w14:textId="77777777" w:rsidR="006463E5" w:rsidRPr="00D35D7D" w:rsidRDefault="004960EC" w:rsidP="006463E5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640013F7" wp14:editId="720ADD5E">
                <wp:simplePos x="0" y="0"/>
                <wp:positionH relativeFrom="page">
                  <wp:posOffset>292735</wp:posOffset>
                </wp:positionH>
                <wp:positionV relativeFrom="page">
                  <wp:posOffset>304800</wp:posOffset>
                </wp:positionV>
                <wp:extent cx="530225" cy="9445625"/>
                <wp:effectExtent l="0" t="0" r="3175" b="3175"/>
                <wp:wrapNone/>
                <wp:docPr id="5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" cy="94456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DD49478" w14:textId="77777777" w:rsidR="00624DFD" w:rsidRPr="00D53053" w:rsidRDefault="00624DFD" w:rsidP="0007714A">
                            <w:pPr>
                              <w:pStyle w:val="NoSpacing"/>
                              <w:spacing w:after="60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FFFFFF"/>
                                <w:sz w:val="50"/>
                                <w:szCs w:val="50"/>
                              </w:rPr>
                            </w:pPr>
                            <w:r w:rsidRPr="00D53053">
                              <w:rPr>
                                <w:rFonts w:ascii="Cambria" w:hAnsi="Cambria"/>
                                <w:b/>
                                <w:bCs/>
                                <w:color w:val="FFFFFF"/>
                                <w:sz w:val="50"/>
                                <w:szCs w:val="50"/>
                              </w:rPr>
                              <w:t xml:space="preserve">International 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FFFFFF"/>
                                <w:sz w:val="50"/>
                                <w:szCs w:val="50"/>
                              </w:rPr>
                              <w:t>Accreditation Council for</w:t>
                            </w:r>
                            <w:r w:rsidRPr="00D53053">
                              <w:rPr>
                                <w:rFonts w:ascii="Cambria" w:hAnsi="Cambria"/>
                                <w:b/>
                                <w:bCs/>
                                <w:color w:val="FFFFFF"/>
                                <w:sz w:val="50"/>
                                <w:szCs w:val="50"/>
                              </w:rPr>
                              <w:t xml:space="preserve"> Business Education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0013F7" id="Rectangle 90" o:spid="_x0000_s1026" style="position:absolute;margin-left:23.05pt;margin-top:24pt;width:41.75pt;height:743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" o:allowincell="f" fillcolor="#002060" stroked="f" strokeweight="1pt">
                <v:textbox style="layout-flow:vertical;mso-layout-flow-alt:bottom-to-top" inset="0,0,0,0">
                  <w:txbxContent>
                    <w:p w14:paraId="6DD49478" w14:textId="77777777" w:rsidR="00624DFD" w:rsidRPr="00D53053" w:rsidRDefault="00624DFD" w:rsidP="0007714A">
                      <w:pPr>
                        <w:pStyle w:val="NoSpacing"/>
                        <w:spacing w:after="60"/>
                        <w:jc w:val="center"/>
                        <w:rPr>
                          <w:rFonts w:ascii="Cambria" w:hAnsi="Cambria"/>
                          <w:b/>
                          <w:bCs/>
                          <w:color w:val="FFFFFF"/>
                          <w:sz w:val="50"/>
                          <w:szCs w:val="50"/>
                        </w:rPr>
                      </w:pPr>
                      <w:r w:rsidRPr="00D53053">
                        <w:rPr>
                          <w:rFonts w:ascii="Cambria" w:hAnsi="Cambria"/>
                          <w:b/>
                          <w:bCs/>
                          <w:color w:val="FFFFFF"/>
                          <w:sz w:val="50"/>
                          <w:szCs w:val="50"/>
                        </w:rPr>
                        <w:t xml:space="preserve">International </w:t>
                      </w:r>
                      <w:r>
                        <w:rPr>
                          <w:rFonts w:ascii="Cambria" w:hAnsi="Cambria"/>
                          <w:b/>
                          <w:bCs/>
                          <w:color w:val="FFFFFF"/>
                          <w:sz w:val="50"/>
                          <w:szCs w:val="50"/>
                        </w:rPr>
                        <w:t>Accreditation Council for</w:t>
                      </w:r>
                      <w:r w:rsidRPr="00D53053">
                        <w:rPr>
                          <w:rFonts w:ascii="Cambria" w:hAnsi="Cambria"/>
                          <w:b/>
                          <w:bCs/>
                          <w:color w:val="FFFFFF"/>
                          <w:sz w:val="50"/>
                          <w:szCs w:val="50"/>
                        </w:rPr>
                        <w:t xml:space="preserve"> Business Education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5DB5BE8" wp14:editId="6B619764">
                <wp:simplePos x="0" y="0"/>
                <wp:positionH relativeFrom="page">
                  <wp:posOffset>292735</wp:posOffset>
                </wp:positionH>
                <wp:positionV relativeFrom="page">
                  <wp:posOffset>304800</wp:posOffset>
                </wp:positionV>
                <wp:extent cx="530225" cy="9445625"/>
                <wp:effectExtent l="0" t="0" r="3175" b="3175"/>
                <wp:wrapNone/>
                <wp:docPr id="1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" cy="94456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7900A38" w14:textId="77777777" w:rsidR="00624DFD" w:rsidRPr="00D53053" w:rsidRDefault="00624DFD" w:rsidP="006463E5">
                            <w:pPr>
                              <w:pStyle w:val="NoSpacing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FFFFFF"/>
                                <w:sz w:val="50"/>
                                <w:szCs w:val="50"/>
                              </w:rPr>
                            </w:pPr>
                            <w:r w:rsidRPr="00D53053">
                              <w:rPr>
                                <w:rFonts w:ascii="Cambria" w:hAnsi="Cambria"/>
                                <w:b/>
                                <w:bCs/>
                                <w:color w:val="FFFFFF"/>
                                <w:sz w:val="50"/>
                                <w:szCs w:val="50"/>
                              </w:rPr>
                              <w:t>International Assembly for Collegiate Business Education</w:t>
                            </w:r>
                          </w:p>
                        </w:txbxContent>
                      </wps:txbx>
                      <wps:bodyPr rot="0" vert="vert270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B5BE8" id="_x0000_s1027" style="position:absolute;margin-left:23.05pt;margin-top:24pt;width:41.75pt;height:743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" o:allowincell="f" fillcolor="#002060" stroked="f" strokeweight="1pt">
                <v:textbox style="layout-flow:vertical;mso-layout-flow-alt:bottom-to-top" inset="0,0,0,0">
                  <w:txbxContent>
                    <w:p w14:paraId="27900A38" w14:textId="77777777" w:rsidR="00624DFD" w:rsidRPr="00D53053" w:rsidRDefault="00624DFD" w:rsidP="006463E5">
                      <w:pPr>
                        <w:pStyle w:val="NoSpacing"/>
                        <w:jc w:val="center"/>
                        <w:rPr>
                          <w:rFonts w:ascii="Cambria" w:hAnsi="Cambria"/>
                          <w:b/>
                          <w:bCs/>
                          <w:color w:val="FFFFFF"/>
                          <w:sz w:val="50"/>
                          <w:szCs w:val="50"/>
                        </w:rPr>
                      </w:pPr>
                      <w:r w:rsidRPr="00D53053">
                        <w:rPr>
                          <w:rFonts w:ascii="Cambria" w:hAnsi="Cambria"/>
                          <w:b/>
                          <w:bCs/>
                          <w:color w:val="FFFFFF"/>
                          <w:sz w:val="50"/>
                          <w:szCs w:val="50"/>
                        </w:rPr>
                        <w:t>International Assembly for Collegiate Business Education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3C1D36CE" w14:textId="77777777" w:rsidR="006463E5" w:rsidRPr="00D35D7D" w:rsidRDefault="006463E5" w:rsidP="006463E5">
      <w:pPr>
        <w:rPr>
          <w:rFonts w:ascii="Arial" w:hAnsi="Arial" w:cs="Arial"/>
        </w:rPr>
      </w:pPr>
    </w:p>
    <w:p w14:paraId="47CC5AA5" w14:textId="77777777" w:rsidR="006463E5" w:rsidRPr="00D35D7D" w:rsidRDefault="006463E5" w:rsidP="006463E5">
      <w:pPr>
        <w:rPr>
          <w:rFonts w:ascii="Arial" w:hAnsi="Arial" w:cs="Arial"/>
        </w:rPr>
      </w:pPr>
    </w:p>
    <w:p w14:paraId="05BE55AB" w14:textId="77777777" w:rsidR="006463E5" w:rsidRPr="00D35D7D" w:rsidRDefault="00E655FB" w:rsidP="00E655FB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9F9B571" wp14:editId="1BB268ED">
            <wp:extent cx="4086844" cy="1028957"/>
            <wp:effectExtent l="0" t="0" r="0" b="0"/>
            <wp:docPr id="6" name="Picture 6" descr="C:\Users\lmalinowski\AppData\Local\Microsoft\Windows\INetCache\Content.Word\IACBE_Logo_Blue_R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malinowski\AppData\Local\Microsoft\Windows\INetCache\Content.Word\IACBE_Logo_Blue_RBG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7436" cy="1031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93FE9" w14:textId="77777777" w:rsidR="006463E5" w:rsidRPr="00D35D7D" w:rsidRDefault="006463E5" w:rsidP="006463E5">
      <w:pPr>
        <w:rPr>
          <w:rFonts w:ascii="Arial" w:hAnsi="Arial" w:cs="Arial"/>
        </w:rPr>
      </w:pPr>
    </w:p>
    <w:p w14:paraId="1C45AFBA" w14:textId="77777777" w:rsidR="006463E5" w:rsidRPr="00D35D7D" w:rsidRDefault="006463E5" w:rsidP="006463E5">
      <w:pPr>
        <w:rPr>
          <w:rFonts w:ascii="Arial" w:hAnsi="Arial" w:cs="Arial"/>
        </w:rPr>
      </w:pPr>
    </w:p>
    <w:p w14:paraId="38734392" w14:textId="77777777" w:rsidR="006463E5" w:rsidRPr="00D35D7D" w:rsidRDefault="006463E5" w:rsidP="006463E5">
      <w:pPr>
        <w:rPr>
          <w:rFonts w:ascii="Arial" w:hAnsi="Arial" w:cs="Arial"/>
        </w:rPr>
      </w:pPr>
    </w:p>
    <w:p w14:paraId="38F3F914" w14:textId="77777777" w:rsidR="006463E5" w:rsidRPr="00D35D7D" w:rsidRDefault="006463E5" w:rsidP="006463E5">
      <w:pPr>
        <w:rPr>
          <w:rFonts w:ascii="Arial" w:hAnsi="Arial" w:cs="Arial"/>
        </w:rPr>
      </w:pPr>
    </w:p>
    <w:p w14:paraId="02A74139" w14:textId="47F887A3" w:rsidR="006463E5" w:rsidRPr="00D35D7D" w:rsidRDefault="006463E5" w:rsidP="006463E5">
      <w:pPr>
        <w:rPr>
          <w:rFonts w:ascii="Arial" w:hAnsi="Arial" w:cs="Arial"/>
        </w:rPr>
      </w:pPr>
    </w:p>
    <w:tbl>
      <w:tblPr>
        <w:tblpPr w:vertAnchor="text" w:horzAnchor="margin" w:tblpY="1"/>
        <w:tblOverlap w:val="never"/>
        <w:tblW w:w="10359" w:type="dxa"/>
        <w:tblLayout w:type="fixed"/>
        <w:tblLook w:val="04A0" w:firstRow="1" w:lastRow="0" w:firstColumn="1" w:lastColumn="0" w:noHBand="0" w:noVBand="1"/>
      </w:tblPr>
      <w:tblGrid>
        <w:gridCol w:w="1436"/>
        <w:gridCol w:w="2448"/>
        <w:gridCol w:w="5040"/>
        <w:gridCol w:w="1435"/>
      </w:tblGrid>
      <w:tr w:rsidR="004B1284" w:rsidRPr="004B1284" w14:paraId="0399B493" w14:textId="77777777" w:rsidTr="009070F4">
        <w:trPr>
          <w:trHeight w:val="864"/>
        </w:trPr>
        <w:tc>
          <w:tcPr>
            <w:tcW w:w="1436" w:type="dxa"/>
            <w:shd w:val="clear" w:color="auto" w:fill="auto"/>
            <w:vAlign w:val="center"/>
          </w:tcPr>
          <w:p w14:paraId="657DC9B9" w14:textId="77777777" w:rsidR="004B1284" w:rsidRPr="004B1284" w:rsidRDefault="004B1284" w:rsidP="009070F4">
            <w:pPr>
              <w:rPr>
                <w:rFonts w:cs="Arial"/>
              </w:rPr>
            </w:pPr>
          </w:p>
        </w:tc>
        <w:tc>
          <w:tcPr>
            <w:tcW w:w="7488" w:type="dxa"/>
            <w:gridSpan w:val="2"/>
            <w:tcBorders>
              <w:top w:val="thinThickMediumGap" w:sz="18" w:space="0" w:color="002060"/>
              <w:bottom w:val="thickThinMediumGap" w:sz="18" w:space="0" w:color="002060"/>
            </w:tcBorders>
            <w:shd w:val="clear" w:color="auto" w:fill="auto"/>
            <w:vAlign w:val="center"/>
          </w:tcPr>
          <w:p w14:paraId="25B0A9E2" w14:textId="77777777" w:rsidR="004B1284" w:rsidRPr="004B1284" w:rsidRDefault="004B1284" w:rsidP="009070F4">
            <w:pPr>
              <w:jc w:val="center"/>
              <w:rPr>
                <w:iCs/>
                <w:color w:val="002060"/>
                <w:sz w:val="44"/>
                <w:szCs w:val="44"/>
              </w:rPr>
            </w:pPr>
            <w:r>
              <w:rPr>
                <w:iCs/>
                <w:color w:val="002060"/>
                <w:sz w:val="44"/>
                <w:szCs w:val="44"/>
              </w:rPr>
              <w:t>Outcomes Assessment Plan</w:t>
            </w:r>
          </w:p>
        </w:tc>
        <w:tc>
          <w:tcPr>
            <w:tcW w:w="1435" w:type="dxa"/>
            <w:shd w:val="clear" w:color="auto" w:fill="auto"/>
            <w:vAlign w:val="center"/>
          </w:tcPr>
          <w:p w14:paraId="05720E42" w14:textId="77777777" w:rsidR="004B1284" w:rsidRPr="004B1284" w:rsidRDefault="004B1284" w:rsidP="009070F4">
            <w:pPr>
              <w:rPr>
                <w:rFonts w:cs="Arial"/>
              </w:rPr>
            </w:pPr>
          </w:p>
        </w:tc>
      </w:tr>
      <w:tr w:rsidR="004B1284" w:rsidRPr="004B1284" w14:paraId="44CD8D82" w14:textId="77777777" w:rsidTr="009070F4">
        <w:trPr>
          <w:trHeight w:val="576"/>
        </w:trPr>
        <w:tc>
          <w:tcPr>
            <w:tcW w:w="1436" w:type="dxa"/>
            <w:shd w:val="clear" w:color="auto" w:fill="auto"/>
            <w:vAlign w:val="center"/>
          </w:tcPr>
          <w:p w14:paraId="3AB12087" w14:textId="77777777" w:rsidR="004B1284" w:rsidRPr="004B1284" w:rsidRDefault="004B1284" w:rsidP="009070F4">
            <w:pPr>
              <w:rPr>
                <w:rFonts w:cs="Arial"/>
              </w:rPr>
            </w:pPr>
          </w:p>
        </w:tc>
        <w:tc>
          <w:tcPr>
            <w:tcW w:w="2448" w:type="dxa"/>
            <w:tcBorders>
              <w:top w:val="thickThinMediumGap" w:sz="18" w:space="0" w:color="002060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839AC91" w14:textId="77777777" w:rsidR="004B1284" w:rsidRPr="004B1284" w:rsidRDefault="004B1284" w:rsidP="009070F4">
            <w:pPr>
              <w:rPr>
                <w:rFonts w:cs="Arial"/>
                <w:color w:val="002060"/>
                <w:sz w:val="24"/>
                <w:szCs w:val="24"/>
              </w:rPr>
            </w:pPr>
            <w:r w:rsidRPr="004B1284">
              <w:rPr>
                <w:rFonts w:cs="Arial"/>
                <w:color w:val="002060"/>
                <w:sz w:val="24"/>
                <w:szCs w:val="24"/>
              </w:rPr>
              <w:t>Institution</w:t>
            </w:r>
          </w:p>
        </w:tc>
        <w:tc>
          <w:tcPr>
            <w:tcW w:w="5040" w:type="dxa"/>
            <w:tcBorders>
              <w:top w:val="thickThinMediumGap" w:sz="18" w:space="0" w:color="002060"/>
              <w:bottom w:val="single" w:sz="4" w:space="0" w:color="002060"/>
            </w:tcBorders>
            <w:shd w:val="clear" w:color="auto" w:fill="auto"/>
            <w:vAlign w:val="bottom"/>
          </w:tcPr>
          <w:p w14:paraId="179E0222" w14:textId="77777777" w:rsidR="004B1284" w:rsidRPr="004B1284" w:rsidRDefault="004B1284" w:rsidP="009070F4">
            <w:pPr>
              <w:rPr>
                <w:rFonts w:cs="Arial"/>
                <w:color w:val="00206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23C48275" w14:textId="77777777" w:rsidR="004B1284" w:rsidRPr="004B1284" w:rsidRDefault="004B1284" w:rsidP="009070F4">
            <w:pPr>
              <w:rPr>
                <w:rFonts w:cs="Arial"/>
              </w:rPr>
            </w:pPr>
          </w:p>
        </w:tc>
      </w:tr>
      <w:tr w:rsidR="004B1284" w:rsidRPr="004B1284" w14:paraId="2B3E9300" w14:textId="77777777" w:rsidTr="009070F4">
        <w:trPr>
          <w:trHeight w:val="576"/>
        </w:trPr>
        <w:tc>
          <w:tcPr>
            <w:tcW w:w="1436" w:type="dxa"/>
            <w:shd w:val="clear" w:color="auto" w:fill="auto"/>
            <w:vAlign w:val="center"/>
          </w:tcPr>
          <w:p w14:paraId="1CBA8740" w14:textId="77777777" w:rsidR="004B1284" w:rsidRPr="004B1284" w:rsidRDefault="004B1284" w:rsidP="009070F4">
            <w:pPr>
              <w:rPr>
                <w:rFonts w:cs="Arial"/>
              </w:rPr>
            </w:pPr>
          </w:p>
        </w:tc>
        <w:tc>
          <w:tcPr>
            <w:tcW w:w="244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AE35F9E" w14:textId="77777777" w:rsidR="004B1284" w:rsidRPr="004B1284" w:rsidRDefault="004B1284" w:rsidP="009070F4">
            <w:pPr>
              <w:rPr>
                <w:rFonts w:cs="Arial"/>
                <w:color w:val="002060"/>
                <w:sz w:val="24"/>
                <w:szCs w:val="24"/>
              </w:rPr>
            </w:pPr>
            <w:r>
              <w:rPr>
                <w:rFonts w:cs="Arial"/>
                <w:color w:val="002060"/>
                <w:sz w:val="24"/>
                <w:szCs w:val="24"/>
              </w:rPr>
              <w:t>Academic Business Unit</w:t>
            </w:r>
          </w:p>
        </w:tc>
        <w:tc>
          <w:tcPr>
            <w:tcW w:w="5040" w:type="dxa"/>
            <w:tcBorders>
              <w:top w:val="single" w:sz="4" w:space="0" w:color="002060"/>
              <w:bottom w:val="single" w:sz="2" w:space="0" w:color="auto"/>
            </w:tcBorders>
            <w:shd w:val="clear" w:color="auto" w:fill="auto"/>
            <w:vAlign w:val="bottom"/>
          </w:tcPr>
          <w:p w14:paraId="3FD8012C" w14:textId="5C4942B1" w:rsidR="004B1284" w:rsidRPr="00901244" w:rsidRDefault="004B1284" w:rsidP="009070F4">
            <w:pPr>
              <w:rPr>
                <w:rFonts w:cs="Arial"/>
                <w:color w:val="00206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5CB1C77B" w14:textId="77777777" w:rsidR="004B1284" w:rsidRPr="004B1284" w:rsidRDefault="004B1284" w:rsidP="009070F4">
            <w:pPr>
              <w:rPr>
                <w:rFonts w:cs="Arial"/>
              </w:rPr>
            </w:pPr>
          </w:p>
        </w:tc>
      </w:tr>
      <w:tr w:rsidR="009070F4" w:rsidRPr="004B1284" w14:paraId="1E1E1049" w14:textId="77777777" w:rsidTr="009070F4">
        <w:trPr>
          <w:trHeight w:val="1008"/>
        </w:trPr>
        <w:tc>
          <w:tcPr>
            <w:tcW w:w="1436" w:type="dxa"/>
            <w:shd w:val="clear" w:color="auto" w:fill="auto"/>
            <w:vAlign w:val="center"/>
          </w:tcPr>
          <w:p w14:paraId="478E2462" w14:textId="77777777" w:rsidR="009070F4" w:rsidRPr="004B1284" w:rsidRDefault="009070F4" w:rsidP="009070F4">
            <w:pPr>
              <w:rPr>
                <w:rFonts w:cs="Arial"/>
              </w:rPr>
            </w:pPr>
          </w:p>
        </w:tc>
        <w:tc>
          <w:tcPr>
            <w:tcW w:w="2448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3168F35" w14:textId="26A3082A" w:rsidR="009070F4" w:rsidRDefault="009070F4" w:rsidP="009070F4">
            <w:pPr>
              <w:rPr>
                <w:rFonts w:cs="Arial"/>
                <w:color w:val="002060"/>
                <w:sz w:val="24"/>
                <w:szCs w:val="24"/>
              </w:rPr>
            </w:pPr>
            <w:r>
              <w:rPr>
                <w:rFonts w:cs="Arial"/>
                <w:color w:val="002060"/>
                <w:sz w:val="24"/>
                <w:szCs w:val="24"/>
              </w:rPr>
              <w:t>Primary Contact for this submission (Name and Email)</w:t>
            </w:r>
          </w:p>
        </w:tc>
        <w:tc>
          <w:tcPr>
            <w:tcW w:w="5040" w:type="dxa"/>
            <w:tcBorders>
              <w:top w:val="single" w:sz="4" w:space="0" w:color="002060"/>
              <w:bottom w:val="single" w:sz="2" w:space="0" w:color="auto"/>
            </w:tcBorders>
            <w:shd w:val="clear" w:color="auto" w:fill="auto"/>
            <w:vAlign w:val="bottom"/>
          </w:tcPr>
          <w:p w14:paraId="0380A24C" w14:textId="77777777" w:rsidR="009070F4" w:rsidRPr="00901244" w:rsidRDefault="009070F4" w:rsidP="009070F4">
            <w:pPr>
              <w:rPr>
                <w:rFonts w:cs="Arial"/>
                <w:color w:val="00206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78DF005E" w14:textId="77777777" w:rsidR="009070F4" w:rsidRPr="004B1284" w:rsidRDefault="009070F4" w:rsidP="009070F4">
            <w:pPr>
              <w:rPr>
                <w:rFonts w:cs="Arial"/>
              </w:rPr>
            </w:pPr>
          </w:p>
        </w:tc>
      </w:tr>
      <w:tr w:rsidR="009070F4" w:rsidRPr="004B1284" w14:paraId="0CA369E4" w14:textId="77777777" w:rsidTr="009070F4">
        <w:trPr>
          <w:trHeight w:val="576"/>
        </w:trPr>
        <w:tc>
          <w:tcPr>
            <w:tcW w:w="1436" w:type="dxa"/>
            <w:shd w:val="clear" w:color="auto" w:fill="auto"/>
            <w:vAlign w:val="center"/>
          </w:tcPr>
          <w:p w14:paraId="19791321" w14:textId="77777777" w:rsidR="009070F4" w:rsidRPr="004B1284" w:rsidRDefault="009070F4" w:rsidP="009070F4">
            <w:pPr>
              <w:rPr>
                <w:rFonts w:cs="Arial"/>
              </w:rPr>
            </w:pPr>
          </w:p>
        </w:tc>
        <w:tc>
          <w:tcPr>
            <w:tcW w:w="2448" w:type="dxa"/>
            <w:vMerge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4DFA125" w14:textId="77777777" w:rsidR="009070F4" w:rsidRDefault="009070F4" w:rsidP="009070F4">
            <w:pPr>
              <w:rPr>
                <w:rFonts w:cs="Arial"/>
                <w:color w:val="00206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002060"/>
              <w:bottom w:val="single" w:sz="2" w:space="0" w:color="auto"/>
            </w:tcBorders>
            <w:shd w:val="clear" w:color="auto" w:fill="auto"/>
            <w:vAlign w:val="bottom"/>
          </w:tcPr>
          <w:p w14:paraId="2235DF36" w14:textId="77777777" w:rsidR="009070F4" w:rsidRPr="00901244" w:rsidRDefault="009070F4" w:rsidP="009070F4">
            <w:pPr>
              <w:rPr>
                <w:rFonts w:cs="Arial"/>
                <w:color w:val="00206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07C0DB22" w14:textId="77777777" w:rsidR="009070F4" w:rsidRPr="004B1284" w:rsidRDefault="009070F4" w:rsidP="009070F4">
            <w:pPr>
              <w:rPr>
                <w:rFonts w:cs="Arial"/>
              </w:rPr>
            </w:pPr>
          </w:p>
        </w:tc>
      </w:tr>
      <w:tr w:rsidR="004B1284" w:rsidRPr="004B1284" w14:paraId="2AE91BB7" w14:textId="77777777" w:rsidTr="009070F4">
        <w:trPr>
          <w:trHeight w:val="864"/>
        </w:trPr>
        <w:tc>
          <w:tcPr>
            <w:tcW w:w="1436" w:type="dxa"/>
            <w:shd w:val="clear" w:color="auto" w:fill="auto"/>
            <w:vAlign w:val="center"/>
          </w:tcPr>
          <w:p w14:paraId="1A9A2E42" w14:textId="77777777" w:rsidR="004B1284" w:rsidRPr="004B1284" w:rsidRDefault="004B1284" w:rsidP="009070F4">
            <w:pPr>
              <w:rPr>
                <w:rFonts w:cs="Arial"/>
              </w:rPr>
            </w:pPr>
          </w:p>
        </w:tc>
        <w:tc>
          <w:tcPr>
            <w:tcW w:w="2448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7ED69DA" w14:textId="77777777" w:rsidR="004B1284" w:rsidRPr="004B1284" w:rsidRDefault="004B1284" w:rsidP="009070F4">
            <w:pPr>
              <w:rPr>
                <w:rFonts w:cs="Arial"/>
                <w:color w:val="002060"/>
                <w:sz w:val="24"/>
                <w:szCs w:val="24"/>
              </w:rPr>
            </w:pPr>
            <w:r w:rsidRPr="004B1284">
              <w:rPr>
                <w:rFonts w:cs="Arial"/>
                <w:color w:val="002060"/>
                <w:sz w:val="24"/>
                <w:szCs w:val="24"/>
              </w:rPr>
              <w:t>Date</w:t>
            </w:r>
          </w:p>
        </w:tc>
        <w:tc>
          <w:tcPr>
            <w:tcW w:w="50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5A029BCC" w14:textId="77777777" w:rsidR="004B1284" w:rsidRPr="004B1284" w:rsidRDefault="004B1284" w:rsidP="009070F4">
            <w:pPr>
              <w:rPr>
                <w:rFonts w:cs="Arial"/>
                <w:color w:val="00206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311FC584" w14:textId="1E6536B9" w:rsidR="004B1284" w:rsidRPr="004B1284" w:rsidRDefault="004B1284" w:rsidP="009070F4">
            <w:pPr>
              <w:rPr>
                <w:rFonts w:cs="Arial"/>
              </w:rPr>
            </w:pPr>
          </w:p>
        </w:tc>
      </w:tr>
      <w:tr w:rsidR="004B1284" w:rsidRPr="004B1284" w14:paraId="4E7E8FC1" w14:textId="77777777" w:rsidTr="009070F4">
        <w:trPr>
          <w:trHeight w:val="144"/>
        </w:trPr>
        <w:tc>
          <w:tcPr>
            <w:tcW w:w="1436" w:type="dxa"/>
            <w:shd w:val="clear" w:color="auto" w:fill="auto"/>
            <w:vAlign w:val="center"/>
          </w:tcPr>
          <w:p w14:paraId="4BD90F40" w14:textId="77777777" w:rsidR="004B1284" w:rsidRPr="004B1284" w:rsidRDefault="004B1284" w:rsidP="009070F4">
            <w:pPr>
              <w:rPr>
                <w:rFonts w:cs="Arial"/>
              </w:rPr>
            </w:pPr>
          </w:p>
        </w:tc>
        <w:tc>
          <w:tcPr>
            <w:tcW w:w="2448" w:type="dxa"/>
            <w:shd w:val="clear" w:color="auto" w:fill="auto"/>
            <w:vAlign w:val="bottom"/>
          </w:tcPr>
          <w:p w14:paraId="612AE6EF" w14:textId="77777777" w:rsidR="004B1284" w:rsidRPr="004B1284" w:rsidRDefault="004B1284" w:rsidP="009070F4">
            <w:pPr>
              <w:rPr>
                <w:rFonts w:cs="Arial"/>
                <w:color w:val="002060"/>
                <w:sz w:val="24"/>
                <w:szCs w:val="24"/>
              </w:rPr>
            </w:pPr>
          </w:p>
        </w:tc>
        <w:tc>
          <w:tcPr>
            <w:tcW w:w="5040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45EA531D" w14:textId="77777777" w:rsidR="004B1284" w:rsidRPr="004B1284" w:rsidRDefault="004B1284" w:rsidP="009070F4">
            <w:pPr>
              <w:rPr>
                <w:rFonts w:cs="Arial"/>
                <w:color w:val="002060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14:paraId="498355C7" w14:textId="784AC62F" w:rsidR="004B1284" w:rsidRPr="004B1284" w:rsidRDefault="004B1284" w:rsidP="009070F4">
            <w:pPr>
              <w:rPr>
                <w:rFonts w:cs="Arial"/>
              </w:rPr>
            </w:pPr>
          </w:p>
        </w:tc>
      </w:tr>
    </w:tbl>
    <w:p w14:paraId="685DBE7F" w14:textId="689350E9" w:rsidR="00AA7275" w:rsidRDefault="00AA7275" w:rsidP="00AA7275"/>
    <w:p w14:paraId="6F61F0BD" w14:textId="175A9A22" w:rsidR="007B652A" w:rsidRDefault="007B652A" w:rsidP="00AA7275"/>
    <w:p w14:paraId="1B5D845D" w14:textId="56070B31" w:rsidR="007B652A" w:rsidRDefault="007B652A" w:rsidP="00AA7275"/>
    <w:p w14:paraId="6DABA771" w14:textId="53DF28BC" w:rsidR="007B652A" w:rsidRDefault="007B652A" w:rsidP="00AA7275"/>
    <w:p w14:paraId="6D439B13" w14:textId="7E313B4C" w:rsidR="007B652A" w:rsidRDefault="007B652A" w:rsidP="00AA7275"/>
    <w:p w14:paraId="55A12003" w14:textId="5D0A8629" w:rsidR="007B652A" w:rsidRDefault="007B652A" w:rsidP="00AA7275"/>
    <w:p w14:paraId="2155F386" w14:textId="4B608673" w:rsidR="007B652A" w:rsidRDefault="007B652A" w:rsidP="00AA7275"/>
    <w:p w14:paraId="796C2CC0" w14:textId="6BCF5FE5" w:rsidR="007B652A" w:rsidRDefault="007B652A" w:rsidP="00AA7275"/>
    <w:p w14:paraId="45FDB01F" w14:textId="4729E1AC" w:rsidR="00EB0EEB" w:rsidRDefault="00EB0EEB" w:rsidP="00AA7275"/>
    <w:p w14:paraId="305A5E2B" w14:textId="2C643FAE" w:rsidR="00EB0EEB" w:rsidRDefault="009070F4" w:rsidP="00AA7275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66FFA68" wp14:editId="1CEBB47B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6559550" cy="527050"/>
                <wp:effectExtent l="0" t="0" r="1270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9550" cy="527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429F33" w14:textId="77777777" w:rsidR="00624DFD" w:rsidRPr="003B40BB" w:rsidRDefault="00624DFD" w:rsidP="00EB0EEB">
                            <w:pPr>
                              <w:pStyle w:val="NoSpacing"/>
                              <w:suppressOverlap/>
                              <w:jc w:val="center"/>
                              <w:rPr>
                                <w:rFonts w:cs="Calibri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3B40BB">
                              <w:rPr>
                                <w:rFonts w:cs="Calibri"/>
                                <w:color w:val="002060"/>
                                <w:sz w:val="20"/>
                                <w:szCs w:val="20"/>
                              </w:rPr>
                              <w:t xml:space="preserve">© International </w:t>
                            </w:r>
                            <w:r>
                              <w:rPr>
                                <w:rFonts w:cs="Calibri"/>
                                <w:color w:val="002060"/>
                                <w:sz w:val="20"/>
                                <w:szCs w:val="20"/>
                              </w:rPr>
                              <w:t>Accreditation Council for</w:t>
                            </w:r>
                            <w:r w:rsidRPr="003B40BB">
                              <w:rPr>
                                <w:rFonts w:cs="Calibri"/>
                                <w:color w:val="002060"/>
                                <w:sz w:val="20"/>
                                <w:szCs w:val="20"/>
                              </w:rPr>
                              <w:t xml:space="preserve"> Business Education</w:t>
                            </w:r>
                          </w:p>
                          <w:p w14:paraId="74E268DA" w14:textId="3E540C66" w:rsidR="00624DFD" w:rsidRPr="003B40BB" w:rsidRDefault="00C1152E" w:rsidP="00EB0EEB">
                            <w:pPr>
                              <w:pStyle w:val="NoSpacing"/>
                              <w:suppressOverlap/>
                              <w:jc w:val="center"/>
                              <w:rPr>
                                <w:rFonts w:cs="Calibri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color w:val="002060"/>
                                <w:sz w:val="20"/>
                                <w:szCs w:val="20"/>
                              </w:rPr>
                              <w:t>Overland Park</w:t>
                            </w:r>
                            <w:r w:rsidR="00624DFD" w:rsidRPr="003B40BB">
                              <w:rPr>
                                <w:rFonts w:cs="Calibri"/>
                                <w:color w:val="002060"/>
                                <w:sz w:val="20"/>
                                <w:szCs w:val="20"/>
                              </w:rPr>
                              <w:t>, Kansas</w:t>
                            </w:r>
                          </w:p>
                          <w:p w14:paraId="2CDD60D1" w14:textId="77777777" w:rsidR="00624DFD" w:rsidRDefault="00624DFD" w:rsidP="00EB0EEB">
                            <w:pPr>
                              <w:jc w:val="center"/>
                            </w:pPr>
                            <w:r w:rsidRPr="003B40BB">
                              <w:rPr>
                                <w:rFonts w:cs="Calibri"/>
                                <w:color w:val="002060"/>
                                <w:sz w:val="20"/>
                                <w:szCs w:val="20"/>
                              </w:rPr>
                              <w:t>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6FFA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0;margin-top:.45pt;width:516.5pt;height:41.5pt;z-index:2516597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" filled="f" stroked="f" strokeweight=".5pt">
                <v:textbox inset="0,0,0,0">
                  <w:txbxContent>
                    <w:p w14:paraId="76429F33" w14:textId="77777777" w:rsidR="00624DFD" w:rsidRPr="003B40BB" w:rsidRDefault="00624DFD" w:rsidP="00EB0EEB">
                      <w:pPr>
                        <w:pStyle w:val="NoSpacing"/>
                        <w:suppressOverlap/>
                        <w:jc w:val="center"/>
                        <w:rPr>
                          <w:rFonts w:cs="Calibri"/>
                          <w:color w:val="002060"/>
                          <w:sz w:val="20"/>
                          <w:szCs w:val="20"/>
                        </w:rPr>
                      </w:pPr>
                      <w:r w:rsidRPr="003B40BB">
                        <w:rPr>
                          <w:rFonts w:cs="Calibri"/>
                          <w:color w:val="002060"/>
                          <w:sz w:val="20"/>
                          <w:szCs w:val="20"/>
                        </w:rPr>
                        <w:t xml:space="preserve">© International </w:t>
                      </w:r>
                      <w:r>
                        <w:rPr>
                          <w:rFonts w:cs="Calibri"/>
                          <w:color w:val="002060"/>
                          <w:sz w:val="20"/>
                          <w:szCs w:val="20"/>
                        </w:rPr>
                        <w:t>Accreditation Council for</w:t>
                      </w:r>
                      <w:r w:rsidRPr="003B40BB">
                        <w:rPr>
                          <w:rFonts w:cs="Calibri"/>
                          <w:color w:val="002060"/>
                          <w:sz w:val="20"/>
                          <w:szCs w:val="20"/>
                        </w:rPr>
                        <w:t xml:space="preserve"> Business Education</w:t>
                      </w:r>
                    </w:p>
                    <w:p w14:paraId="74E268DA" w14:textId="3E540C66" w:rsidR="00624DFD" w:rsidRPr="003B40BB" w:rsidRDefault="00C1152E" w:rsidP="00EB0EEB">
                      <w:pPr>
                        <w:pStyle w:val="NoSpacing"/>
                        <w:suppressOverlap/>
                        <w:jc w:val="center"/>
                        <w:rPr>
                          <w:rFonts w:cs="Calibri"/>
                          <w:color w:val="002060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color w:val="002060"/>
                          <w:sz w:val="20"/>
                          <w:szCs w:val="20"/>
                        </w:rPr>
                        <w:t>Overland Park</w:t>
                      </w:r>
                      <w:r w:rsidR="00624DFD" w:rsidRPr="003B40BB">
                        <w:rPr>
                          <w:rFonts w:cs="Calibri"/>
                          <w:color w:val="002060"/>
                          <w:sz w:val="20"/>
                          <w:szCs w:val="20"/>
                        </w:rPr>
                        <w:t>, Kansas</w:t>
                      </w:r>
                    </w:p>
                    <w:p w14:paraId="2CDD60D1" w14:textId="77777777" w:rsidR="00624DFD" w:rsidRDefault="00624DFD" w:rsidP="00EB0EEB">
                      <w:pPr>
                        <w:jc w:val="center"/>
                      </w:pPr>
                      <w:r w:rsidRPr="003B40BB">
                        <w:rPr>
                          <w:rFonts w:cs="Calibri"/>
                          <w:color w:val="002060"/>
                          <w:sz w:val="20"/>
                          <w:szCs w:val="20"/>
                        </w:rPr>
                        <w:t>USA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DB6759" w14:textId="77777777" w:rsidR="00EB0EEB" w:rsidRDefault="00EB0EEB" w:rsidP="00AA7275"/>
    <w:p w14:paraId="1D187F00" w14:textId="77777777" w:rsidR="00EB0EEB" w:rsidRDefault="00EB0EEB" w:rsidP="00AA7275"/>
    <w:p w14:paraId="4FCCE948" w14:textId="77777777" w:rsidR="00EB0EEB" w:rsidRDefault="00EB0EEB" w:rsidP="00AA7275"/>
    <w:p w14:paraId="031E5789" w14:textId="77777777" w:rsidR="00EB0EEB" w:rsidRDefault="00EB0EEB" w:rsidP="00AA7275"/>
    <w:p w14:paraId="3E10D738" w14:textId="77777777" w:rsidR="00EB0EEB" w:rsidRDefault="00EB0EEB" w:rsidP="00AA7275"/>
    <w:p w14:paraId="271D5EE2" w14:textId="77777777" w:rsidR="00EB0EEB" w:rsidRDefault="00EB0EEB" w:rsidP="00AA7275"/>
    <w:p w14:paraId="2CCDBEEC" w14:textId="77777777" w:rsidR="00EB0EEB" w:rsidRDefault="00EB0EEB" w:rsidP="00AA7275"/>
    <w:p w14:paraId="6C222DC3" w14:textId="77777777" w:rsidR="00EB0EEB" w:rsidRDefault="00EB0EEB" w:rsidP="00AA7275"/>
    <w:p w14:paraId="76427D5C" w14:textId="77777777" w:rsidR="00EB0EEB" w:rsidRDefault="00EB0EEB" w:rsidP="00AA7275"/>
    <w:p w14:paraId="6FD0256F" w14:textId="77777777" w:rsidR="00EB0EEB" w:rsidRPr="005629C4" w:rsidRDefault="00EB0EEB" w:rsidP="00AA7275">
      <w:pPr>
        <w:rPr>
          <w:sz w:val="24"/>
          <w:szCs w:val="24"/>
        </w:rPr>
      </w:pPr>
    </w:p>
    <w:p w14:paraId="6AA67FAF" w14:textId="0FD911CB" w:rsidR="00130864" w:rsidRPr="005629C4" w:rsidRDefault="00B1404A" w:rsidP="00130864">
      <w:pPr>
        <w:tabs>
          <w:tab w:val="left" w:pos="1950"/>
        </w:tabs>
        <w:jc w:val="center"/>
        <w:rPr>
          <w:rFonts w:cs="Calibri"/>
          <w:b/>
          <w:sz w:val="24"/>
          <w:szCs w:val="24"/>
          <w:u w:val="single"/>
        </w:rPr>
      </w:pPr>
      <w:r w:rsidRPr="005629C4">
        <w:rPr>
          <w:rFonts w:cs="Calibri"/>
          <w:b/>
          <w:sz w:val="24"/>
          <w:szCs w:val="24"/>
          <w:u w:val="single"/>
        </w:rPr>
        <w:t>General G</w:t>
      </w:r>
      <w:r w:rsidR="00460162" w:rsidRPr="005629C4">
        <w:rPr>
          <w:rFonts w:cs="Calibri"/>
          <w:b/>
          <w:sz w:val="24"/>
          <w:szCs w:val="24"/>
          <w:u w:val="single"/>
        </w:rPr>
        <w:t>uidance</w:t>
      </w:r>
      <w:r w:rsidRPr="005629C4">
        <w:rPr>
          <w:rFonts w:cs="Calibri"/>
          <w:b/>
          <w:sz w:val="24"/>
          <w:szCs w:val="24"/>
          <w:u w:val="single"/>
        </w:rPr>
        <w:t xml:space="preserve"> for Using This Template</w:t>
      </w:r>
    </w:p>
    <w:p w14:paraId="107D5ECE" w14:textId="77777777" w:rsidR="00130864" w:rsidRPr="005629C4" w:rsidRDefault="00130864" w:rsidP="00130864">
      <w:pPr>
        <w:tabs>
          <w:tab w:val="left" w:pos="1950"/>
        </w:tabs>
        <w:rPr>
          <w:rFonts w:cs="Calibri"/>
          <w:sz w:val="24"/>
          <w:szCs w:val="24"/>
        </w:rPr>
      </w:pPr>
    </w:p>
    <w:p w14:paraId="14A8DE24" w14:textId="77777777" w:rsidR="00530783" w:rsidRPr="005629C4" w:rsidRDefault="00530783" w:rsidP="00130864">
      <w:pPr>
        <w:rPr>
          <w:rFonts w:cs="Calibri"/>
          <w:sz w:val="24"/>
          <w:szCs w:val="24"/>
        </w:rPr>
      </w:pPr>
    </w:p>
    <w:p w14:paraId="722911F7" w14:textId="77777777" w:rsidR="00E9506B" w:rsidRPr="005629C4" w:rsidRDefault="00E9506B" w:rsidP="00530783">
      <w:pPr>
        <w:pStyle w:val="ListParagraph"/>
        <w:ind w:left="0"/>
        <w:rPr>
          <w:rFonts w:asciiTheme="minorHAnsi" w:hAnsiTheme="minorHAnsi" w:cstheme="minorHAnsi"/>
          <w:sz w:val="24"/>
          <w:szCs w:val="24"/>
        </w:rPr>
      </w:pPr>
    </w:p>
    <w:p w14:paraId="0D92AC55" w14:textId="77777777" w:rsidR="005629C4" w:rsidRDefault="00530783" w:rsidP="00544B10">
      <w:pPr>
        <w:pStyle w:val="ListParagraph"/>
        <w:numPr>
          <w:ilvl w:val="0"/>
          <w:numId w:val="14"/>
        </w:numPr>
        <w:ind w:left="270" w:hanging="270"/>
        <w:rPr>
          <w:rFonts w:asciiTheme="minorHAnsi" w:hAnsiTheme="minorHAnsi" w:cstheme="minorHAnsi"/>
          <w:sz w:val="24"/>
          <w:szCs w:val="24"/>
        </w:rPr>
      </w:pPr>
      <w:r w:rsidRPr="005629C4">
        <w:rPr>
          <w:rFonts w:asciiTheme="minorHAnsi" w:hAnsiTheme="minorHAnsi" w:cstheme="minorHAnsi"/>
          <w:sz w:val="24"/>
          <w:szCs w:val="24"/>
        </w:rPr>
        <w:t xml:space="preserve">Delete </w:t>
      </w:r>
      <w:r w:rsidRPr="005629C4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</w:rPr>
        <w:t>italicized red</w:t>
      </w:r>
      <w:r w:rsidRPr="005629C4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Pr="005629C4">
        <w:rPr>
          <w:rFonts w:asciiTheme="minorHAnsi" w:hAnsiTheme="minorHAnsi" w:cstheme="minorHAnsi"/>
          <w:sz w:val="24"/>
          <w:szCs w:val="24"/>
        </w:rPr>
        <w:t>text and insert your information.</w:t>
      </w:r>
    </w:p>
    <w:p w14:paraId="2942226B" w14:textId="51497A82" w:rsidR="00530783" w:rsidRDefault="00530783" w:rsidP="00544B10">
      <w:pPr>
        <w:pStyle w:val="ListParagraph"/>
        <w:numPr>
          <w:ilvl w:val="0"/>
          <w:numId w:val="14"/>
        </w:numPr>
        <w:ind w:left="270" w:hanging="270"/>
        <w:rPr>
          <w:rFonts w:asciiTheme="minorHAnsi" w:hAnsiTheme="minorHAnsi" w:cstheme="minorHAnsi"/>
          <w:sz w:val="24"/>
          <w:szCs w:val="24"/>
        </w:rPr>
      </w:pPr>
      <w:r w:rsidRPr="005629C4">
        <w:rPr>
          <w:rFonts w:asciiTheme="minorHAnsi" w:hAnsiTheme="minorHAnsi" w:cstheme="minorHAnsi"/>
          <w:sz w:val="24"/>
          <w:szCs w:val="24"/>
        </w:rPr>
        <w:t>Add or delete rows as needed for additional or fewer intended outcomes and assessment measures.</w:t>
      </w:r>
    </w:p>
    <w:p w14:paraId="0AEDA02D" w14:textId="79E0B35C" w:rsidR="008F30B0" w:rsidRPr="005629C4" w:rsidRDefault="008F30B0" w:rsidP="00544B10">
      <w:pPr>
        <w:pStyle w:val="ListParagraph"/>
        <w:numPr>
          <w:ilvl w:val="0"/>
          <w:numId w:val="14"/>
        </w:numPr>
        <w:ind w:left="270" w:hanging="27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Refer to tools available on the IACBE Member Resources page and accreditation institute training to ensure completion of this plan </w:t>
      </w:r>
      <w:proofErr w:type="gramStart"/>
      <w:r>
        <w:rPr>
          <w:rFonts w:asciiTheme="minorHAnsi" w:hAnsiTheme="minorHAnsi" w:cstheme="minorHAnsi"/>
          <w:sz w:val="24"/>
          <w:szCs w:val="24"/>
        </w:rPr>
        <w:t>is in compliance with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 IACBE expectations</w:t>
      </w:r>
    </w:p>
    <w:p w14:paraId="2775BDCE" w14:textId="6AFF4B7E" w:rsidR="00530783" w:rsidRPr="005629C4" w:rsidRDefault="00530783" w:rsidP="00130864">
      <w:pPr>
        <w:rPr>
          <w:rFonts w:cs="Calibri"/>
          <w:sz w:val="24"/>
          <w:szCs w:val="24"/>
        </w:rPr>
      </w:pPr>
    </w:p>
    <w:p w14:paraId="5A062A91" w14:textId="77777777" w:rsidR="005629C4" w:rsidRPr="005629C4" w:rsidRDefault="00276561" w:rsidP="00544B10">
      <w:pPr>
        <w:pStyle w:val="ListParagraph"/>
        <w:numPr>
          <w:ilvl w:val="0"/>
          <w:numId w:val="13"/>
        </w:numPr>
        <w:ind w:left="0"/>
        <w:rPr>
          <w:rFonts w:asciiTheme="minorHAnsi" w:hAnsiTheme="minorHAnsi" w:cstheme="minorHAnsi"/>
          <w:sz w:val="24"/>
          <w:szCs w:val="24"/>
        </w:rPr>
      </w:pPr>
      <w:r w:rsidRPr="005629C4">
        <w:rPr>
          <w:rFonts w:cs="Calibri"/>
          <w:sz w:val="24"/>
          <w:szCs w:val="24"/>
        </w:rPr>
        <w:t xml:space="preserve">Within </w:t>
      </w:r>
      <w:r w:rsidRPr="005629C4">
        <w:rPr>
          <w:rFonts w:cs="Calibri"/>
          <w:b/>
          <w:bCs/>
          <w:sz w:val="24"/>
          <w:szCs w:val="24"/>
        </w:rPr>
        <w:t>Section II</w:t>
      </w:r>
      <w:r w:rsidR="00FA76B1" w:rsidRPr="005629C4">
        <w:rPr>
          <w:rFonts w:cs="Calibri"/>
          <w:sz w:val="24"/>
          <w:szCs w:val="24"/>
        </w:rPr>
        <w:t>:</w:t>
      </w:r>
    </w:p>
    <w:p w14:paraId="7BB351C8" w14:textId="77777777" w:rsidR="005629C4" w:rsidRPr="005629C4" w:rsidRDefault="00FA76B1" w:rsidP="00544B10">
      <w:pPr>
        <w:pStyle w:val="ListParagraph"/>
        <w:numPr>
          <w:ilvl w:val="1"/>
          <w:numId w:val="13"/>
        </w:numPr>
        <w:rPr>
          <w:rFonts w:cs="Calibri"/>
          <w:sz w:val="24"/>
          <w:szCs w:val="24"/>
        </w:rPr>
      </w:pPr>
      <w:r w:rsidRPr="005629C4">
        <w:rPr>
          <w:rFonts w:asciiTheme="minorHAnsi" w:hAnsiTheme="minorHAnsi" w:cstheme="minorHAnsi"/>
          <w:sz w:val="24"/>
          <w:szCs w:val="24"/>
        </w:rPr>
        <w:t>add tables as needed for additional programs.</w:t>
      </w:r>
    </w:p>
    <w:p w14:paraId="39133FB6" w14:textId="5A2C9740" w:rsidR="005C6C0D" w:rsidRPr="005629C4" w:rsidRDefault="00276561" w:rsidP="00544B10">
      <w:pPr>
        <w:pStyle w:val="ListParagraph"/>
        <w:numPr>
          <w:ilvl w:val="1"/>
          <w:numId w:val="13"/>
        </w:numPr>
        <w:rPr>
          <w:rFonts w:cs="Calibri"/>
          <w:sz w:val="24"/>
          <w:szCs w:val="24"/>
        </w:rPr>
      </w:pPr>
      <w:r w:rsidRPr="005629C4">
        <w:rPr>
          <w:rFonts w:cs="Calibri"/>
          <w:sz w:val="24"/>
          <w:szCs w:val="24"/>
        </w:rPr>
        <w:t xml:space="preserve">a Student Learning Assessment table </w:t>
      </w:r>
      <w:r w:rsidR="005C6C0D" w:rsidRPr="005629C4">
        <w:rPr>
          <w:rFonts w:cs="Calibri"/>
          <w:sz w:val="24"/>
          <w:szCs w:val="24"/>
        </w:rPr>
        <w:t xml:space="preserve">must be completed for each business program that is </w:t>
      </w:r>
      <w:r w:rsidR="00E9506B" w:rsidRPr="005629C4">
        <w:rPr>
          <w:rFonts w:cs="Calibri"/>
          <w:sz w:val="24"/>
          <w:szCs w:val="24"/>
        </w:rPr>
        <w:t>(</w:t>
      </w:r>
      <w:proofErr w:type="spellStart"/>
      <w:r w:rsidR="00E9506B" w:rsidRPr="005629C4">
        <w:rPr>
          <w:rFonts w:cs="Calibri"/>
          <w:sz w:val="24"/>
          <w:szCs w:val="24"/>
        </w:rPr>
        <w:t>tobe</w:t>
      </w:r>
      <w:proofErr w:type="spellEnd"/>
      <w:r w:rsidR="00E9506B" w:rsidRPr="005629C4">
        <w:rPr>
          <w:rFonts w:cs="Calibri"/>
          <w:sz w:val="24"/>
          <w:szCs w:val="24"/>
        </w:rPr>
        <w:t xml:space="preserve">) </w:t>
      </w:r>
      <w:r w:rsidR="005C6C0D" w:rsidRPr="005629C4">
        <w:rPr>
          <w:rFonts w:cs="Calibri"/>
          <w:sz w:val="24"/>
          <w:szCs w:val="24"/>
        </w:rPr>
        <w:t>accredited by the IACBE</w:t>
      </w:r>
      <w:r w:rsidRPr="005629C4">
        <w:rPr>
          <w:rFonts w:cs="Calibri"/>
          <w:sz w:val="24"/>
          <w:szCs w:val="24"/>
        </w:rPr>
        <w:t>.</w:t>
      </w:r>
    </w:p>
    <w:p w14:paraId="7F25421D" w14:textId="77777777" w:rsidR="00130864" w:rsidRPr="005629C4" w:rsidRDefault="00130864" w:rsidP="00130864">
      <w:pPr>
        <w:rPr>
          <w:rFonts w:cs="Calibri"/>
          <w:sz w:val="24"/>
          <w:szCs w:val="24"/>
        </w:rPr>
      </w:pPr>
    </w:p>
    <w:p w14:paraId="417720AD" w14:textId="4748395A" w:rsidR="00130864" w:rsidRPr="0052611F" w:rsidRDefault="000F0B4C" w:rsidP="00130864">
      <w:pPr>
        <w:pStyle w:val="ListParagraph"/>
        <w:numPr>
          <w:ilvl w:val="0"/>
          <w:numId w:val="13"/>
        </w:numPr>
        <w:rPr>
          <w:rFonts w:cs="Calibri"/>
          <w:sz w:val="24"/>
          <w:szCs w:val="24"/>
        </w:rPr>
      </w:pPr>
      <w:r w:rsidRPr="0052611F">
        <w:rPr>
          <w:rFonts w:cs="Calibri"/>
          <w:b/>
          <w:bCs/>
          <w:sz w:val="24"/>
          <w:szCs w:val="24"/>
        </w:rPr>
        <w:t>Table of Contents</w:t>
      </w:r>
      <w:r w:rsidRPr="0052611F">
        <w:rPr>
          <w:rFonts w:cs="Calibri"/>
          <w:sz w:val="24"/>
          <w:szCs w:val="24"/>
        </w:rPr>
        <w:t>: when complete, ensure that the</w:t>
      </w:r>
      <w:r w:rsidR="00990AEC">
        <w:rPr>
          <w:rFonts w:cs="Calibri"/>
          <w:sz w:val="24"/>
          <w:szCs w:val="24"/>
        </w:rPr>
        <w:t xml:space="preserve"> program listing is complete and </w:t>
      </w:r>
      <w:r w:rsidR="005629C4" w:rsidRPr="0052611F">
        <w:rPr>
          <w:rFonts w:cs="Calibri"/>
          <w:sz w:val="24"/>
          <w:szCs w:val="24"/>
        </w:rPr>
        <w:t>page numbers are correct</w:t>
      </w:r>
    </w:p>
    <w:p w14:paraId="27FF6B04" w14:textId="0CB9475B" w:rsidR="00530783" w:rsidRPr="005629C4" w:rsidRDefault="00530783" w:rsidP="00130864">
      <w:pPr>
        <w:rPr>
          <w:rFonts w:cs="Calibri"/>
          <w:sz w:val="24"/>
          <w:szCs w:val="24"/>
        </w:rPr>
      </w:pPr>
    </w:p>
    <w:p w14:paraId="5461B176" w14:textId="42E1D70E" w:rsidR="00530783" w:rsidRPr="005629C4" w:rsidRDefault="00530783" w:rsidP="00130864">
      <w:pPr>
        <w:rPr>
          <w:rFonts w:cs="Calibri"/>
          <w:sz w:val="24"/>
          <w:szCs w:val="24"/>
        </w:rPr>
      </w:pPr>
    </w:p>
    <w:p w14:paraId="6D041018" w14:textId="77777777" w:rsidR="00530783" w:rsidRPr="005629C4" w:rsidRDefault="00530783" w:rsidP="00130864">
      <w:pPr>
        <w:rPr>
          <w:rFonts w:cs="Calibri"/>
          <w:sz w:val="24"/>
          <w:szCs w:val="24"/>
        </w:rPr>
      </w:pPr>
    </w:p>
    <w:p w14:paraId="122D6365" w14:textId="217695E6" w:rsidR="00130864" w:rsidRPr="005629C4" w:rsidRDefault="00130864" w:rsidP="00130864">
      <w:pPr>
        <w:rPr>
          <w:rFonts w:cs="Calibri"/>
          <w:b/>
          <w:bCs/>
          <w:i/>
          <w:iCs/>
          <w:sz w:val="24"/>
          <w:szCs w:val="24"/>
          <w:u w:val="single"/>
        </w:rPr>
      </w:pPr>
      <w:r w:rsidRPr="005629C4">
        <w:rPr>
          <w:rFonts w:cs="Calibri"/>
          <w:b/>
          <w:bCs/>
          <w:i/>
          <w:iCs/>
          <w:sz w:val="24"/>
          <w:szCs w:val="24"/>
          <w:u w:val="single"/>
        </w:rPr>
        <w:t>Please be sure to delete th</w:t>
      </w:r>
      <w:r w:rsidR="00460162" w:rsidRPr="005629C4">
        <w:rPr>
          <w:rFonts w:cs="Calibri"/>
          <w:b/>
          <w:bCs/>
          <w:i/>
          <w:iCs/>
          <w:sz w:val="24"/>
          <w:szCs w:val="24"/>
          <w:u w:val="single"/>
        </w:rPr>
        <w:t>is guidance page</w:t>
      </w:r>
      <w:r w:rsidRPr="005629C4">
        <w:rPr>
          <w:rFonts w:cs="Calibri"/>
          <w:b/>
          <w:bCs/>
          <w:i/>
          <w:iCs/>
          <w:sz w:val="24"/>
          <w:szCs w:val="24"/>
          <w:u w:val="single"/>
        </w:rPr>
        <w:t xml:space="preserve"> before submitting your </w:t>
      </w:r>
      <w:r w:rsidR="00DC2DF1" w:rsidRPr="005629C4">
        <w:rPr>
          <w:rFonts w:cs="Calibri"/>
          <w:b/>
          <w:bCs/>
          <w:i/>
          <w:iCs/>
          <w:sz w:val="24"/>
          <w:szCs w:val="24"/>
          <w:u w:val="single"/>
        </w:rPr>
        <w:t xml:space="preserve">assessment plan </w:t>
      </w:r>
      <w:r w:rsidRPr="005629C4">
        <w:rPr>
          <w:rFonts w:cs="Calibri"/>
          <w:b/>
          <w:bCs/>
          <w:i/>
          <w:iCs/>
          <w:sz w:val="24"/>
          <w:szCs w:val="24"/>
          <w:u w:val="single"/>
        </w:rPr>
        <w:t>to the IACBE.</w:t>
      </w:r>
    </w:p>
    <w:p w14:paraId="724AC54C" w14:textId="77777777" w:rsidR="00130864" w:rsidRPr="005629C4" w:rsidRDefault="00130864" w:rsidP="00130864">
      <w:pPr>
        <w:rPr>
          <w:rFonts w:cs="Calibri"/>
          <w:sz w:val="24"/>
          <w:szCs w:val="24"/>
        </w:rPr>
      </w:pPr>
    </w:p>
    <w:p w14:paraId="7B3BF430" w14:textId="77777777" w:rsidR="00130864" w:rsidRDefault="00130864" w:rsidP="005629C4">
      <w:pPr>
        <w:pStyle w:val="TOCHeading"/>
        <w:spacing w:before="0" w:line="240" w:lineRule="auto"/>
        <w:rPr>
          <w:rStyle w:val="Heading1Char"/>
          <w:rFonts w:ascii="Calibri" w:hAnsi="Calibri" w:cs="Calibri"/>
          <w:b/>
        </w:rPr>
        <w:sectPr w:rsidR="00130864" w:rsidSect="003B40BB">
          <w:footerReference w:type="default" r:id="rId12"/>
          <w:pgSz w:w="12240" w:h="15840" w:code="1"/>
          <w:pgMar w:top="1440" w:right="1440" w:bottom="1440" w:left="1440" w:header="720" w:footer="43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fmt="lowerRoman"/>
          <w:cols w:space="720"/>
          <w:docGrid w:linePitch="360"/>
        </w:sectPr>
      </w:pPr>
    </w:p>
    <w:p w14:paraId="4613D005" w14:textId="77777777" w:rsidR="00840D0D" w:rsidRDefault="00840D0D" w:rsidP="00437CF1">
      <w:pPr>
        <w:pStyle w:val="TOCHeading"/>
        <w:spacing w:before="0" w:line="240" w:lineRule="auto"/>
        <w:jc w:val="center"/>
        <w:rPr>
          <w:rStyle w:val="Heading1Char"/>
          <w:rFonts w:ascii="Calibri" w:hAnsi="Calibri" w:cs="Calibri"/>
          <w:b/>
        </w:rPr>
      </w:pPr>
      <w:bookmarkStart w:id="0" w:name="_Toc101450622"/>
      <w:r w:rsidRPr="00D6756E">
        <w:rPr>
          <w:rStyle w:val="Heading1Char"/>
          <w:rFonts w:ascii="Calibri" w:hAnsi="Calibri" w:cs="Calibri"/>
          <w:b/>
        </w:rPr>
        <w:lastRenderedPageBreak/>
        <w:t>Table of Contents</w:t>
      </w:r>
      <w:bookmarkEnd w:id="0"/>
    </w:p>
    <w:p w14:paraId="01202FF4" w14:textId="77777777" w:rsidR="000406FA" w:rsidRDefault="000406FA" w:rsidP="000406FA">
      <w:pPr>
        <w:rPr>
          <w:lang w:eastAsia="ja-JP"/>
        </w:rPr>
      </w:pPr>
    </w:p>
    <w:p w14:paraId="4ADC58D7" w14:textId="5415B0C5" w:rsidR="000406FA" w:rsidRDefault="000406FA" w:rsidP="000406FA">
      <w:pPr>
        <w:rPr>
          <w:lang w:eastAsia="ja-JP"/>
        </w:rPr>
      </w:pPr>
    </w:p>
    <w:p w14:paraId="32256F77" w14:textId="4AAD10C2" w:rsidR="00883F68" w:rsidRDefault="00E52D31" w:rsidP="00990AEC">
      <w:pPr>
        <w:tabs>
          <w:tab w:val="right" w:leader="dot" w:pos="12960"/>
        </w:tabs>
        <w:rPr>
          <w:lang w:eastAsia="ja-JP"/>
        </w:rPr>
      </w:pPr>
      <w:r>
        <w:rPr>
          <w:lang w:eastAsia="ja-JP"/>
        </w:rPr>
        <w:t xml:space="preserve">Section I: </w:t>
      </w:r>
      <w:r w:rsidR="00883F68">
        <w:rPr>
          <w:lang w:eastAsia="ja-JP"/>
        </w:rPr>
        <w:t>Mission Statement</w:t>
      </w:r>
      <w:r w:rsidR="00883F68">
        <w:rPr>
          <w:lang w:eastAsia="ja-JP"/>
        </w:rPr>
        <w:tab/>
      </w:r>
      <w:r w:rsidR="00990AEC">
        <w:rPr>
          <w:lang w:eastAsia="ja-JP"/>
        </w:rPr>
        <w:t xml:space="preserve"> </w:t>
      </w:r>
      <w:r w:rsidR="00990AEC" w:rsidRPr="00990AEC">
        <w:rPr>
          <w:color w:val="FF0000"/>
          <w:lang w:eastAsia="ja-JP"/>
        </w:rPr>
        <w:t>x</w:t>
      </w:r>
    </w:p>
    <w:p w14:paraId="5F2B52B3" w14:textId="68FBFDB7" w:rsidR="00883F68" w:rsidRDefault="00E52D31" w:rsidP="00990AEC">
      <w:pPr>
        <w:tabs>
          <w:tab w:val="right" w:leader="dot" w:pos="12960"/>
        </w:tabs>
        <w:rPr>
          <w:lang w:eastAsia="ja-JP"/>
        </w:rPr>
      </w:pPr>
      <w:r>
        <w:rPr>
          <w:lang w:eastAsia="ja-JP"/>
        </w:rPr>
        <w:t xml:space="preserve">Section I: </w:t>
      </w:r>
      <w:r w:rsidR="00883F68">
        <w:rPr>
          <w:lang w:eastAsia="ja-JP"/>
        </w:rPr>
        <w:t>Broad-Based Goals</w:t>
      </w:r>
      <w:r w:rsidR="00883F68">
        <w:rPr>
          <w:lang w:eastAsia="ja-JP"/>
        </w:rPr>
        <w:tab/>
      </w:r>
      <w:r w:rsidR="00990AEC">
        <w:rPr>
          <w:lang w:eastAsia="ja-JP"/>
        </w:rPr>
        <w:t xml:space="preserve"> </w:t>
      </w:r>
      <w:r w:rsidR="00990AEC" w:rsidRPr="00990AEC">
        <w:rPr>
          <w:color w:val="FF0000"/>
          <w:lang w:eastAsia="ja-JP"/>
        </w:rPr>
        <w:t>x</w:t>
      </w:r>
    </w:p>
    <w:p w14:paraId="655158C7" w14:textId="7CC7A939" w:rsidR="00883F68" w:rsidRDefault="00883F68" w:rsidP="00990AEC">
      <w:pPr>
        <w:tabs>
          <w:tab w:val="right" w:leader="dot" w:pos="12960"/>
        </w:tabs>
        <w:rPr>
          <w:lang w:eastAsia="ja-JP"/>
        </w:rPr>
      </w:pPr>
    </w:p>
    <w:p w14:paraId="12B3F53B" w14:textId="267452AE" w:rsidR="00883F68" w:rsidRDefault="00E52D31" w:rsidP="00990AEC">
      <w:pPr>
        <w:tabs>
          <w:tab w:val="right" w:leader="dot" w:pos="12960"/>
        </w:tabs>
        <w:rPr>
          <w:lang w:eastAsia="ja-JP"/>
        </w:rPr>
      </w:pPr>
      <w:r>
        <w:rPr>
          <w:lang w:eastAsia="ja-JP"/>
        </w:rPr>
        <w:t xml:space="preserve">Section II: </w:t>
      </w:r>
      <w:r w:rsidR="00883F68">
        <w:rPr>
          <w:lang w:eastAsia="ja-JP"/>
        </w:rPr>
        <w:t>Student Learning Assessment</w:t>
      </w:r>
    </w:p>
    <w:p w14:paraId="016446A3" w14:textId="6C6F5CB8" w:rsidR="00883F68" w:rsidRPr="00990AEC" w:rsidRDefault="00883F68" w:rsidP="00990AEC">
      <w:pPr>
        <w:tabs>
          <w:tab w:val="right" w:leader="dot" w:pos="12960"/>
        </w:tabs>
        <w:rPr>
          <w:color w:val="FF0000"/>
          <w:lang w:eastAsia="ja-JP"/>
        </w:rPr>
      </w:pPr>
      <w:r w:rsidRPr="00990AEC">
        <w:rPr>
          <w:color w:val="FF0000"/>
          <w:lang w:eastAsia="ja-JP"/>
        </w:rPr>
        <w:t>(Insert Program Name)</w:t>
      </w:r>
      <w:r w:rsidR="00990AEC">
        <w:rPr>
          <w:color w:val="FF0000"/>
          <w:lang w:eastAsia="ja-JP"/>
        </w:rPr>
        <w:tab/>
        <w:t xml:space="preserve"> x</w:t>
      </w:r>
    </w:p>
    <w:p w14:paraId="6FE8C7AB" w14:textId="46210090" w:rsidR="00883F68" w:rsidRPr="00990AEC" w:rsidRDefault="00883F68" w:rsidP="00990AEC">
      <w:pPr>
        <w:tabs>
          <w:tab w:val="right" w:leader="dot" w:pos="12960"/>
        </w:tabs>
        <w:rPr>
          <w:color w:val="FF0000"/>
          <w:lang w:eastAsia="ja-JP"/>
        </w:rPr>
      </w:pPr>
      <w:r w:rsidRPr="00990AEC">
        <w:rPr>
          <w:color w:val="FF0000"/>
          <w:lang w:eastAsia="ja-JP"/>
        </w:rPr>
        <w:t>(Insert Program Name)</w:t>
      </w:r>
      <w:r w:rsidR="00990AEC">
        <w:rPr>
          <w:color w:val="FF0000"/>
          <w:lang w:eastAsia="ja-JP"/>
        </w:rPr>
        <w:tab/>
        <w:t xml:space="preserve"> x</w:t>
      </w:r>
    </w:p>
    <w:p w14:paraId="516DD24A" w14:textId="183A3FB5" w:rsidR="00C1152E" w:rsidRPr="00990AEC" w:rsidRDefault="00C1152E" w:rsidP="00990AEC">
      <w:pPr>
        <w:tabs>
          <w:tab w:val="right" w:leader="dot" w:pos="12960"/>
        </w:tabs>
        <w:rPr>
          <w:color w:val="FF0000"/>
          <w:lang w:eastAsia="ja-JP"/>
        </w:rPr>
      </w:pPr>
      <w:r w:rsidRPr="00990AEC">
        <w:rPr>
          <w:color w:val="FF0000"/>
          <w:lang w:eastAsia="ja-JP"/>
        </w:rPr>
        <w:t>(Insert Program Name)</w:t>
      </w:r>
      <w:r w:rsidR="00990AEC">
        <w:rPr>
          <w:color w:val="FF0000"/>
          <w:lang w:eastAsia="ja-JP"/>
        </w:rPr>
        <w:tab/>
        <w:t xml:space="preserve"> x</w:t>
      </w:r>
    </w:p>
    <w:p w14:paraId="7D2943A3" w14:textId="3D8B4C07" w:rsidR="00C1152E" w:rsidRPr="00990AEC" w:rsidRDefault="00C1152E" w:rsidP="00990AEC">
      <w:pPr>
        <w:tabs>
          <w:tab w:val="right" w:leader="dot" w:pos="12960"/>
        </w:tabs>
        <w:rPr>
          <w:color w:val="FF0000"/>
          <w:lang w:eastAsia="ja-JP"/>
        </w:rPr>
      </w:pPr>
      <w:r w:rsidRPr="00990AEC">
        <w:rPr>
          <w:color w:val="FF0000"/>
          <w:lang w:eastAsia="ja-JP"/>
        </w:rPr>
        <w:t>(Insert Program Name)</w:t>
      </w:r>
      <w:r w:rsidR="00990AEC">
        <w:rPr>
          <w:color w:val="FF0000"/>
          <w:lang w:eastAsia="ja-JP"/>
        </w:rPr>
        <w:tab/>
        <w:t xml:space="preserve"> x</w:t>
      </w:r>
    </w:p>
    <w:p w14:paraId="3062AA29" w14:textId="77777777" w:rsidR="00AA2D94" w:rsidRPr="00990AEC" w:rsidRDefault="00AA2D94" w:rsidP="00AA2D94">
      <w:pPr>
        <w:tabs>
          <w:tab w:val="right" w:leader="dot" w:pos="12960"/>
        </w:tabs>
        <w:rPr>
          <w:color w:val="FF0000"/>
          <w:lang w:eastAsia="ja-JP"/>
        </w:rPr>
      </w:pPr>
      <w:r w:rsidRPr="00990AEC">
        <w:rPr>
          <w:color w:val="FF0000"/>
          <w:lang w:eastAsia="ja-JP"/>
        </w:rPr>
        <w:t>(Insert Program Name)</w:t>
      </w:r>
      <w:r>
        <w:rPr>
          <w:color w:val="FF0000"/>
          <w:lang w:eastAsia="ja-JP"/>
        </w:rPr>
        <w:tab/>
        <w:t xml:space="preserve"> x</w:t>
      </w:r>
    </w:p>
    <w:p w14:paraId="6733BC98" w14:textId="77777777" w:rsidR="00C1152E" w:rsidRDefault="00C1152E" w:rsidP="00990AEC">
      <w:pPr>
        <w:tabs>
          <w:tab w:val="right" w:leader="dot" w:pos="12960"/>
        </w:tabs>
        <w:rPr>
          <w:lang w:eastAsia="ja-JP"/>
        </w:rPr>
      </w:pPr>
    </w:p>
    <w:p w14:paraId="7736D8CF" w14:textId="0E288439" w:rsidR="00883F68" w:rsidRDefault="00883F68" w:rsidP="00990AEC">
      <w:pPr>
        <w:tabs>
          <w:tab w:val="right" w:leader="dot" w:pos="12960"/>
        </w:tabs>
        <w:rPr>
          <w:lang w:eastAsia="ja-JP"/>
        </w:rPr>
      </w:pPr>
    </w:p>
    <w:p w14:paraId="43653E79" w14:textId="56561500" w:rsidR="00883F68" w:rsidRDefault="00E52D31" w:rsidP="00990AEC">
      <w:pPr>
        <w:tabs>
          <w:tab w:val="right" w:leader="dot" w:pos="12960"/>
        </w:tabs>
        <w:rPr>
          <w:lang w:eastAsia="ja-JP"/>
        </w:rPr>
      </w:pPr>
      <w:r>
        <w:rPr>
          <w:lang w:eastAsia="ja-JP"/>
        </w:rPr>
        <w:t xml:space="preserve">Section III: </w:t>
      </w:r>
      <w:r w:rsidR="00883F68">
        <w:rPr>
          <w:lang w:eastAsia="ja-JP"/>
        </w:rPr>
        <w:t>Operational Assessment</w:t>
      </w:r>
      <w:r w:rsidR="00990AEC">
        <w:rPr>
          <w:lang w:eastAsia="ja-JP"/>
        </w:rPr>
        <w:tab/>
        <w:t xml:space="preserve"> </w:t>
      </w:r>
      <w:r w:rsidR="00990AEC" w:rsidRPr="00990AEC">
        <w:rPr>
          <w:color w:val="FF0000"/>
          <w:lang w:eastAsia="ja-JP"/>
        </w:rPr>
        <w:t>x</w:t>
      </w:r>
    </w:p>
    <w:p w14:paraId="1863D897" w14:textId="79602867" w:rsidR="00883F68" w:rsidRDefault="00883F68" w:rsidP="00990AEC">
      <w:pPr>
        <w:tabs>
          <w:tab w:val="right" w:leader="dot" w:pos="12960"/>
        </w:tabs>
        <w:rPr>
          <w:lang w:eastAsia="ja-JP"/>
        </w:rPr>
      </w:pPr>
    </w:p>
    <w:p w14:paraId="78FAF751" w14:textId="37FC222E" w:rsidR="00E52D31" w:rsidRDefault="00E52D31" w:rsidP="00990AEC">
      <w:pPr>
        <w:tabs>
          <w:tab w:val="right" w:leader="dot" w:pos="12960"/>
        </w:tabs>
        <w:rPr>
          <w:lang w:eastAsia="ja-JP"/>
        </w:rPr>
      </w:pPr>
      <w:r>
        <w:rPr>
          <w:lang w:eastAsia="ja-JP"/>
        </w:rPr>
        <w:t>Section IV: Linkage of Outcomes Assessment with Strategic Planning and Budgeting</w:t>
      </w:r>
      <w:r w:rsidR="00990AEC">
        <w:rPr>
          <w:lang w:eastAsia="ja-JP"/>
        </w:rPr>
        <w:tab/>
        <w:t xml:space="preserve"> </w:t>
      </w:r>
      <w:r w:rsidR="00990AEC" w:rsidRPr="00990AEC">
        <w:rPr>
          <w:color w:val="FF0000"/>
          <w:lang w:eastAsia="ja-JP"/>
        </w:rPr>
        <w:t>x</w:t>
      </w:r>
    </w:p>
    <w:p w14:paraId="4384D17C" w14:textId="596564E0" w:rsidR="00E52D31" w:rsidRDefault="00E52D31" w:rsidP="00990AEC">
      <w:pPr>
        <w:tabs>
          <w:tab w:val="right" w:leader="dot" w:pos="12960"/>
        </w:tabs>
        <w:rPr>
          <w:lang w:eastAsia="ja-JP"/>
        </w:rPr>
      </w:pPr>
    </w:p>
    <w:p w14:paraId="21DBD59F" w14:textId="2F487CF2" w:rsidR="00E52D31" w:rsidRDefault="00E52D31" w:rsidP="00990AEC">
      <w:pPr>
        <w:tabs>
          <w:tab w:val="right" w:leader="dot" w:pos="12960"/>
        </w:tabs>
        <w:rPr>
          <w:lang w:eastAsia="ja-JP"/>
        </w:rPr>
      </w:pPr>
      <w:r>
        <w:rPr>
          <w:lang w:eastAsia="ja-JP"/>
        </w:rPr>
        <w:t>Section V: Appendices</w:t>
      </w:r>
      <w:r w:rsidR="00990AEC">
        <w:rPr>
          <w:lang w:eastAsia="ja-JP"/>
        </w:rPr>
        <w:tab/>
        <w:t xml:space="preserve"> </w:t>
      </w:r>
      <w:r w:rsidR="00990AEC" w:rsidRPr="00990AEC">
        <w:rPr>
          <w:color w:val="FF0000"/>
          <w:lang w:eastAsia="ja-JP"/>
        </w:rPr>
        <w:t>x</w:t>
      </w:r>
    </w:p>
    <w:p w14:paraId="1544F3B1" w14:textId="77777777" w:rsidR="00883F68" w:rsidRDefault="00883F68" w:rsidP="00883F68">
      <w:pPr>
        <w:rPr>
          <w:lang w:eastAsia="ja-JP"/>
        </w:rPr>
      </w:pPr>
    </w:p>
    <w:p w14:paraId="4327E0B8" w14:textId="7AF03B10" w:rsidR="00883F68" w:rsidRDefault="00883F68" w:rsidP="000406FA">
      <w:pPr>
        <w:rPr>
          <w:lang w:eastAsia="ja-JP"/>
        </w:rPr>
      </w:pPr>
    </w:p>
    <w:p w14:paraId="6D16D3F7" w14:textId="1FCE8E03" w:rsidR="00E52D31" w:rsidRDefault="00E52D31">
      <w:pPr>
        <w:rPr>
          <w:lang w:eastAsia="ja-JP"/>
        </w:rPr>
      </w:pPr>
      <w:r>
        <w:rPr>
          <w:lang w:eastAsia="ja-JP"/>
        </w:rPr>
        <w:br w:type="page"/>
      </w:r>
    </w:p>
    <w:p w14:paraId="1DA714AF" w14:textId="77777777" w:rsidR="00F15E1D" w:rsidRPr="001C62E2" w:rsidRDefault="00321C1D" w:rsidP="00F15E1D">
      <w:pPr>
        <w:pStyle w:val="Caption"/>
        <w:spacing w:before="0" w:after="0"/>
        <w:ind w:left="0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OUTCOMES ASSESSMENT</w:t>
      </w:r>
      <w:r w:rsidR="000D0F11">
        <w:rPr>
          <w:rFonts w:ascii="Calibri" w:hAnsi="Calibri" w:cs="Calibri"/>
          <w:sz w:val="28"/>
          <w:szCs w:val="28"/>
        </w:rPr>
        <w:t xml:space="preserve"> PLAN</w:t>
      </w:r>
    </w:p>
    <w:p w14:paraId="2DD14A9A" w14:textId="77777777" w:rsidR="000D0F11" w:rsidRPr="00E52D31" w:rsidRDefault="00817F87" w:rsidP="000D0F11">
      <w:pPr>
        <w:jc w:val="center"/>
        <w:rPr>
          <w:b/>
          <w:i/>
          <w:color w:val="FF0000"/>
          <w:sz w:val="26"/>
          <w:szCs w:val="26"/>
        </w:rPr>
      </w:pPr>
      <w:r w:rsidRPr="00E52D31">
        <w:rPr>
          <w:b/>
          <w:i/>
          <w:color w:val="FF0000"/>
          <w:sz w:val="26"/>
          <w:szCs w:val="26"/>
        </w:rPr>
        <w:t>Institution</w:t>
      </w:r>
    </w:p>
    <w:p w14:paraId="5127C54B" w14:textId="77777777" w:rsidR="0048217D" w:rsidRPr="00E52D31" w:rsidRDefault="0048217D" w:rsidP="000D0F11">
      <w:pPr>
        <w:jc w:val="center"/>
        <w:rPr>
          <w:b/>
          <w:i/>
          <w:color w:val="FF0000"/>
          <w:sz w:val="28"/>
          <w:szCs w:val="28"/>
        </w:rPr>
      </w:pPr>
      <w:r w:rsidRPr="00E52D31">
        <w:rPr>
          <w:rFonts w:cs="Calibri"/>
          <w:b/>
          <w:i/>
          <w:color w:val="FF0000"/>
          <w:sz w:val="26"/>
          <w:szCs w:val="26"/>
        </w:rPr>
        <w:t>Name of your Academic Business Unit</w:t>
      </w:r>
    </w:p>
    <w:p w14:paraId="7DC8B5CB" w14:textId="77777777" w:rsidR="00F13591" w:rsidRDefault="00F13591" w:rsidP="00F15E1D">
      <w:pPr>
        <w:rPr>
          <w:rFonts w:cs="Calibri"/>
        </w:rPr>
      </w:pPr>
    </w:p>
    <w:p w14:paraId="67387636" w14:textId="77777777" w:rsidR="000D0F11" w:rsidRPr="00D6756E" w:rsidRDefault="000D0F11" w:rsidP="00840D0D">
      <w:pPr>
        <w:pStyle w:val="Heading1"/>
        <w:spacing w:before="0"/>
        <w:rPr>
          <w:rFonts w:ascii="Calibri" w:hAnsi="Calibri" w:cs="Calibri"/>
          <w:sz w:val="26"/>
          <w:szCs w:val="26"/>
        </w:rPr>
      </w:pPr>
      <w:bookmarkStart w:id="1" w:name="_Toc101450623"/>
      <w:r w:rsidRPr="00D6756E">
        <w:rPr>
          <w:rFonts w:ascii="Calibri" w:hAnsi="Calibri" w:cs="Calibri"/>
          <w:color w:val="auto"/>
          <w:sz w:val="26"/>
          <w:szCs w:val="26"/>
        </w:rPr>
        <w:t xml:space="preserve">Section I: </w:t>
      </w:r>
      <w:r w:rsidR="001C1AB1">
        <w:rPr>
          <w:rFonts w:ascii="Calibri" w:hAnsi="Calibri" w:cs="Calibri"/>
          <w:color w:val="auto"/>
          <w:sz w:val="26"/>
          <w:szCs w:val="26"/>
        </w:rPr>
        <w:t>M</w:t>
      </w:r>
      <w:r w:rsidRPr="00D6756E">
        <w:rPr>
          <w:rFonts w:ascii="Calibri" w:hAnsi="Calibri" w:cs="Calibri"/>
          <w:color w:val="auto"/>
          <w:sz w:val="26"/>
          <w:szCs w:val="26"/>
        </w:rPr>
        <w:t>ission and Broad-Based Goals</w:t>
      </w:r>
      <w:bookmarkEnd w:id="1"/>
    </w:p>
    <w:p w14:paraId="7C1BE901" w14:textId="77777777" w:rsidR="000D0F11" w:rsidRDefault="000D0F11" w:rsidP="00F15E1D">
      <w:pPr>
        <w:rPr>
          <w:rFonts w:cs="Calibri"/>
        </w:rPr>
      </w:pPr>
    </w:p>
    <w:p w14:paraId="55C6C113" w14:textId="77777777" w:rsidR="00BF70DF" w:rsidRPr="00D6756E" w:rsidRDefault="00BF70DF" w:rsidP="000148C2">
      <w:pPr>
        <w:pStyle w:val="Heading2"/>
        <w:spacing w:before="0"/>
        <w:rPr>
          <w:rFonts w:ascii="Calibri" w:hAnsi="Calibri" w:cs="Calibri"/>
          <w:b w:val="0"/>
          <w:color w:val="auto"/>
          <w:sz w:val="22"/>
          <w:szCs w:val="22"/>
          <w:u w:val="single"/>
        </w:rPr>
      </w:pPr>
      <w:bookmarkStart w:id="2" w:name="_Toc101450624"/>
      <w:r w:rsidRPr="00D6756E">
        <w:rPr>
          <w:rFonts w:ascii="Calibri" w:hAnsi="Calibri" w:cs="Calibri"/>
          <w:b w:val="0"/>
          <w:color w:val="auto"/>
          <w:sz w:val="22"/>
          <w:szCs w:val="22"/>
          <w:u w:val="single"/>
        </w:rPr>
        <w:t>Mission Statement</w:t>
      </w:r>
      <w:bookmarkEnd w:id="2"/>
    </w:p>
    <w:p w14:paraId="44E9DD87" w14:textId="77777777" w:rsidR="00BF70DF" w:rsidRDefault="00BF70DF" w:rsidP="00F15E1D">
      <w:pPr>
        <w:rPr>
          <w:rFonts w:cs="Calibri"/>
        </w:rPr>
      </w:pPr>
    </w:p>
    <w:tbl>
      <w:tblPr>
        <w:tblW w:w="13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36"/>
      </w:tblGrid>
      <w:tr w:rsidR="000D0F11" w:rsidRPr="001C62E2" w14:paraId="07260AF0" w14:textId="77777777" w:rsidTr="00E03CDB">
        <w:trPr>
          <w:trHeight w:val="432"/>
          <w:tblHeader/>
          <w:jc w:val="center"/>
        </w:trPr>
        <w:tc>
          <w:tcPr>
            <w:tcW w:w="13536" w:type="dxa"/>
            <w:shd w:val="clear" w:color="auto" w:fill="DBE5F1"/>
            <w:vAlign w:val="center"/>
          </w:tcPr>
          <w:p w14:paraId="5AE465E6" w14:textId="77777777" w:rsidR="000D0F11" w:rsidRPr="00D11565" w:rsidRDefault="000D0F11" w:rsidP="003430B1">
            <w:pPr>
              <w:rPr>
                <w:rFonts w:cs="Calibri"/>
                <w:b/>
              </w:rPr>
            </w:pPr>
            <w:r w:rsidRPr="00D11565">
              <w:rPr>
                <w:rFonts w:cs="Calibri"/>
                <w:b/>
              </w:rPr>
              <w:t xml:space="preserve">Mission of the </w:t>
            </w:r>
            <w:r w:rsidRPr="00D11565">
              <w:rPr>
                <w:rFonts w:cs="Calibri"/>
                <w:b/>
                <w:i/>
              </w:rPr>
              <w:t xml:space="preserve">Name of </w:t>
            </w:r>
            <w:r w:rsidR="00BF70DF" w:rsidRPr="00D11565">
              <w:rPr>
                <w:rFonts w:cs="Calibri"/>
                <w:b/>
                <w:i/>
              </w:rPr>
              <w:t xml:space="preserve">your </w:t>
            </w:r>
            <w:proofErr w:type="gramStart"/>
            <w:r w:rsidRPr="00D11565">
              <w:rPr>
                <w:rFonts w:cs="Calibri"/>
                <w:b/>
                <w:i/>
              </w:rPr>
              <w:t>Academic  Business</w:t>
            </w:r>
            <w:proofErr w:type="gramEnd"/>
            <w:r w:rsidRPr="00D11565">
              <w:rPr>
                <w:rFonts w:cs="Calibri"/>
                <w:b/>
                <w:i/>
              </w:rPr>
              <w:t xml:space="preserve"> Unit</w:t>
            </w:r>
            <w:r w:rsidRPr="00D11565">
              <w:rPr>
                <w:rFonts w:cs="Calibri"/>
                <w:b/>
              </w:rPr>
              <w:t>:</w:t>
            </w:r>
          </w:p>
        </w:tc>
      </w:tr>
      <w:tr w:rsidR="000D0F11" w:rsidRPr="001C62E2" w14:paraId="602726B5" w14:textId="77777777" w:rsidTr="00712124">
        <w:trPr>
          <w:trHeight w:val="1296"/>
          <w:jc w:val="center"/>
        </w:trPr>
        <w:tc>
          <w:tcPr>
            <w:tcW w:w="13536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97E5F9E" w14:textId="59CD4F60" w:rsidR="000D0F11" w:rsidRPr="0087168C" w:rsidRDefault="00302404" w:rsidP="00712124">
            <w:pPr>
              <w:rPr>
                <w:rFonts w:cs="Calibri"/>
                <w:sz w:val="20"/>
                <w:szCs w:val="20"/>
              </w:rPr>
            </w:pP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(</w:t>
            </w:r>
            <w:r w:rsidR="008F5D1F" w:rsidRPr="00D93CC8">
              <w:rPr>
                <w:rFonts w:cs="Calibri"/>
                <w:i/>
                <w:color w:val="FF0000"/>
                <w:sz w:val="20"/>
                <w:szCs w:val="20"/>
              </w:rPr>
              <w:t>Mission Statement</w:t>
            </w: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</w:p>
        </w:tc>
      </w:tr>
    </w:tbl>
    <w:p w14:paraId="5904E6B0" w14:textId="77777777" w:rsidR="000D0F11" w:rsidRDefault="000D0F11"/>
    <w:p w14:paraId="2C12CE39" w14:textId="77777777" w:rsidR="00BF70DF" w:rsidRPr="00D6756E" w:rsidRDefault="00BF70DF" w:rsidP="000148C2">
      <w:pPr>
        <w:pStyle w:val="Heading2"/>
        <w:spacing w:before="0"/>
        <w:rPr>
          <w:rFonts w:ascii="Calibri" w:hAnsi="Calibri" w:cs="Calibri"/>
          <w:b w:val="0"/>
          <w:color w:val="auto"/>
          <w:sz w:val="22"/>
          <w:szCs w:val="22"/>
          <w:u w:val="single"/>
        </w:rPr>
      </w:pPr>
      <w:bookmarkStart w:id="3" w:name="_Toc101450625"/>
      <w:r w:rsidRPr="00D6756E">
        <w:rPr>
          <w:rFonts w:ascii="Calibri" w:hAnsi="Calibri" w:cs="Calibri"/>
          <w:b w:val="0"/>
          <w:color w:val="auto"/>
          <w:sz w:val="22"/>
          <w:szCs w:val="22"/>
          <w:u w:val="single"/>
        </w:rPr>
        <w:t>Broad-Based Goals</w:t>
      </w:r>
      <w:bookmarkEnd w:id="3"/>
    </w:p>
    <w:p w14:paraId="687E23D7" w14:textId="77777777" w:rsidR="00BF70DF" w:rsidRDefault="00BF70DF"/>
    <w:tbl>
      <w:tblPr>
        <w:tblW w:w="13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36"/>
      </w:tblGrid>
      <w:tr w:rsidR="000D0F11" w:rsidRPr="001C62E2" w14:paraId="77468BEC" w14:textId="77777777" w:rsidTr="00712124">
        <w:trPr>
          <w:trHeight w:val="20"/>
          <w:tblHeader/>
          <w:jc w:val="center"/>
        </w:trPr>
        <w:tc>
          <w:tcPr>
            <w:tcW w:w="13536" w:type="dxa"/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A31E5B7" w14:textId="77777777" w:rsidR="000D0F11" w:rsidRPr="00D11565" w:rsidRDefault="000D0F11" w:rsidP="00712124">
            <w:pPr>
              <w:rPr>
                <w:rFonts w:cs="Calibri"/>
                <w:b/>
              </w:rPr>
            </w:pPr>
            <w:r w:rsidRPr="00D11565">
              <w:rPr>
                <w:rFonts w:cs="Calibri"/>
                <w:b/>
              </w:rPr>
              <w:t>Broad-Based Student Learning Goals:</w:t>
            </w:r>
          </w:p>
        </w:tc>
      </w:tr>
      <w:tr w:rsidR="00BF5F48" w:rsidRPr="001C62E2" w14:paraId="18118644" w14:textId="77777777" w:rsidTr="00712124">
        <w:trPr>
          <w:trHeight w:val="20"/>
          <w:jc w:val="center"/>
        </w:trPr>
        <w:tc>
          <w:tcPr>
            <w:tcW w:w="13536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872D2E5" w14:textId="0C3C85D0" w:rsidR="00BF5F48" w:rsidRPr="0087168C" w:rsidRDefault="009748B0" w:rsidP="00544B10">
            <w:pPr>
              <w:pStyle w:val="ListParagraph"/>
              <w:numPr>
                <w:ilvl w:val="0"/>
                <w:numId w:val="5"/>
              </w:numPr>
              <w:ind w:left="288" w:hanging="288"/>
              <w:rPr>
                <w:rFonts w:cs="Calibri"/>
                <w:sz w:val="20"/>
                <w:szCs w:val="20"/>
              </w:rPr>
            </w:pP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(State Broad-Based Student Learning Goal)</w:t>
            </w:r>
          </w:p>
        </w:tc>
      </w:tr>
      <w:tr w:rsidR="00BF5F48" w:rsidRPr="001C62E2" w14:paraId="2B2B7B02" w14:textId="77777777" w:rsidTr="00712124">
        <w:trPr>
          <w:trHeight w:val="20"/>
          <w:jc w:val="center"/>
        </w:trPr>
        <w:tc>
          <w:tcPr>
            <w:tcW w:w="13536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358A7D5" w14:textId="7040CBAE" w:rsidR="00BF5F48" w:rsidRPr="0087168C" w:rsidRDefault="00302404" w:rsidP="00544B10">
            <w:pPr>
              <w:pStyle w:val="ListParagraph"/>
              <w:numPr>
                <w:ilvl w:val="0"/>
                <w:numId w:val="5"/>
              </w:numPr>
              <w:ind w:left="288" w:hanging="288"/>
              <w:rPr>
                <w:rFonts w:cs="Calibri"/>
                <w:sz w:val="20"/>
                <w:szCs w:val="20"/>
              </w:rPr>
            </w:pP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(State Broad-Based Student Learning Goal)</w:t>
            </w:r>
          </w:p>
        </w:tc>
      </w:tr>
      <w:tr w:rsidR="00BF5F48" w:rsidRPr="001C62E2" w14:paraId="262F70F8" w14:textId="77777777" w:rsidTr="00712124">
        <w:trPr>
          <w:trHeight w:val="20"/>
          <w:jc w:val="center"/>
        </w:trPr>
        <w:tc>
          <w:tcPr>
            <w:tcW w:w="13536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E1AD378" w14:textId="33A83534" w:rsidR="00BF5F48" w:rsidRPr="0087168C" w:rsidRDefault="00302404" w:rsidP="00544B10">
            <w:pPr>
              <w:pStyle w:val="ListParagraph"/>
              <w:numPr>
                <w:ilvl w:val="0"/>
                <w:numId w:val="5"/>
              </w:numPr>
              <w:ind w:left="288" w:hanging="288"/>
              <w:rPr>
                <w:rFonts w:cs="Calibri"/>
                <w:sz w:val="20"/>
                <w:szCs w:val="20"/>
              </w:rPr>
            </w:pP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(State Broad-Based Student Learning Goal)</w:t>
            </w:r>
          </w:p>
        </w:tc>
      </w:tr>
    </w:tbl>
    <w:p w14:paraId="050DB3C9" w14:textId="77777777" w:rsidR="000D0F11" w:rsidRDefault="000D0F11"/>
    <w:p w14:paraId="79B6E9C0" w14:textId="77777777" w:rsidR="008303E5" w:rsidRDefault="008303E5"/>
    <w:tbl>
      <w:tblPr>
        <w:tblW w:w="13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13536"/>
      </w:tblGrid>
      <w:tr w:rsidR="00BF5F48" w:rsidRPr="001C62E2" w14:paraId="1F68D6F1" w14:textId="77777777" w:rsidTr="00712124">
        <w:trPr>
          <w:trHeight w:val="20"/>
          <w:tblHeader/>
          <w:jc w:val="center"/>
        </w:trPr>
        <w:tc>
          <w:tcPr>
            <w:tcW w:w="13536" w:type="dxa"/>
            <w:shd w:val="clear" w:color="auto" w:fill="DBE5F1"/>
            <w:tcMar>
              <w:left w:w="115" w:type="dxa"/>
              <w:right w:w="0" w:type="dxa"/>
            </w:tcMar>
            <w:vAlign w:val="center"/>
          </w:tcPr>
          <w:p w14:paraId="793272BE" w14:textId="77777777" w:rsidR="00BF5F48" w:rsidRPr="00D11565" w:rsidRDefault="00BF5F48" w:rsidP="00712124">
            <w:pPr>
              <w:rPr>
                <w:rFonts w:cs="Calibri"/>
                <w:b/>
              </w:rPr>
            </w:pPr>
            <w:r w:rsidRPr="00D11565">
              <w:rPr>
                <w:rFonts w:cs="Calibri"/>
                <w:b/>
              </w:rPr>
              <w:t xml:space="preserve">Broad-Based </w:t>
            </w:r>
            <w:r>
              <w:rPr>
                <w:rFonts w:cs="Calibri"/>
                <w:b/>
              </w:rPr>
              <w:t>Operational</w:t>
            </w:r>
            <w:r w:rsidRPr="00D11565">
              <w:rPr>
                <w:rFonts w:cs="Calibri"/>
                <w:b/>
              </w:rPr>
              <w:t xml:space="preserve"> Goals:</w:t>
            </w:r>
          </w:p>
        </w:tc>
      </w:tr>
      <w:tr w:rsidR="00BF5F48" w:rsidRPr="001C62E2" w14:paraId="741DD136" w14:textId="77777777" w:rsidTr="00712124">
        <w:trPr>
          <w:trHeight w:val="20"/>
          <w:jc w:val="center"/>
        </w:trPr>
        <w:tc>
          <w:tcPr>
            <w:tcW w:w="13536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40A8F08" w14:textId="7A96DADA" w:rsidR="00BF5F48" w:rsidRPr="0087168C" w:rsidRDefault="00302404" w:rsidP="00544B10">
            <w:pPr>
              <w:pStyle w:val="ListParagraph"/>
              <w:numPr>
                <w:ilvl w:val="0"/>
                <w:numId w:val="6"/>
              </w:numPr>
              <w:ind w:left="288" w:hanging="288"/>
              <w:rPr>
                <w:rFonts w:cs="Calibri"/>
                <w:sz w:val="20"/>
                <w:szCs w:val="20"/>
              </w:rPr>
            </w:pP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(State Broad-Based Operational Goal)</w:t>
            </w:r>
            <w:r w:rsidR="00BF5F48" w:rsidRPr="00D93CC8">
              <w:rPr>
                <w:rFonts w:cs="Calibri"/>
                <w:i/>
                <w:color w:val="FF0000"/>
                <w:sz w:val="20"/>
                <w:szCs w:val="20"/>
              </w:rPr>
              <w:t xml:space="preserve"> </w:t>
            </w:r>
          </w:p>
        </w:tc>
      </w:tr>
      <w:tr w:rsidR="00BF5F48" w:rsidRPr="001C62E2" w14:paraId="30E47ED0" w14:textId="77777777" w:rsidTr="00712124">
        <w:trPr>
          <w:trHeight w:val="20"/>
          <w:jc w:val="center"/>
        </w:trPr>
        <w:tc>
          <w:tcPr>
            <w:tcW w:w="13536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6F0045F" w14:textId="0681D0EE" w:rsidR="00BF5F48" w:rsidRPr="0087168C" w:rsidRDefault="00302404" w:rsidP="00544B10">
            <w:pPr>
              <w:pStyle w:val="ListParagraph"/>
              <w:numPr>
                <w:ilvl w:val="0"/>
                <w:numId w:val="6"/>
              </w:numPr>
              <w:ind w:left="288" w:hanging="288"/>
              <w:rPr>
                <w:rFonts w:cs="Calibri"/>
                <w:sz w:val="20"/>
                <w:szCs w:val="20"/>
              </w:rPr>
            </w:pP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(State Broad-Based Operational Goal)</w:t>
            </w:r>
          </w:p>
        </w:tc>
      </w:tr>
      <w:tr w:rsidR="00BF5F48" w:rsidRPr="001C62E2" w14:paraId="1833EC61" w14:textId="77777777" w:rsidTr="00712124">
        <w:trPr>
          <w:trHeight w:val="20"/>
          <w:jc w:val="center"/>
        </w:trPr>
        <w:tc>
          <w:tcPr>
            <w:tcW w:w="13536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8E1C448" w14:textId="5A993FD2" w:rsidR="00BF5F48" w:rsidRPr="0087168C" w:rsidRDefault="00302404" w:rsidP="00544B10">
            <w:pPr>
              <w:pStyle w:val="ListParagraph"/>
              <w:numPr>
                <w:ilvl w:val="0"/>
                <w:numId w:val="6"/>
              </w:numPr>
              <w:ind w:left="288" w:hanging="288"/>
              <w:rPr>
                <w:rFonts w:cs="Calibri"/>
                <w:sz w:val="20"/>
                <w:szCs w:val="20"/>
              </w:rPr>
            </w:pP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 xml:space="preserve">(State Broad-Based </w:t>
            </w:r>
            <w:proofErr w:type="spellStart"/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Operatinal</w:t>
            </w:r>
            <w:proofErr w:type="spellEnd"/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 xml:space="preserve"> Goal)</w:t>
            </w:r>
          </w:p>
        </w:tc>
      </w:tr>
    </w:tbl>
    <w:p w14:paraId="1B000022" w14:textId="77777777" w:rsidR="00200C1B" w:rsidRDefault="00200C1B">
      <w:pPr>
        <w:rPr>
          <w:u w:val="single"/>
        </w:rPr>
        <w:sectPr w:rsidR="00200C1B" w:rsidSect="00EC081B">
          <w:headerReference w:type="even" r:id="rId13"/>
          <w:headerReference w:type="default" r:id="rId14"/>
          <w:footerReference w:type="default" r:id="rId15"/>
          <w:headerReference w:type="first" r:id="rId16"/>
          <w:pgSz w:w="15840" w:h="12240" w:orient="landscape" w:code="1"/>
          <w:pgMar w:top="1440" w:right="1152" w:bottom="1440" w:left="1152" w:header="720" w:footer="432" w:gutter="0"/>
          <w:pgNumType w:start="1"/>
          <w:cols w:space="720"/>
          <w:docGrid w:linePitch="360"/>
        </w:sectPr>
      </w:pPr>
    </w:p>
    <w:p w14:paraId="52F346A1" w14:textId="77777777" w:rsidR="00692A26" w:rsidRPr="00FD787D" w:rsidRDefault="00692A26" w:rsidP="00692A26">
      <w:pPr>
        <w:rPr>
          <w:rFonts w:cs="Calibri"/>
        </w:rPr>
      </w:pPr>
      <w:bookmarkStart w:id="4" w:name="_Hlk101450239"/>
    </w:p>
    <w:tbl>
      <w:tblPr>
        <w:tblW w:w="135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8"/>
        <w:gridCol w:w="6768"/>
      </w:tblGrid>
      <w:tr w:rsidR="009748B0" w:rsidRPr="00901244" w14:paraId="6D005168" w14:textId="77777777" w:rsidTr="004A2C76">
        <w:trPr>
          <w:trHeight w:val="432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DDB1FF3" w14:textId="77777777" w:rsidR="009748B0" w:rsidRPr="0044263C" w:rsidRDefault="009748B0" w:rsidP="0044263C">
            <w:pPr>
              <w:pStyle w:val="Heading3"/>
              <w:spacing w:before="0" w:after="0"/>
              <w:ind w:left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  <w:bookmarkStart w:id="5" w:name="_Toc101450627"/>
            <w:bookmarkStart w:id="6" w:name="_Hlk107998465"/>
            <w:r w:rsidRPr="0044263C">
              <w:rPr>
                <w:rFonts w:asciiTheme="minorHAnsi" w:hAnsiTheme="minorHAnsi"/>
                <w:i w:val="0"/>
                <w:sz w:val="22"/>
                <w:szCs w:val="22"/>
              </w:rPr>
              <w:t>Student Learning Assessment for (</w:t>
            </w:r>
            <w:r>
              <w:rPr>
                <w:rFonts w:asciiTheme="minorHAnsi" w:hAnsiTheme="minorHAnsi"/>
                <w:sz w:val="22"/>
                <w:szCs w:val="22"/>
              </w:rPr>
              <w:t>Insert Program Name</w:t>
            </w:r>
            <w:r w:rsidRPr="0044263C">
              <w:rPr>
                <w:rFonts w:asciiTheme="minorHAnsi" w:hAnsiTheme="minorHAnsi"/>
                <w:i w:val="0"/>
                <w:sz w:val="22"/>
                <w:szCs w:val="22"/>
              </w:rPr>
              <w:t>)</w:t>
            </w:r>
            <w:bookmarkEnd w:id="5"/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59E97A29" w14:textId="4A6580D2" w:rsidR="009748B0" w:rsidRPr="0044263C" w:rsidRDefault="009748B0" w:rsidP="0044263C">
            <w:pPr>
              <w:pStyle w:val="Heading3"/>
              <w:spacing w:before="0" w:after="0"/>
              <w:ind w:left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  <w:bookmarkStart w:id="7" w:name="_Toc101450628"/>
            <w:r w:rsidRPr="009748B0">
              <w:rPr>
                <w:rFonts w:asciiTheme="minorHAnsi" w:hAnsiTheme="minorHAnsi"/>
                <w:iCs w:val="0"/>
                <w:sz w:val="22"/>
                <w:szCs w:val="22"/>
              </w:rPr>
              <w:t>(Insert Degree/Credential Level)</w:t>
            </w:r>
            <w:bookmarkEnd w:id="7"/>
          </w:p>
        </w:tc>
      </w:tr>
      <w:tr w:rsidR="004A2C76" w:rsidRPr="00901244" w14:paraId="1EDC515C" w14:textId="77777777" w:rsidTr="004A2C76">
        <w:trPr>
          <w:trHeight w:val="432"/>
          <w:jc w:val="center"/>
        </w:trPr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54AB945" w14:textId="77777777" w:rsidR="004A2C76" w:rsidRPr="0044263C" w:rsidRDefault="004A2C76" w:rsidP="0044263C">
            <w:pPr>
              <w:pStyle w:val="Heading3"/>
              <w:spacing w:before="0" w:after="0"/>
              <w:ind w:left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B2726A" w14:textId="77777777" w:rsidR="004A2C76" w:rsidRPr="009748B0" w:rsidRDefault="004A2C76" w:rsidP="0044263C">
            <w:pPr>
              <w:pStyle w:val="Heading3"/>
              <w:spacing w:before="0" w:after="0"/>
              <w:ind w:left="0"/>
              <w:jc w:val="left"/>
              <w:rPr>
                <w:rFonts w:asciiTheme="minorHAnsi" w:hAnsiTheme="minorHAnsi"/>
                <w:iCs w:val="0"/>
                <w:sz w:val="22"/>
                <w:szCs w:val="22"/>
              </w:rPr>
            </w:pPr>
          </w:p>
        </w:tc>
      </w:tr>
      <w:tr w:rsidR="00907248" w:rsidRPr="00901244" w14:paraId="6F6C7592" w14:textId="77777777" w:rsidTr="002F04AC">
        <w:trPr>
          <w:trHeight w:val="432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03FECCE" w14:textId="01B3CC1E" w:rsidR="00907248" w:rsidRPr="00901244" w:rsidRDefault="00907248" w:rsidP="00901244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Intended Student Learning Outcomes</w:t>
            </w:r>
            <w:r w:rsidR="009D03C6">
              <w:rPr>
                <w:rFonts w:cs="Calibri"/>
                <w:b/>
                <w:sz w:val="20"/>
                <w:szCs w:val="20"/>
              </w:rPr>
              <w:t xml:space="preserve"> (</w:t>
            </w:r>
            <w:r w:rsidR="00812C3D">
              <w:rPr>
                <w:rFonts w:cs="Calibri"/>
                <w:b/>
                <w:sz w:val="20"/>
                <w:szCs w:val="20"/>
              </w:rPr>
              <w:t>ISLOs)</w:t>
            </w:r>
          </w:p>
        </w:tc>
      </w:tr>
      <w:tr w:rsidR="00FE0EA4" w:rsidRPr="00901244" w14:paraId="54DF8183" w14:textId="77777777" w:rsidTr="002F04AC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EE760F8" w14:textId="7EB35A45" w:rsidR="00FE0EA4" w:rsidRPr="00D93CC8" w:rsidRDefault="00BB3C30" w:rsidP="00901244">
            <w:pPr>
              <w:pStyle w:val="ListParagraph"/>
              <w:numPr>
                <w:ilvl w:val="0"/>
                <w:numId w:val="3"/>
              </w:numPr>
              <w:ind w:left="288" w:hanging="288"/>
              <w:rPr>
                <w:rFonts w:cs="Calibri"/>
                <w:i/>
                <w:color w:val="FF0000"/>
                <w:sz w:val="20"/>
                <w:szCs w:val="20"/>
              </w:rPr>
            </w:pP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 xml:space="preserve">(State </w:t>
            </w:r>
            <w:r w:rsidR="00624DFD" w:rsidRPr="00D93CC8">
              <w:rPr>
                <w:rFonts w:cs="Calibri"/>
                <w:i/>
                <w:color w:val="FF0000"/>
                <w:sz w:val="20"/>
                <w:szCs w:val="20"/>
              </w:rPr>
              <w:t>Intended Student</w:t>
            </w:r>
            <w:r w:rsidR="00FE0EA4" w:rsidRPr="00D93CC8">
              <w:rPr>
                <w:rFonts w:cs="Calibri"/>
                <w:i/>
                <w:color w:val="FF0000"/>
                <w:sz w:val="20"/>
                <w:szCs w:val="20"/>
              </w:rPr>
              <w:t xml:space="preserve"> Learning Outcome</w:t>
            </w: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</w:p>
          <w:p w14:paraId="7D7FD88A" w14:textId="77777777" w:rsidR="00901244" w:rsidRDefault="00901244" w:rsidP="0044263C">
            <w:pPr>
              <w:rPr>
                <w:rFonts w:cs="Calibri"/>
                <w:sz w:val="20"/>
                <w:szCs w:val="20"/>
              </w:rPr>
            </w:pPr>
          </w:p>
          <w:p w14:paraId="2CA32D28" w14:textId="18C96901" w:rsidR="00FE0EA4" w:rsidRDefault="00901244" w:rsidP="00901244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="00FE0EA4"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 w:rsidR="00797AD2">
              <w:rPr>
                <w:rFonts w:cs="Calibri"/>
                <w:sz w:val="20"/>
                <w:szCs w:val="20"/>
              </w:rPr>
              <w:t>to which this Outcome is Linked</w:t>
            </w:r>
            <w:r w:rsidR="00FE0EA4" w:rsidRPr="00901244">
              <w:rPr>
                <w:rFonts w:cs="Calibri"/>
                <w:sz w:val="20"/>
                <w:szCs w:val="20"/>
              </w:rPr>
              <w:t xml:space="preserve">: </w:t>
            </w:r>
            <w:r w:rsidR="00624DFD" w:rsidRPr="00D93CC8">
              <w:rPr>
                <w:rFonts w:cs="Calibri"/>
                <w:i/>
                <w:color w:val="FF0000"/>
                <w:sz w:val="20"/>
                <w:szCs w:val="20"/>
              </w:rPr>
              <w:t>(</w:t>
            </w:r>
            <w:r w:rsidR="00F35C7D">
              <w:rPr>
                <w:rFonts w:cs="Calibri"/>
                <w:i/>
                <w:color w:val="FF0000"/>
                <w:sz w:val="20"/>
                <w:szCs w:val="20"/>
              </w:rPr>
              <w:t>list only corresponding number of relevant BBSLGs</w:t>
            </w:r>
            <w:r w:rsidR="00624DFD" w:rsidRPr="00D93CC8"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</w:p>
          <w:p w14:paraId="0B08174C" w14:textId="77777777" w:rsidR="00901244" w:rsidRDefault="00901244" w:rsidP="00901244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14:paraId="50728830" w14:textId="5A0369C1" w:rsidR="00901244" w:rsidRPr="00901244" w:rsidRDefault="00901244" w:rsidP="00700085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</w:t>
            </w:r>
            <w:proofErr w:type="gramStart"/>
            <w:r>
              <w:rPr>
                <w:rFonts w:cs="Calibri"/>
                <w:sz w:val="20"/>
                <w:szCs w:val="20"/>
              </w:rPr>
              <w:t xml:space="preserve">Outcomes </w:t>
            </w:r>
            <w:r w:rsidR="00624DFD" w:rsidRPr="00624DFD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to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which this Outcome is Linked: </w:t>
            </w:r>
            <w:r w:rsidR="00624DFD" w:rsidRPr="00D93CC8">
              <w:rPr>
                <w:rFonts w:cs="Calibri"/>
                <w:i/>
                <w:color w:val="FF0000"/>
                <w:sz w:val="20"/>
                <w:szCs w:val="20"/>
              </w:rPr>
              <w:t>(</w:t>
            </w:r>
            <w:r w:rsidR="00F35C7D">
              <w:rPr>
                <w:rFonts w:cs="Calibri"/>
                <w:i/>
                <w:color w:val="FF0000"/>
                <w:sz w:val="20"/>
                <w:szCs w:val="20"/>
              </w:rPr>
              <w:t>list only corresponding number of relevant KLOs</w:t>
            </w:r>
            <w:r w:rsidR="00624DFD" w:rsidRPr="00D93CC8"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700085" w:rsidRPr="00901244" w14:paraId="54989786" w14:textId="77777777" w:rsidTr="002F04AC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D7863E5" w14:textId="1CE2F2C9" w:rsidR="00700085" w:rsidRPr="00D93CC8" w:rsidRDefault="00BB3C30" w:rsidP="00700085">
            <w:pPr>
              <w:pStyle w:val="ListParagraph"/>
              <w:numPr>
                <w:ilvl w:val="0"/>
                <w:numId w:val="3"/>
              </w:numPr>
              <w:ind w:left="288" w:hanging="288"/>
              <w:rPr>
                <w:rFonts w:cs="Calibri"/>
                <w:i/>
                <w:color w:val="FF0000"/>
                <w:sz w:val="20"/>
                <w:szCs w:val="20"/>
              </w:rPr>
            </w:pP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(</w:t>
            </w:r>
            <w:r w:rsidR="00624DFD" w:rsidRPr="00D93CC8">
              <w:rPr>
                <w:rFonts w:cs="Calibri"/>
                <w:i/>
                <w:color w:val="FF0000"/>
                <w:sz w:val="20"/>
                <w:szCs w:val="20"/>
              </w:rPr>
              <w:t>Intended Student</w:t>
            </w:r>
            <w:r w:rsidR="00700085" w:rsidRPr="00D93CC8">
              <w:rPr>
                <w:rFonts w:cs="Calibri"/>
                <w:i/>
                <w:color w:val="FF0000"/>
                <w:sz w:val="20"/>
                <w:szCs w:val="20"/>
              </w:rPr>
              <w:t xml:space="preserve"> Learning Outcome</w:t>
            </w: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</w:p>
          <w:p w14:paraId="2E9D11D9" w14:textId="77777777" w:rsidR="00700085" w:rsidRDefault="00700085" w:rsidP="0044263C">
            <w:pPr>
              <w:rPr>
                <w:rFonts w:cs="Calibri"/>
                <w:sz w:val="20"/>
                <w:szCs w:val="20"/>
              </w:rPr>
            </w:pPr>
          </w:p>
          <w:p w14:paraId="5AC27A83" w14:textId="33BA6568" w:rsidR="00700085" w:rsidRDefault="00700085" w:rsidP="00700085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 w:rsidR="00797AD2"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="00624DFD" w:rsidRPr="00D93CC8">
              <w:rPr>
                <w:rFonts w:cs="Calibri"/>
                <w:i/>
                <w:color w:val="FF0000"/>
                <w:sz w:val="20"/>
                <w:szCs w:val="20"/>
              </w:rPr>
              <w:t>(</w:t>
            </w:r>
            <w:r w:rsidR="00F35C7D">
              <w:rPr>
                <w:rFonts w:cs="Calibri"/>
                <w:i/>
                <w:color w:val="FF0000"/>
                <w:sz w:val="20"/>
                <w:szCs w:val="20"/>
              </w:rPr>
              <w:t>list only corresponding number of relevant BBSLGs</w:t>
            </w:r>
            <w:r w:rsidR="00624DFD" w:rsidRPr="00D93CC8"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</w:p>
          <w:p w14:paraId="71E2D4C5" w14:textId="77777777" w:rsidR="00700085" w:rsidRDefault="00700085" w:rsidP="00700085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14:paraId="260979F6" w14:textId="3724606B" w:rsidR="00700085" w:rsidRPr="00901244" w:rsidRDefault="00700085" w:rsidP="00700085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</w:t>
            </w:r>
            <w:proofErr w:type="gramStart"/>
            <w:r>
              <w:rPr>
                <w:rFonts w:cs="Calibri"/>
                <w:sz w:val="20"/>
                <w:szCs w:val="20"/>
              </w:rPr>
              <w:t xml:space="preserve">Outcomes </w:t>
            </w:r>
            <w:r w:rsidR="00624DFD" w:rsidRPr="00624DFD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to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which this Outcome is Linked: </w:t>
            </w:r>
            <w:r w:rsidR="00624DFD" w:rsidRPr="00D93CC8">
              <w:rPr>
                <w:rFonts w:cs="Calibri"/>
                <w:i/>
                <w:color w:val="FF0000"/>
                <w:sz w:val="20"/>
                <w:szCs w:val="20"/>
              </w:rPr>
              <w:t>(</w:t>
            </w:r>
            <w:r w:rsidR="00F35C7D">
              <w:rPr>
                <w:rFonts w:cs="Calibri"/>
                <w:i/>
                <w:color w:val="FF0000"/>
                <w:sz w:val="20"/>
                <w:szCs w:val="20"/>
              </w:rPr>
              <w:t>list only corresponding number of relevant KLOs</w:t>
            </w:r>
            <w:r w:rsidR="00624DFD" w:rsidRPr="00D93CC8"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700085" w:rsidRPr="00901244" w14:paraId="7F1D0EFE" w14:textId="77777777" w:rsidTr="002F04AC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CF9E29E" w14:textId="4988D3CC" w:rsidR="00700085" w:rsidRPr="0001558F" w:rsidRDefault="00BB3C30" w:rsidP="00700085">
            <w:pPr>
              <w:pStyle w:val="ListParagraph"/>
              <w:numPr>
                <w:ilvl w:val="0"/>
                <w:numId w:val="3"/>
              </w:numPr>
              <w:ind w:left="288" w:hanging="288"/>
              <w:rPr>
                <w:rFonts w:cs="Calibri"/>
                <w:i/>
                <w:color w:val="FF0000"/>
                <w:sz w:val="20"/>
                <w:szCs w:val="20"/>
              </w:rPr>
            </w:pP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(State Intended Student Learning Outcome)</w:t>
            </w:r>
            <w:r w:rsidR="00700085" w:rsidRPr="0001558F">
              <w:rPr>
                <w:rFonts w:cs="Calibri"/>
                <w:i/>
                <w:color w:val="FF0000"/>
                <w:sz w:val="20"/>
                <w:szCs w:val="20"/>
              </w:rPr>
              <w:t xml:space="preserve"> </w:t>
            </w:r>
          </w:p>
          <w:p w14:paraId="1977B9AB" w14:textId="77777777" w:rsidR="00700085" w:rsidRDefault="00700085" w:rsidP="0044263C">
            <w:pPr>
              <w:rPr>
                <w:rFonts w:cs="Calibri"/>
                <w:sz w:val="20"/>
                <w:szCs w:val="20"/>
              </w:rPr>
            </w:pPr>
          </w:p>
          <w:p w14:paraId="211A88C0" w14:textId="40DD70F2" w:rsidR="00700085" w:rsidRDefault="00700085" w:rsidP="00700085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 w:rsidR="00797AD2"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="00624DFD" w:rsidRPr="0001558F">
              <w:rPr>
                <w:rFonts w:cs="Calibri"/>
                <w:i/>
                <w:color w:val="FF0000"/>
                <w:sz w:val="20"/>
                <w:szCs w:val="20"/>
              </w:rPr>
              <w:t>(</w:t>
            </w:r>
            <w:r w:rsidR="00F35C7D">
              <w:rPr>
                <w:rFonts w:cs="Calibri"/>
                <w:i/>
                <w:color w:val="FF0000"/>
                <w:sz w:val="20"/>
                <w:szCs w:val="20"/>
              </w:rPr>
              <w:t>list only corresponding number of relevant BBSLGs</w:t>
            </w:r>
            <w:r w:rsidR="00624DFD" w:rsidRPr="0001558F"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</w:p>
          <w:p w14:paraId="11FCE700" w14:textId="77777777" w:rsidR="00700085" w:rsidRDefault="00700085" w:rsidP="00700085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14:paraId="2E3695C9" w14:textId="013A98FB" w:rsidR="00700085" w:rsidRPr="00901244" w:rsidRDefault="00700085" w:rsidP="00700085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>Key Learning Outcomes</w:t>
            </w:r>
            <w:r w:rsidRPr="00624DFD">
              <w:rPr>
                <w:rFonts w:cs="Calibri"/>
                <w:i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to which this Outcome is Linked: </w:t>
            </w:r>
            <w:r w:rsidR="00624DFD" w:rsidRPr="0001558F">
              <w:rPr>
                <w:rFonts w:cs="Calibri"/>
                <w:i/>
                <w:color w:val="FF0000"/>
                <w:sz w:val="20"/>
                <w:szCs w:val="20"/>
              </w:rPr>
              <w:t>(</w:t>
            </w:r>
            <w:r w:rsidR="00F35C7D">
              <w:rPr>
                <w:rFonts w:cs="Calibri"/>
                <w:i/>
                <w:color w:val="FF0000"/>
                <w:sz w:val="20"/>
                <w:szCs w:val="20"/>
              </w:rPr>
              <w:t>list only corresponding number of relevant KLOs</w:t>
            </w:r>
            <w:r w:rsidR="00624DFD" w:rsidRPr="0001558F"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700085" w:rsidRPr="00901244" w14:paraId="49D94FB4" w14:textId="77777777" w:rsidTr="002F04AC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8D51159" w14:textId="21321D97" w:rsidR="00700085" w:rsidRPr="0001558F" w:rsidRDefault="00BB3C30" w:rsidP="00700085">
            <w:pPr>
              <w:pStyle w:val="ListParagraph"/>
              <w:numPr>
                <w:ilvl w:val="0"/>
                <w:numId w:val="3"/>
              </w:numPr>
              <w:ind w:left="288" w:hanging="288"/>
              <w:rPr>
                <w:rFonts w:cs="Calibri"/>
                <w:i/>
                <w:color w:val="FF0000"/>
                <w:sz w:val="20"/>
                <w:szCs w:val="20"/>
              </w:rPr>
            </w:pP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(State Intended Student Learning Outcome)</w:t>
            </w:r>
            <w:r w:rsidR="00700085" w:rsidRPr="0001558F">
              <w:rPr>
                <w:rFonts w:cs="Calibri"/>
                <w:i/>
                <w:color w:val="FF0000"/>
                <w:sz w:val="20"/>
                <w:szCs w:val="20"/>
              </w:rPr>
              <w:t xml:space="preserve"> </w:t>
            </w:r>
          </w:p>
          <w:p w14:paraId="41074C8A" w14:textId="77777777" w:rsidR="00700085" w:rsidRDefault="00700085" w:rsidP="0044263C">
            <w:pPr>
              <w:rPr>
                <w:rFonts w:cs="Calibri"/>
                <w:sz w:val="20"/>
                <w:szCs w:val="20"/>
              </w:rPr>
            </w:pPr>
          </w:p>
          <w:p w14:paraId="50100F5E" w14:textId="3D4434A9" w:rsidR="00700085" w:rsidRDefault="00700085" w:rsidP="00700085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 w:rsidR="00797AD2"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="00624DFD" w:rsidRPr="0001558F">
              <w:rPr>
                <w:rFonts w:cs="Calibri"/>
                <w:i/>
                <w:color w:val="FF0000"/>
                <w:sz w:val="20"/>
                <w:szCs w:val="20"/>
              </w:rPr>
              <w:t>(</w:t>
            </w:r>
            <w:r w:rsidR="00F35C7D">
              <w:rPr>
                <w:rFonts w:cs="Calibri"/>
                <w:i/>
                <w:color w:val="FF0000"/>
                <w:sz w:val="20"/>
                <w:szCs w:val="20"/>
              </w:rPr>
              <w:t>list only corresponding number of relevant BBSLGs</w:t>
            </w:r>
            <w:r w:rsidR="00624DFD" w:rsidRPr="0001558F"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</w:p>
          <w:p w14:paraId="132A5CB2" w14:textId="77777777" w:rsidR="00700085" w:rsidRDefault="00700085" w:rsidP="00700085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14:paraId="5B32E072" w14:textId="12DD4BB9" w:rsidR="00700085" w:rsidRPr="00901244" w:rsidRDefault="00700085" w:rsidP="00700085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</w:t>
            </w:r>
            <w:proofErr w:type="gramStart"/>
            <w:r>
              <w:rPr>
                <w:rFonts w:cs="Calibri"/>
                <w:sz w:val="20"/>
                <w:szCs w:val="20"/>
              </w:rPr>
              <w:t xml:space="preserve">Outcomes </w:t>
            </w:r>
            <w:r w:rsidR="00624DFD" w:rsidRPr="00624DFD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to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which this Outcome is Linked: </w:t>
            </w:r>
            <w:r w:rsidR="00624DFD" w:rsidRPr="0001558F">
              <w:rPr>
                <w:rFonts w:cs="Calibri"/>
                <w:i/>
                <w:color w:val="FF0000"/>
                <w:sz w:val="20"/>
                <w:szCs w:val="20"/>
              </w:rPr>
              <w:t>(</w:t>
            </w:r>
            <w:r w:rsidR="00F35C7D">
              <w:rPr>
                <w:rFonts w:cs="Calibri"/>
                <w:i/>
                <w:color w:val="FF0000"/>
                <w:sz w:val="20"/>
                <w:szCs w:val="20"/>
              </w:rPr>
              <w:t>list only corresponding number of relevant KLOs</w:t>
            </w:r>
            <w:r w:rsidR="00624DFD" w:rsidRPr="0001558F"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700085" w:rsidRPr="00901244" w14:paraId="4DB4F664" w14:textId="77777777" w:rsidTr="002F04AC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0D38183" w14:textId="1AA5F396" w:rsidR="00700085" w:rsidRPr="0001558F" w:rsidRDefault="00BB3C30" w:rsidP="00700085">
            <w:pPr>
              <w:pStyle w:val="ListParagraph"/>
              <w:numPr>
                <w:ilvl w:val="0"/>
                <w:numId w:val="3"/>
              </w:numPr>
              <w:ind w:left="288" w:hanging="288"/>
              <w:rPr>
                <w:rFonts w:cs="Calibri"/>
                <w:i/>
                <w:color w:val="FF0000"/>
                <w:sz w:val="20"/>
                <w:szCs w:val="20"/>
              </w:rPr>
            </w:pP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(State Intended Student Learning Outcome)</w:t>
            </w:r>
            <w:r w:rsidR="00700085" w:rsidRPr="0001558F">
              <w:rPr>
                <w:rFonts w:cs="Calibri"/>
                <w:i/>
                <w:color w:val="FF0000"/>
                <w:sz w:val="20"/>
                <w:szCs w:val="20"/>
              </w:rPr>
              <w:t xml:space="preserve"> </w:t>
            </w:r>
          </w:p>
          <w:p w14:paraId="3D1C3F41" w14:textId="77777777" w:rsidR="00700085" w:rsidRDefault="00700085" w:rsidP="0044263C">
            <w:pPr>
              <w:rPr>
                <w:rFonts w:cs="Calibri"/>
                <w:sz w:val="20"/>
                <w:szCs w:val="20"/>
              </w:rPr>
            </w:pPr>
          </w:p>
          <w:p w14:paraId="7FB37115" w14:textId="6270A987" w:rsidR="00700085" w:rsidRDefault="00700085" w:rsidP="00700085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 w:rsidR="00797AD2"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="00624DFD" w:rsidRPr="0001558F">
              <w:rPr>
                <w:rFonts w:cs="Calibri"/>
                <w:i/>
                <w:color w:val="FF0000"/>
                <w:sz w:val="20"/>
                <w:szCs w:val="20"/>
              </w:rPr>
              <w:t>(</w:t>
            </w:r>
            <w:r w:rsidR="00F35C7D">
              <w:rPr>
                <w:rFonts w:cs="Calibri"/>
                <w:i/>
                <w:color w:val="FF0000"/>
                <w:sz w:val="20"/>
                <w:szCs w:val="20"/>
              </w:rPr>
              <w:t>list only corresponding number of relevant BBSLGs</w:t>
            </w:r>
            <w:r w:rsidR="00624DFD" w:rsidRPr="0001558F"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</w:p>
          <w:p w14:paraId="220635FB" w14:textId="77777777" w:rsidR="00700085" w:rsidRDefault="00700085" w:rsidP="00700085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14:paraId="3963B946" w14:textId="77777777" w:rsidR="00AA4B70" w:rsidRDefault="00700085" w:rsidP="002F04AC">
            <w:pPr>
              <w:ind w:left="288" w:hanging="288"/>
              <w:rPr>
                <w:rFonts w:cs="Calibri"/>
                <w:i/>
                <w:color w:val="FF0000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</w:t>
            </w:r>
            <w:proofErr w:type="gramStart"/>
            <w:r>
              <w:rPr>
                <w:rFonts w:cs="Calibri"/>
                <w:sz w:val="20"/>
                <w:szCs w:val="20"/>
              </w:rPr>
              <w:t xml:space="preserve">Outcomes </w:t>
            </w:r>
            <w:r w:rsidR="00624DFD" w:rsidRPr="00624DFD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to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which this Outcome is Linked: </w:t>
            </w:r>
            <w:r w:rsidR="00624DFD" w:rsidRPr="0001558F">
              <w:rPr>
                <w:rFonts w:cs="Calibri"/>
                <w:i/>
                <w:color w:val="FF0000"/>
                <w:sz w:val="20"/>
                <w:szCs w:val="20"/>
              </w:rPr>
              <w:t>(</w:t>
            </w:r>
            <w:r w:rsidR="00F35C7D">
              <w:rPr>
                <w:rFonts w:cs="Calibri"/>
                <w:i/>
                <w:color w:val="FF0000"/>
                <w:sz w:val="20"/>
                <w:szCs w:val="20"/>
              </w:rPr>
              <w:t>list only corresponding number of relevant KLOs</w:t>
            </w:r>
            <w:r w:rsidR="00624DFD" w:rsidRPr="0001558F"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</w:p>
          <w:p w14:paraId="6351A1B1" w14:textId="4F423122" w:rsidR="00812C3D" w:rsidRPr="009D03C6" w:rsidRDefault="00812C3D" w:rsidP="002F04AC">
            <w:pPr>
              <w:ind w:left="288" w:hanging="288"/>
              <w:rPr>
                <w:rFonts w:cs="Calibri"/>
                <w:i/>
                <w:color w:val="FF0000"/>
                <w:sz w:val="20"/>
                <w:szCs w:val="20"/>
              </w:rPr>
            </w:pPr>
          </w:p>
        </w:tc>
      </w:tr>
      <w:tr w:rsidR="00812C3D" w:rsidRPr="00901244" w14:paraId="14153E85" w14:textId="77777777" w:rsidTr="00AA2D94">
        <w:trPr>
          <w:trHeight w:val="432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C5355F4" w14:textId="20B7A854" w:rsidR="00812C3D" w:rsidRPr="00901244" w:rsidRDefault="00812C3D" w:rsidP="00812C3D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>Assessment of Individual Student Achievement of each ISLO</w:t>
            </w:r>
          </w:p>
        </w:tc>
      </w:tr>
      <w:tr w:rsidR="00E03CDB" w:rsidRPr="00901244" w14:paraId="0DB355AD" w14:textId="77777777" w:rsidTr="002F04AC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72EB9EF" w14:textId="160C98E8" w:rsidR="00E03CDB" w:rsidRPr="00901244" w:rsidRDefault="00E03CDB" w:rsidP="00700085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 xml:space="preserve">Direct </w:t>
            </w:r>
            <w:r w:rsidR="00AA4B70">
              <w:rPr>
                <w:rFonts w:cs="Calibri"/>
                <w:b/>
                <w:sz w:val="20"/>
                <w:szCs w:val="20"/>
              </w:rPr>
              <w:t xml:space="preserve">Assessment </w:t>
            </w:r>
            <w:r w:rsidRPr="00901244">
              <w:rPr>
                <w:rFonts w:cs="Calibri"/>
                <w:b/>
                <w:sz w:val="20"/>
                <w:szCs w:val="20"/>
              </w:rPr>
              <w:t>Measures of Student Learning: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69FDB78" w14:textId="77777777" w:rsidR="00E03CDB" w:rsidRPr="00901244" w:rsidRDefault="00E03CDB" w:rsidP="00700085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Performance Objectives (Targets/Criteria) for Direct Measures:</w:t>
            </w:r>
          </w:p>
        </w:tc>
      </w:tr>
      <w:tr w:rsidR="00FE0EA4" w:rsidRPr="00901244" w14:paraId="05F1F734" w14:textId="77777777" w:rsidTr="002F04AC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3EA8179" w14:textId="77777777" w:rsidR="00FE0EA4" w:rsidRPr="00700085" w:rsidRDefault="00700085" w:rsidP="00700085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  <w:r>
              <w:rPr>
                <w:rFonts w:cs="Calibri"/>
                <w:sz w:val="20"/>
                <w:szCs w:val="20"/>
              </w:rPr>
              <w:tab/>
            </w:r>
            <w:r w:rsidR="00FE0EA4" w:rsidRPr="0001558F">
              <w:rPr>
                <w:rFonts w:cs="Calibri"/>
                <w:i/>
                <w:color w:val="FF0000"/>
                <w:sz w:val="20"/>
                <w:szCs w:val="20"/>
              </w:rPr>
              <w:t>Direct Measure 1</w:t>
            </w:r>
          </w:p>
          <w:p w14:paraId="4675DE91" w14:textId="77777777" w:rsidR="00700085" w:rsidRDefault="00700085" w:rsidP="00700085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14:paraId="32E831D3" w14:textId="7D12E74E" w:rsidR="00FE0EA4" w:rsidRPr="00901244" w:rsidRDefault="00700085" w:rsidP="00700085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="00FE0EA4" w:rsidRPr="00901244">
              <w:rPr>
                <w:rFonts w:cs="Calibri"/>
                <w:sz w:val="20"/>
                <w:szCs w:val="20"/>
              </w:rPr>
              <w:t xml:space="preserve">Program ISLOs Assessed by this Measure:  </w:t>
            </w:r>
            <w:r w:rsidR="00F35C7D">
              <w:rPr>
                <w:rFonts w:cs="Calibri"/>
                <w:i/>
                <w:color w:val="FF0000"/>
                <w:sz w:val="20"/>
                <w:szCs w:val="20"/>
              </w:rPr>
              <w:t>List corresponding number for each ISLO being assessed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0CC3AA1" w14:textId="40A6F35B" w:rsidR="00FE0EA4" w:rsidRPr="0001558F" w:rsidRDefault="00FE0EA4" w:rsidP="00700085">
            <w:pPr>
              <w:rPr>
                <w:rFonts w:cs="Calibri"/>
                <w:i/>
                <w:color w:val="FF0000"/>
                <w:sz w:val="20"/>
                <w:szCs w:val="20"/>
              </w:rPr>
            </w:pP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Objective (Target/Criterion) for Direct Measure 1</w:t>
            </w:r>
          </w:p>
        </w:tc>
      </w:tr>
      <w:tr w:rsidR="00700085" w:rsidRPr="00901244" w14:paraId="13F15B28" w14:textId="77777777" w:rsidTr="002F04AC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EA528A9" w14:textId="77777777" w:rsidR="00700085" w:rsidRPr="00700085" w:rsidRDefault="00700085" w:rsidP="00700085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  <w:r>
              <w:rPr>
                <w:rFonts w:cs="Calibri"/>
                <w:sz w:val="20"/>
                <w:szCs w:val="20"/>
              </w:rPr>
              <w:tab/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Direct Measure 2</w:t>
            </w:r>
          </w:p>
          <w:p w14:paraId="111599AA" w14:textId="77777777" w:rsidR="00700085" w:rsidRDefault="00700085" w:rsidP="00700085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14:paraId="04B4C011" w14:textId="1BE9EDEC" w:rsidR="00700085" w:rsidRPr="00901244" w:rsidRDefault="00700085" w:rsidP="00700085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Program ISLOs Assessed by this Measure:  </w:t>
            </w:r>
            <w:r w:rsidR="00F35C7D">
              <w:rPr>
                <w:rFonts w:cs="Calibri"/>
                <w:i/>
                <w:color w:val="FF0000"/>
                <w:sz w:val="20"/>
                <w:szCs w:val="20"/>
              </w:rPr>
              <w:t>List corresponding number for each ISLO being assessed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538ED39" w14:textId="77777777" w:rsidR="00700085" w:rsidRPr="0001558F" w:rsidRDefault="00700085" w:rsidP="00700085">
            <w:pPr>
              <w:rPr>
                <w:rFonts w:cs="Calibri"/>
                <w:i/>
                <w:color w:val="FF0000"/>
                <w:sz w:val="20"/>
                <w:szCs w:val="20"/>
              </w:rPr>
            </w:pP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Objective (Target/Criterion) for Direct Measure 2</w:t>
            </w:r>
          </w:p>
        </w:tc>
      </w:tr>
      <w:tr w:rsidR="00E03CDB" w:rsidRPr="00901244" w14:paraId="471CFBB3" w14:textId="77777777" w:rsidTr="002F04AC">
        <w:trPr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7549FFA" w14:textId="77777777" w:rsidR="00E03CDB" w:rsidRPr="00901244" w:rsidRDefault="00E03CDB" w:rsidP="00700085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Indirect Measures of Student Learning: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48A4245" w14:textId="77777777" w:rsidR="00E03CDB" w:rsidRPr="00901244" w:rsidRDefault="00E03CDB" w:rsidP="00700085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Performance Objectives (Targets/Criteria) for Indirect Measures:</w:t>
            </w:r>
          </w:p>
        </w:tc>
      </w:tr>
      <w:tr w:rsidR="0044263C" w:rsidRPr="00901244" w14:paraId="04E666BB" w14:textId="77777777" w:rsidTr="002F04AC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DF0E96E" w14:textId="77777777" w:rsidR="0044263C" w:rsidRPr="00700085" w:rsidRDefault="0044263C" w:rsidP="0044263C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  <w:r>
              <w:rPr>
                <w:rFonts w:cs="Calibri"/>
                <w:sz w:val="20"/>
                <w:szCs w:val="20"/>
              </w:rPr>
              <w:tab/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Indirect Measure 1</w:t>
            </w:r>
          </w:p>
          <w:p w14:paraId="5E37EDE9" w14:textId="77777777" w:rsidR="0044263C" w:rsidRDefault="0044263C" w:rsidP="0044263C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14:paraId="22AEF264" w14:textId="0F6D4E87" w:rsidR="0044263C" w:rsidRPr="00901244" w:rsidRDefault="0044263C" w:rsidP="0044263C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Program ISLOs Assessed by this Measure:  </w:t>
            </w:r>
            <w:r w:rsidR="00F35C7D">
              <w:rPr>
                <w:rFonts w:cs="Calibri"/>
                <w:i/>
                <w:color w:val="FF0000"/>
                <w:sz w:val="20"/>
                <w:szCs w:val="20"/>
              </w:rPr>
              <w:t>List corresponding number for each ISLO being assessed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C95ABA3" w14:textId="77777777" w:rsidR="0044263C" w:rsidRPr="0001558F" w:rsidRDefault="0044263C" w:rsidP="0044263C">
            <w:pPr>
              <w:rPr>
                <w:rFonts w:cs="Calibri"/>
                <w:i/>
                <w:color w:val="FF0000"/>
                <w:sz w:val="20"/>
                <w:szCs w:val="20"/>
              </w:rPr>
            </w:pP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Objective (Target/Criterion) for Indirect Measure 1</w:t>
            </w:r>
          </w:p>
        </w:tc>
      </w:tr>
      <w:tr w:rsidR="0044263C" w:rsidRPr="00901244" w14:paraId="10B71220" w14:textId="77777777" w:rsidTr="002F04AC">
        <w:trPr>
          <w:trHeight w:val="20"/>
          <w:jc w:val="center"/>
        </w:trPr>
        <w:tc>
          <w:tcPr>
            <w:tcW w:w="67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5FFD799" w14:textId="77777777" w:rsidR="0044263C" w:rsidRPr="00700085" w:rsidRDefault="0044263C" w:rsidP="0044263C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  <w:r>
              <w:rPr>
                <w:rFonts w:cs="Calibri"/>
                <w:sz w:val="20"/>
                <w:szCs w:val="20"/>
              </w:rPr>
              <w:tab/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Indirect Measure 2</w:t>
            </w:r>
          </w:p>
          <w:p w14:paraId="12FEBCE3" w14:textId="77777777" w:rsidR="0044263C" w:rsidRDefault="0044263C" w:rsidP="0044263C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14:paraId="51A0FBB3" w14:textId="58F64975" w:rsidR="0044263C" w:rsidRPr="00901244" w:rsidRDefault="0044263C" w:rsidP="0044263C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Program ISLOs Assessed by this Measure:  </w:t>
            </w:r>
            <w:r w:rsidR="00F35C7D">
              <w:rPr>
                <w:rFonts w:cs="Calibri"/>
                <w:i/>
                <w:color w:val="FF0000"/>
                <w:sz w:val="20"/>
                <w:szCs w:val="20"/>
              </w:rPr>
              <w:t>List corresponding number for each ISLO being assessed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7E4D473" w14:textId="77777777" w:rsidR="0044263C" w:rsidRPr="0001558F" w:rsidRDefault="0044263C" w:rsidP="0044263C">
            <w:pPr>
              <w:rPr>
                <w:rFonts w:cs="Calibri"/>
                <w:i/>
                <w:color w:val="FF0000"/>
                <w:sz w:val="20"/>
                <w:szCs w:val="20"/>
              </w:rPr>
            </w:pP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Objective (Target/Criterion) for Indirect Measure 2</w:t>
            </w:r>
          </w:p>
        </w:tc>
      </w:tr>
      <w:bookmarkEnd w:id="6"/>
    </w:tbl>
    <w:p w14:paraId="41CDE459" w14:textId="77777777" w:rsidR="00692A26" w:rsidRDefault="00692A26" w:rsidP="00692A26">
      <w:pPr>
        <w:rPr>
          <w:rFonts w:cs="Calibri"/>
        </w:rPr>
      </w:pPr>
    </w:p>
    <w:p w14:paraId="3EA93658" w14:textId="5F4931E9" w:rsidR="0001558F" w:rsidRDefault="0001558F" w:rsidP="00692A26">
      <w:pPr>
        <w:rPr>
          <w:rFonts w:cs="Calibri"/>
        </w:rPr>
      </w:pPr>
    </w:p>
    <w:bookmarkEnd w:id="4"/>
    <w:p w14:paraId="15777030" w14:textId="77777777" w:rsidR="008D1702" w:rsidRDefault="008D1702">
      <w:pPr>
        <w:rPr>
          <w:rFonts w:cs="Calibri"/>
        </w:rPr>
      </w:pPr>
      <w:r>
        <w:rPr>
          <w:rFonts w:cs="Calibri"/>
        </w:rPr>
        <w:br w:type="page"/>
      </w:r>
    </w:p>
    <w:p w14:paraId="4DA599EB" w14:textId="77777777" w:rsidR="008D1702" w:rsidRDefault="008D1702" w:rsidP="00AA4B70">
      <w:pPr>
        <w:rPr>
          <w:rFonts w:cs="Calibri"/>
        </w:rPr>
      </w:pPr>
    </w:p>
    <w:tbl>
      <w:tblPr>
        <w:tblW w:w="135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8"/>
        <w:gridCol w:w="6768"/>
      </w:tblGrid>
      <w:tr w:rsidR="00CD24B8" w:rsidRPr="00901244" w14:paraId="7A214EE7" w14:textId="77777777" w:rsidTr="00417CAA">
        <w:trPr>
          <w:trHeight w:val="432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4052EF0" w14:textId="77777777" w:rsidR="00CD24B8" w:rsidRPr="0044263C" w:rsidRDefault="00CD24B8" w:rsidP="00417CAA">
            <w:pPr>
              <w:pStyle w:val="Heading3"/>
              <w:spacing w:before="0" w:after="0"/>
              <w:ind w:left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44263C">
              <w:rPr>
                <w:rFonts w:asciiTheme="minorHAnsi" w:hAnsiTheme="minorHAnsi"/>
                <w:i w:val="0"/>
                <w:sz w:val="22"/>
                <w:szCs w:val="22"/>
              </w:rPr>
              <w:t>Student Learning Assessment for (</w:t>
            </w:r>
            <w:r>
              <w:rPr>
                <w:rFonts w:asciiTheme="minorHAnsi" w:hAnsiTheme="minorHAnsi"/>
                <w:sz w:val="22"/>
                <w:szCs w:val="22"/>
              </w:rPr>
              <w:t>Insert Program Name</w:t>
            </w:r>
            <w:r w:rsidRPr="0044263C">
              <w:rPr>
                <w:rFonts w:asciiTheme="minorHAnsi" w:hAnsiTheme="minorHAnsi"/>
                <w:i w:val="0"/>
                <w:sz w:val="22"/>
                <w:szCs w:val="22"/>
              </w:rPr>
              <w:t>)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05E69651" w14:textId="77777777" w:rsidR="00CD24B8" w:rsidRPr="0044263C" w:rsidRDefault="00CD24B8" w:rsidP="00417CAA">
            <w:pPr>
              <w:pStyle w:val="Heading3"/>
              <w:spacing w:before="0" w:after="0"/>
              <w:ind w:left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9748B0">
              <w:rPr>
                <w:rFonts w:asciiTheme="minorHAnsi" w:hAnsiTheme="minorHAnsi"/>
                <w:iCs w:val="0"/>
                <w:sz w:val="22"/>
                <w:szCs w:val="22"/>
              </w:rPr>
              <w:t>(Insert Degree/Credential Level)</w:t>
            </w:r>
          </w:p>
        </w:tc>
      </w:tr>
      <w:tr w:rsidR="00CD24B8" w:rsidRPr="00901244" w14:paraId="09BA0BB6" w14:textId="77777777" w:rsidTr="00417CAA">
        <w:trPr>
          <w:trHeight w:val="432"/>
          <w:jc w:val="center"/>
        </w:trPr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ADCFDEF" w14:textId="77777777" w:rsidR="00CD24B8" w:rsidRPr="0044263C" w:rsidRDefault="00CD24B8" w:rsidP="00417CAA">
            <w:pPr>
              <w:pStyle w:val="Heading3"/>
              <w:spacing w:before="0" w:after="0"/>
              <w:ind w:left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06AA24" w14:textId="77777777" w:rsidR="00CD24B8" w:rsidRPr="009748B0" w:rsidRDefault="00CD24B8" w:rsidP="00417CAA">
            <w:pPr>
              <w:pStyle w:val="Heading3"/>
              <w:spacing w:before="0" w:after="0"/>
              <w:ind w:left="0"/>
              <w:jc w:val="left"/>
              <w:rPr>
                <w:rFonts w:asciiTheme="minorHAnsi" w:hAnsiTheme="minorHAnsi"/>
                <w:iCs w:val="0"/>
                <w:sz w:val="22"/>
                <w:szCs w:val="22"/>
              </w:rPr>
            </w:pPr>
          </w:p>
        </w:tc>
      </w:tr>
      <w:tr w:rsidR="00CD24B8" w:rsidRPr="00901244" w14:paraId="197D54A5" w14:textId="77777777" w:rsidTr="00417CAA">
        <w:trPr>
          <w:trHeight w:val="432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15FF66C" w14:textId="77777777" w:rsidR="00CD24B8" w:rsidRPr="00901244" w:rsidRDefault="00CD24B8" w:rsidP="00417CA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Intended Student Learning Outcomes</w:t>
            </w:r>
            <w:r>
              <w:rPr>
                <w:rFonts w:cs="Calibri"/>
                <w:b/>
                <w:sz w:val="20"/>
                <w:szCs w:val="20"/>
              </w:rPr>
              <w:t xml:space="preserve"> (ISLOs)</w:t>
            </w:r>
          </w:p>
        </w:tc>
      </w:tr>
      <w:tr w:rsidR="00CD24B8" w:rsidRPr="00901244" w14:paraId="7B11F30C" w14:textId="77777777" w:rsidTr="00417CAA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824F563" w14:textId="77777777" w:rsidR="00CD24B8" w:rsidRPr="00D93CC8" w:rsidRDefault="00CD24B8" w:rsidP="00417CAA">
            <w:pPr>
              <w:pStyle w:val="ListParagraph"/>
              <w:numPr>
                <w:ilvl w:val="0"/>
                <w:numId w:val="3"/>
              </w:numPr>
              <w:ind w:left="288" w:hanging="288"/>
              <w:rPr>
                <w:rFonts w:cs="Calibri"/>
                <w:i/>
                <w:color w:val="FF0000"/>
                <w:sz w:val="20"/>
                <w:szCs w:val="20"/>
              </w:rPr>
            </w:pP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(State Intended Student Learning Outcome)</w:t>
            </w:r>
          </w:p>
          <w:p w14:paraId="3CE6C0B0" w14:textId="77777777" w:rsidR="00CD24B8" w:rsidRDefault="00CD24B8" w:rsidP="00417CAA">
            <w:pPr>
              <w:rPr>
                <w:rFonts w:cs="Calibri"/>
                <w:sz w:val="20"/>
                <w:szCs w:val="20"/>
              </w:rPr>
            </w:pPr>
          </w:p>
          <w:p w14:paraId="7B7B052A" w14:textId="77777777" w:rsidR="00CD24B8" w:rsidRDefault="00CD24B8" w:rsidP="00417CAA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(</w:t>
            </w:r>
            <w:r>
              <w:rPr>
                <w:rFonts w:cs="Calibri"/>
                <w:i/>
                <w:color w:val="FF0000"/>
                <w:sz w:val="20"/>
                <w:szCs w:val="20"/>
              </w:rPr>
              <w:t>list only corresponding number of relevant BBSLGs</w:t>
            </w: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</w:p>
          <w:p w14:paraId="3982054F" w14:textId="77777777" w:rsidR="00CD24B8" w:rsidRDefault="00CD24B8" w:rsidP="00417CAA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14:paraId="4C1274A6" w14:textId="77777777" w:rsidR="00CD24B8" w:rsidRPr="00901244" w:rsidRDefault="00CD24B8" w:rsidP="00417CAA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</w:t>
            </w:r>
            <w:proofErr w:type="gramStart"/>
            <w:r>
              <w:rPr>
                <w:rFonts w:cs="Calibri"/>
                <w:sz w:val="20"/>
                <w:szCs w:val="20"/>
              </w:rPr>
              <w:t xml:space="preserve">Outcomes </w:t>
            </w:r>
            <w:r w:rsidRPr="00624DFD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to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which this Outcome is Linked: </w:t>
            </w: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(</w:t>
            </w:r>
            <w:r>
              <w:rPr>
                <w:rFonts w:cs="Calibri"/>
                <w:i/>
                <w:color w:val="FF0000"/>
                <w:sz w:val="20"/>
                <w:szCs w:val="20"/>
              </w:rPr>
              <w:t>list only corresponding number of relevant KLOs</w:t>
            </w: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CD24B8" w:rsidRPr="00901244" w14:paraId="47D35C86" w14:textId="77777777" w:rsidTr="00417CAA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AA5FF07" w14:textId="77777777" w:rsidR="00CD24B8" w:rsidRPr="00D93CC8" w:rsidRDefault="00CD24B8" w:rsidP="00417CAA">
            <w:pPr>
              <w:pStyle w:val="ListParagraph"/>
              <w:numPr>
                <w:ilvl w:val="0"/>
                <w:numId w:val="3"/>
              </w:numPr>
              <w:ind w:left="288" w:hanging="288"/>
              <w:rPr>
                <w:rFonts w:cs="Calibri"/>
                <w:i/>
                <w:color w:val="FF0000"/>
                <w:sz w:val="20"/>
                <w:szCs w:val="20"/>
              </w:rPr>
            </w:pP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(Intended Student Learning Outcome)</w:t>
            </w:r>
          </w:p>
          <w:p w14:paraId="4D35B07E" w14:textId="77777777" w:rsidR="00CD24B8" w:rsidRDefault="00CD24B8" w:rsidP="00417CAA">
            <w:pPr>
              <w:rPr>
                <w:rFonts w:cs="Calibri"/>
                <w:sz w:val="20"/>
                <w:szCs w:val="20"/>
              </w:rPr>
            </w:pPr>
          </w:p>
          <w:p w14:paraId="1FC0C2D8" w14:textId="77777777" w:rsidR="00CD24B8" w:rsidRDefault="00CD24B8" w:rsidP="00417CAA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(</w:t>
            </w:r>
            <w:r>
              <w:rPr>
                <w:rFonts w:cs="Calibri"/>
                <w:i/>
                <w:color w:val="FF0000"/>
                <w:sz w:val="20"/>
                <w:szCs w:val="20"/>
              </w:rPr>
              <w:t>list only corresponding number of relevant BBSLGs</w:t>
            </w: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</w:p>
          <w:p w14:paraId="40FF8F9E" w14:textId="77777777" w:rsidR="00CD24B8" w:rsidRDefault="00CD24B8" w:rsidP="00417CAA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14:paraId="27356E40" w14:textId="77777777" w:rsidR="00CD24B8" w:rsidRPr="00901244" w:rsidRDefault="00CD24B8" w:rsidP="00417CAA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</w:t>
            </w:r>
            <w:proofErr w:type="gramStart"/>
            <w:r>
              <w:rPr>
                <w:rFonts w:cs="Calibri"/>
                <w:sz w:val="20"/>
                <w:szCs w:val="20"/>
              </w:rPr>
              <w:t xml:space="preserve">Outcomes </w:t>
            </w:r>
            <w:r w:rsidRPr="00624DFD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to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which this Outcome is Linked: </w:t>
            </w: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(</w:t>
            </w:r>
            <w:r>
              <w:rPr>
                <w:rFonts w:cs="Calibri"/>
                <w:i/>
                <w:color w:val="FF0000"/>
                <w:sz w:val="20"/>
                <w:szCs w:val="20"/>
              </w:rPr>
              <w:t>list only corresponding number of relevant KLOs</w:t>
            </w: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CD24B8" w:rsidRPr="00901244" w14:paraId="7A065D9A" w14:textId="77777777" w:rsidTr="00417CAA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2916144" w14:textId="77777777" w:rsidR="00CD24B8" w:rsidRPr="0001558F" w:rsidRDefault="00CD24B8" w:rsidP="00417CAA">
            <w:pPr>
              <w:pStyle w:val="ListParagraph"/>
              <w:numPr>
                <w:ilvl w:val="0"/>
                <w:numId w:val="3"/>
              </w:numPr>
              <w:ind w:left="288" w:hanging="288"/>
              <w:rPr>
                <w:rFonts w:cs="Calibri"/>
                <w:i/>
                <w:color w:val="FF0000"/>
                <w:sz w:val="20"/>
                <w:szCs w:val="20"/>
              </w:rPr>
            </w:pP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 xml:space="preserve">(State Intended Student Learning Outcome) </w:t>
            </w:r>
          </w:p>
          <w:p w14:paraId="6E4D2659" w14:textId="77777777" w:rsidR="00CD24B8" w:rsidRDefault="00CD24B8" w:rsidP="00417CAA">
            <w:pPr>
              <w:rPr>
                <w:rFonts w:cs="Calibri"/>
                <w:sz w:val="20"/>
                <w:szCs w:val="20"/>
              </w:rPr>
            </w:pPr>
          </w:p>
          <w:p w14:paraId="20C50A76" w14:textId="77777777" w:rsidR="00CD24B8" w:rsidRDefault="00CD24B8" w:rsidP="00417CAA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(</w:t>
            </w:r>
            <w:r>
              <w:rPr>
                <w:rFonts w:cs="Calibri"/>
                <w:i/>
                <w:color w:val="FF0000"/>
                <w:sz w:val="20"/>
                <w:szCs w:val="20"/>
              </w:rPr>
              <w:t>list only corresponding number of relevant BBSLGs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</w:p>
          <w:p w14:paraId="422F1A86" w14:textId="77777777" w:rsidR="00CD24B8" w:rsidRDefault="00CD24B8" w:rsidP="00417CAA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14:paraId="24194F5D" w14:textId="77777777" w:rsidR="00CD24B8" w:rsidRPr="00901244" w:rsidRDefault="00CD24B8" w:rsidP="00417CAA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>Key Learning Outcomes</w:t>
            </w:r>
            <w:r w:rsidRPr="00624DFD">
              <w:rPr>
                <w:rFonts w:cs="Calibri"/>
                <w:i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to which this Outcome is Linked: 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(</w:t>
            </w:r>
            <w:r>
              <w:rPr>
                <w:rFonts w:cs="Calibri"/>
                <w:i/>
                <w:color w:val="FF0000"/>
                <w:sz w:val="20"/>
                <w:szCs w:val="20"/>
              </w:rPr>
              <w:t>list only corresponding number of relevant KLOs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CD24B8" w:rsidRPr="00901244" w14:paraId="0F4873EE" w14:textId="77777777" w:rsidTr="00417CAA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141CD56" w14:textId="77777777" w:rsidR="00CD24B8" w:rsidRPr="0001558F" w:rsidRDefault="00CD24B8" w:rsidP="00417CAA">
            <w:pPr>
              <w:pStyle w:val="ListParagraph"/>
              <w:numPr>
                <w:ilvl w:val="0"/>
                <w:numId w:val="3"/>
              </w:numPr>
              <w:ind w:left="288" w:hanging="288"/>
              <w:rPr>
                <w:rFonts w:cs="Calibri"/>
                <w:i/>
                <w:color w:val="FF0000"/>
                <w:sz w:val="20"/>
                <w:szCs w:val="20"/>
              </w:rPr>
            </w:pP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 xml:space="preserve">(State Intended Student Learning Outcome) </w:t>
            </w:r>
          </w:p>
          <w:p w14:paraId="346F47C4" w14:textId="77777777" w:rsidR="00CD24B8" w:rsidRDefault="00CD24B8" w:rsidP="00417CAA">
            <w:pPr>
              <w:rPr>
                <w:rFonts w:cs="Calibri"/>
                <w:sz w:val="20"/>
                <w:szCs w:val="20"/>
              </w:rPr>
            </w:pPr>
          </w:p>
          <w:p w14:paraId="2C20F6C8" w14:textId="77777777" w:rsidR="00CD24B8" w:rsidRDefault="00CD24B8" w:rsidP="00417CAA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(</w:t>
            </w:r>
            <w:r>
              <w:rPr>
                <w:rFonts w:cs="Calibri"/>
                <w:i/>
                <w:color w:val="FF0000"/>
                <w:sz w:val="20"/>
                <w:szCs w:val="20"/>
              </w:rPr>
              <w:t>list only corresponding number of relevant BBSLGs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</w:p>
          <w:p w14:paraId="07A82290" w14:textId="77777777" w:rsidR="00CD24B8" w:rsidRDefault="00CD24B8" w:rsidP="00417CAA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14:paraId="5842A1DD" w14:textId="77777777" w:rsidR="00CD24B8" w:rsidRPr="00901244" w:rsidRDefault="00CD24B8" w:rsidP="00417CAA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</w:t>
            </w:r>
            <w:proofErr w:type="gramStart"/>
            <w:r>
              <w:rPr>
                <w:rFonts w:cs="Calibri"/>
                <w:sz w:val="20"/>
                <w:szCs w:val="20"/>
              </w:rPr>
              <w:t xml:space="preserve">Outcomes </w:t>
            </w:r>
            <w:r w:rsidRPr="00624DFD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to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which this Outcome is Linked: 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(</w:t>
            </w:r>
            <w:r>
              <w:rPr>
                <w:rFonts w:cs="Calibri"/>
                <w:i/>
                <w:color w:val="FF0000"/>
                <w:sz w:val="20"/>
                <w:szCs w:val="20"/>
              </w:rPr>
              <w:t>list only corresponding number of relevant KLOs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CD24B8" w:rsidRPr="00901244" w14:paraId="760BDA55" w14:textId="77777777" w:rsidTr="00417CAA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994205D" w14:textId="77777777" w:rsidR="00CD24B8" w:rsidRPr="0001558F" w:rsidRDefault="00CD24B8" w:rsidP="00417CAA">
            <w:pPr>
              <w:pStyle w:val="ListParagraph"/>
              <w:numPr>
                <w:ilvl w:val="0"/>
                <w:numId w:val="3"/>
              </w:numPr>
              <w:ind w:left="288" w:hanging="288"/>
              <w:rPr>
                <w:rFonts w:cs="Calibri"/>
                <w:i/>
                <w:color w:val="FF0000"/>
                <w:sz w:val="20"/>
                <w:szCs w:val="20"/>
              </w:rPr>
            </w:pP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 xml:space="preserve">(State Intended Student Learning Outcome) </w:t>
            </w:r>
          </w:p>
          <w:p w14:paraId="72AA84BF" w14:textId="77777777" w:rsidR="00CD24B8" w:rsidRDefault="00CD24B8" w:rsidP="00417CAA">
            <w:pPr>
              <w:rPr>
                <w:rFonts w:cs="Calibri"/>
                <w:sz w:val="20"/>
                <w:szCs w:val="20"/>
              </w:rPr>
            </w:pPr>
          </w:p>
          <w:p w14:paraId="12B381FC" w14:textId="77777777" w:rsidR="00CD24B8" w:rsidRDefault="00CD24B8" w:rsidP="00417CAA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(</w:t>
            </w:r>
            <w:r>
              <w:rPr>
                <w:rFonts w:cs="Calibri"/>
                <w:i/>
                <w:color w:val="FF0000"/>
                <w:sz w:val="20"/>
                <w:szCs w:val="20"/>
              </w:rPr>
              <w:t>list only corresponding number of relevant BBSLGs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</w:p>
          <w:p w14:paraId="0B8E57EC" w14:textId="77777777" w:rsidR="00CD24B8" w:rsidRDefault="00CD24B8" w:rsidP="00417CAA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14:paraId="6ECFB520" w14:textId="77777777" w:rsidR="00CD24B8" w:rsidRDefault="00CD24B8" w:rsidP="00417CAA">
            <w:pPr>
              <w:ind w:left="288" w:hanging="288"/>
              <w:rPr>
                <w:rFonts w:cs="Calibri"/>
                <w:i/>
                <w:color w:val="FF0000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</w:t>
            </w:r>
            <w:proofErr w:type="gramStart"/>
            <w:r>
              <w:rPr>
                <w:rFonts w:cs="Calibri"/>
                <w:sz w:val="20"/>
                <w:szCs w:val="20"/>
              </w:rPr>
              <w:t xml:space="preserve">Outcomes </w:t>
            </w:r>
            <w:r w:rsidRPr="00624DFD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to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which this Outcome is Linked: 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(</w:t>
            </w:r>
            <w:r>
              <w:rPr>
                <w:rFonts w:cs="Calibri"/>
                <w:i/>
                <w:color w:val="FF0000"/>
                <w:sz w:val="20"/>
                <w:szCs w:val="20"/>
              </w:rPr>
              <w:t>list only corresponding number of relevant KLOs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</w:p>
          <w:p w14:paraId="316475E7" w14:textId="77777777" w:rsidR="00CD24B8" w:rsidRPr="009D03C6" w:rsidRDefault="00CD24B8" w:rsidP="00417CAA">
            <w:pPr>
              <w:ind w:left="288" w:hanging="288"/>
              <w:rPr>
                <w:rFonts w:cs="Calibri"/>
                <w:i/>
                <w:color w:val="FF0000"/>
                <w:sz w:val="20"/>
                <w:szCs w:val="20"/>
              </w:rPr>
            </w:pPr>
          </w:p>
        </w:tc>
      </w:tr>
      <w:tr w:rsidR="00CD24B8" w:rsidRPr="00901244" w14:paraId="5AF42795" w14:textId="77777777" w:rsidTr="00AA2D94">
        <w:trPr>
          <w:trHeight w:val="432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FC3F0A8" w14:textId="77777777" w:rsidR="00CD24B8" w:rsidRPr="00901244" w:rsidRDefault="00CD24B8" w:rsidP="00417CA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>Assessment of Individual Student Achievement of each ISLO</w:t>
            </w:r>
          </w:p>
        </w:tc>
      </w:tr>
      <w:tr w:rsidR="00CD24B8" w:rsidRPr="00901244" w14:paraId="74CD9C97" w14:textId="77777777" w:rsidTr="00417CAA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39F7510" w14:textId="77777777" w:rsidR="00CD24B8" w:rsidRPr="00901244" w:rsidRDefault="00CD24B8" w:rsidP="00417CAA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 xml:space="preserve">Direct </w:t>
            </w:r>
            <w:r>
              <w:rPr>
                <w:rFonts w:cs="Calibri"/>
                <w:b/>
                <w:sz w:val="20"/>
                <w:szCs w:val="20"/>
              </w:rPr>
              <w:t xml:space="preserve">Assessment </w:t>
            </w:r>
            <w:r w:rsidRPr="00901244">
              <w:rPr>
                <w:rFonts w:cs="Calibri"/>
                <w:b/>
                <w:sz w:val="20"/>
                <w:szCs w:val="20"/>
              </w:rPr>
              <w:t>Measures of Student Learning: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75AE344" w14:textId="77777777" w:rsidR="00CD24B8" w:rsidRPr="00901244" w:rsidRDefault="00CD24B8" w:rsidP="00417CAA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Performance Objectives (Targets/Criteria) for Direct Measures:</w:t>
            </w:r>
          </w:p>
        </w:tc>
      </w:tr>
      <w:tr w:rsidR="00CD24B8" w:rsidRPr="00901244" w14:paraId="5DB9A01D" w14:textId="77777777" w:rsidTr="00417CAA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EFD347C" w14:textId="77777777" w:rsidR="00CD24B8" w:rsidRPr="00700085" w:rsidRDefault="00CD24B8" w:rsidP="00417CAA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  <w:r>
              <w:rPr>
                <w:rFonts w:cs="Calibri"/>
                <w:sz w:val="20"/>
                <w:szCs w:val="20"/>
              </w:rPr>
              <w:tab/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Direct Measure 1</w:t>
            </w:r>
          </w:p>
          <w:p w14:paraId="22D3349E" w14:textId="77777777" w:rsidR="00CD24B8" w:rsidRDefault="00CD24B8" w:rsidP="00417CAA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14:paraId="1B965463" w14:textId="77777777" w:rsidR="00CD24B8" w:rsidRPr="00901244" w:rsidRDefault="00CD24B8" w:rsidP="00417CAA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Program ISLOs Assessed by this Measure:  </w:t>
            </w:r>
            <w:r>
              <w:rPr>
                <w:rFonts w:cs="Calibri"/>
                <w:i/>
                <w:color w:val="FF0000"/>
                <w:sz w:val="20"/>
                <w:szCs w:val="20"/>
              </w:rPr>
              <w:t>List corresponding number for each ISLO being assessed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1301C46" w14:textId="77777777" w:rsidR="00CD24B8" w:rsidRPr="0001558F" w:rsidRDefault="00CD24B8" w:rsidP="00417CAA">
            <w:pPr>
              <w:rPr>
                <w:rFonts w:cs="Calibri"/>
                <w:i/>
                <w:color w:val="FF0000"/>
                <w:sz w:val="20"/>
                <w:szCs w:val="20"/>
              </w:rPr>
            </w:pP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Objective (Target/Criterion) for Direct Measure 1</w:t>
            </w:r>
          </w:p>
        </w:tc>
      </w:tr>
      <w:tr w:rsidR="00CD24B8" w:rsidRPr="00901244" w14:paraId="7E31C6DC" w14:textId="77777777" w:rsidTr="00417CAA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5406DF3" w14:textId="77777777" w:rsidR="00CD24B8" w:rsidRPr="00700085" w:rsidRDefault="00CD24B8" w:rsidP="00417CAA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  <w:r>
              <w:rPr>
                <w:rFonts w:cs="Calibri"/>
                <w:sz w:val="20"/>
                <w:szCs w:val="20"/>
              </w:rPr>
              <w:tab/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Direct Measure 2</w:t>
            </w:r>
          </w:p>
          <w:p w14:paraId="03C6CEF5" w14:textId="77777777" w:rsidR="00CD24B8" w:rsidRDefault="00CD24B8" w:rsidP="00417CAA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14:paraId="7CFE5202" w14:textId="77777777" w:rsidR="00CD24B8" w:rsidRPr="00901244" w:rsidRDefault="00CD24B8" w:rsidP="00417CAA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Program ISLOs Assessed by this Measure:  </w:t>
            </w:r>
            <w:r>
              <w:rPr>
                <w:rFonts w:cs="Calibri"/>
                <w:i/>
                <w:color w:val="FF0000"/>
                <w:sz w:val="20"/>
                <w:szCs w:val="20"/>
              </w:rPr>
              <w:t>List corresponding number for each ISLO being assessed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39D2218" w14:textId="77777777" w:rsidR="00CD24B8" w:rsidRPr="0001558F" w:rsidRDefault="00CD24B8" w:rsidP="00417CAA">
            <w:pPr>
              <w:rPr>
                <w:rFonts w:cs="Calibri"/>
                <w:i/>
                <w:color w:val="FF0000"/>
                <w:sz w:val="20"/>
                <w:szCs w:val="20"/>
              </w:rPr>
            </w:pP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Objective (Target/Criterion) for Direct Measure 2</w:t>
            </w:r>
          </w:p>
        </w:tc>
      </w:tr>
      <w:tr w:rsidR="00CD24B8" w:rsidRPr="00901244" w14:paraId="0830E2BA" w14:textId="77777777" w:rsidTr="00417CAA">
        <w:trPr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6A6E573" w14:textId="77777777" w:rsidR="00CD24B8" w:rsidRPr="00901244" w:rsidRDefault="00CD24B8" w:rsidP="00417CAA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Indirect Measures of Student Learning: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BBD4C9C" w14:textId="77777777" w:rsidR="00CD24B8" w:rsidRPr="00901244" w:rsidRDefault="00CD24B8" w:rsidP="00417CAA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Performance Objectives (Targets/Criteria) for Indirect Measures:</w:t>
            </w:r>
          </w:p>
        </w:tc>
      </w:tr>
      <w:tr w:rsidR="00CD24B8" w:rsidRPr="00901244" w14:paraId="79415A07" w14:textId="77777777" w:rsidTr="00417CAA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676BC2E" w14:textId="77777777" w:rsidR="00CD24B8" w:rsidRPr="00700085" w:rsidRDefault="00CD24B8" w:rsidP="00417CAA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  <w:r>
              <w:rPr>
                <w:rFonts w:cs="Calibri"/>
                <w:sz w:val="20"/>
                <w:szCs w:val="20"/>
              </w:rPr>
              <w:tab/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Indirect Measure 1</w:t>
            </w:r>
          </w:p>
          <w:p w14:paraId="241E1CE9" w14:textId="77777777" w:rsidR="00CD24B8" w:rsidRDefault="00CD24B8" w:rsidP="00417CAA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14:paraId="3247D536" w14:textId="77777777" w:rsidR="00CD24B8" w:rsidRPr="00901244" w:rsidRDefault="00CD24B8" w:rsidP="00417CAA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Program ISLOs Assessed by this Measure:  </w:t>
            </w:r>
            <w:r>
              <w:rPr>
                <w:rFonts w:cs="Calibri"/>
                <w:i/>
                <w:color w:val="FF0000"/>
                <w:sz w:val="20"/>
                <w:szCs w:val="20"/>
              </w:rPr>
              <w:t>List corresponding number for each ISLO being assessed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8CB45CC" w14:textId="77777777" w:rsidR="00CD24B8" w:rsidRPr="0001558F" w:rsidRDefault="00CD24B8" w:rsidP="00417CAA">
            <w:pPr>
              <w:rPr>
                <w:rFonts w:cs="Calibri"/>
                <w:i/>
                <w:color w:val="FF0000"/>
                <w:sz w:val="20"/>
                <w:szCs w:val="20"/>
              </w:rPr>
            </w:pP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Objective (Target/Criterion) for Indirect Measure 1</w:t>
            </w:r>
          </w:p>
        </w:tc>
      </w:tr>
      <w:tr w:rsidR="00CD24B8" w:rsidRPr="00901244" w14:paraId="0CC34B92" w14:textId="77777777" w:rsidTr="00417CAA">
        <w:trPr>
          <w:trHeight w:val="20"/>
          <w:jc w:val="center"/>
        </w:trPr>
        <w:tc>
          <w:tcPr>
            <w:tcW w:w="67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B27C437" w14:textId="77777777" w:rsidR="00CD24B8" w:rsidRPr="00700085" w:rsidRDefault="00CD24B8" w:rsidP="00417CAA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  <w:r>
              <w:rPr>
                <w:rFonts w:cs="Calibri"/>
                <w:sz w:val="20"/>
                <w:szCs w:val="20"/>
              </w:rPr>
              <w:tab/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Indirect Measure 2</w:t>
            </w:r>
          </w:p>
          <w:p w14:paraId="1F9F4D9F" w14:textId="77777777" w:rsidR="00CD24B8" w:rsidRDefault="00CD24B8" w:rsidP="00417CAA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14:paraId="3D7185DC" w14:textId="77777777" w:rsidR="00CD24B8" w:rsidRPr="00901244" w:rsidRDefault="00CD24B8" w:rsidP="00417CAA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Program ISLOs Assessed by this Measure:  </w:t>
            </w:r>
            <w:r>
              <w:rPr>
                <w:rFonts w:cs="Calibri"/>
                <w:i/>
                <w:color w:val="FF0000"/>
                <w:sz w:val="20"/>
                <w:szCs w:val="20"/>
              </w:rPr>
              <w:t>List corresponding number for each ISLO being assessed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7290C22" w14:textId="77777777" w:rsidR="00CD24B8" w:rsidRPr="0001558F" w:rsidRDefault="00CD24B8" w:rsidP="00417CAA">
            <w:pPr>
              <w:rPr>
                <w:rFonts w:cs="Calibri"/>
                <w:i/>
                <w:color w:val="FF0000"/>
                <w:sz w:val="20"/>
                <w:szCs w:val="20"/>
              </w:rPr>
            </w:pP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Objective (Target/Criterion) for Indirect Measure 2</w:t>
            </w:r>
          </w:p>
        </w:tc>
      </w:tr>
    </w:tbl>
    <w:p w14:paraId="01107481" w14:textId="6B609A1D" w:rsidR="008D1702" w:rsidRPr="00FD787D" w:rsidRDefault="008D1702" w:rsidP="00AA4B70">
      <w:pPr>
        <w:rPr>
          <w:rFonts w:cs="Calibri"/>
        </w:rPr>
      </w:pPr>
    </w:p>
    <w:p w14:paraId="0FBB208D" w14:textId="190DBB63" w:rsidR="008D1702" w:rsidRDefault="008D1702">
      <w:pPr>
        <w:rPr>
          <w:rFonts w:cs="Calibri"/>
        </w:rPr>
      </w:pPr>
    </w:p>
    <w:p w14:paraId="06A50C17" w14:textId="63DB2874" w:rsidR="008D1702" w:rsidRDefault="008D1702">
      <w:pPr>
        <w:rPr>
          <w:rFonts w:cs="Calibri"/>
        </w:rPr>
      </w:pPr>
    </w:p>
    <w:p w14:paraId="69ABC3FA" w14:textId="7D8A45DA" w:rsidR="004A2C76" w:rsidRDefault="004A2C76">
      <w:pPr>
        <w:rPr>
          <w:rFonts w:cs="Calibri"/>
        </w:rPr>
      </w:pPr>
      <w:r>
        <w:rPr>
          <w:rFonts w:cs="Calibri"/>
        </w:rPr>
        <w:br w:type="page"/>
      </w:r>
    </w:p>
    <w:p w14:paraId="3CA6BBF3" w14:textId="76081375" w:rsidR="004A2C76" w:rsidRDefault="004A2C76">
      <w:pPr>
        <w:rPr>
          <w:rFonts w:cs="Calibri"/>
        </w:rPr>
      </w:pPr>
    </w:p>
    <w:tbl>
      <w:tblPr>
        <w:tblW w:w="135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8"/>
        <w:gridCol w:w="6768"/>
      </w:tblGrid>
      <w:tr w:rsidR="00CD24B8" w:rsidRPr="00901244" w14:paraId="06C92FDB" w14:textId="77777777" w:rsidTr="00417CAA">
        <w:trPr>
          <w:trHeight w:val="432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9932921" w14:textId="77777777" w:rsidR="00CD24B8" w:rsidRPr="0044263C" w:rsidRDefault="00CD24B8" w:rsidP="00417CAA">
            <w:pPr>
              <w:pStyle w:val="Heading3"/>
              <w:spacing w:before="0" w:after="0"/>
              <w:ind w:left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44263C">
              <w:rPr>
                <w:rFonts w:asciiTheme="minorHAnsi" w:hAnsiTheme="minorHAnsi"/>
                <w:i w:val="0"/>
                <w:sz w:val="22"/>
                <w:szCs w:val="22"/>
              </w:rPr>
              <w:t>Student Learning Assessment for (</w:t>
            </w:r>
            <w:r>
              <w:rPr>
                <w:rFonts w:asciiTheme="minorHAnsi" w:hAnsiTheme="minorHAnsi"/>
                <w:sz w:val="22"/>
                <w:szCs w:val="22"/>
              </w:rPr>
              <w:t>Insert Program Name</w:t>
            </w:r>
            <w:r w:rsidRPr="0044263C">
              <w:rPr>
                <w:rFonts w:asciiTheme="minorHAnsi" w:hAnsiTheme="minorHAnsi"/>
                <w:i w:val="0"/>
                <w:sz w:val="22"/>
                <w:szCs w:val="22"/>
              </w:rPr>
              <w:t>)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5D9DB8D8" w14:textId="77777777" w:rsidR="00CD24B8" w:rsidRPr="0044263C" w:rsidRDefault="00CD24B8" w:rsidP="00417CAA">
            <w:pPr>
              <w:pStyle w:val="Heading3"/>
              <w:spacing w:before="0" w:after="0"/>
              <w:ind w:left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9748B0">
              <w:rPr>
                <w:rFonts w:asciiTheme="minorHAnsi" w:hAnsiTheme="minorHAnsi"/>
                <w:iCs w:val="0"/>
                <w:sz w:val="22"/>
                <w:szCs w:val="22"/>
              </w:rPr>
              <w:t>(Insert Degree/Credential Level)</w:t>
            </w:r>
          </w:p>
        </w:tc>
      </w:tr>
      <w:tr w:rsidR="00CD24B8" w:rsidRPr="00901244" w14:paraId="1E752AA9" w14:textId="77777777" w:rsidTr="00417CAA">
        <w:trPr>
          <w:trHeight w:val="432"/>
          <w:jc w:val="center"/>
        </w:trPr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F3DA1EC" w14:textId="77777777" w:rsidR="00CD24B8" w:rsidRPr="0044263C" w:rsidRDefault="00CD24B8" w:rsidP="00417CAA">
            <w:pPr>
              <w:pStyle w:val="Heading3"/>
              <w:spacing w:before="0" w:after="0"/>
              <w:ind w:left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79D1DF" w14:textId="77777777" w:rsidR="00CD24B8" w:rsidRPr="009748B0" w:rsidRDefault="00CD24B8" w:rsidP="00417CAA">
            <w:pPr>
              <w:pStyle w:val="Heading3"/>
              <w:spacing w:before="0" w:after="0"/>
              <w:ind w:left="0"/>
              <w:jc w:val="left"/>
              <w:rPr>
                <w:rFonts w:asciiTheme="minorHAnsi" w:hAnsiTheme="minorHAnsi"/>
                <w:iCs w:val="0"/>
                <w:sz w:val="22"/>
                <w:szCs w:val="22"/>
              </w:rPr>
            </w:pPr>
          </w:p>
        </w:tc>
      </w:tr>
      <w:tr w:rsidR="00CD24B8" w:rsidRPr="00901244" w14:paraId="5EE4ED88" w14:textId="77777777" w:rsidTr="00417CAA">
        <w:trPr>
          <w:trHeight w:val="432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FF25649" w14:textId="77777777" w:rsidR="00CD24B8" w:rsidRPr="00901244" w:rsidRDefault="00CD24B8" w:rsidP="00417CA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Intended Student Learning Outcomes</w:t>
            </w:r>
            <w:r>
              <w:rPr>
                <w:rFonts w:cs="Calibri"/>
                <w:b/>
                <w:sz w:val="20"/>
                <w:szCs w:val="20"/>
              </w:rPr>
              <w:t xml:space="preserve"> (ISLOs)</w:t>
            </w:r>
          </w:p>
        </w:tc>
      </w:tr>
      <w:tr w:rsidR="00CD24B8" w:rsidRPr="00901244" w14:paraId="0FC2E1F0" w14:textId="77777777" w:rsidTr="00417CAA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F797165" w14:textId="77777777" w:rsidR="00CD24B8" w:rsidRPr="00D93CC8" w:rsidRDefault="00CD24B8" w:rsidP="00417CAA">
            <w:pPr>
              <w:pStyle w:val="ListParagraph"/>
              <w:numPr>
                <w:ilvl w:val="0"/>
                <w:numId w:val="3"/>
              </w:numPr>
              <w:ind w:left="288" w:hanging="288"/>
              <w:rPr>
                <w:rFonts w:cs="Calibri"/>
                <w:i/>
                <w:color w:val="FF0000"/>
                <w:sz w:val="20"/>
                <w:szCs w:val="20"/>
              </w:rPr>
            </w:pP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(State Intended Student Learning Outcome)</w:t>
            </w:r>
          </w:p>
          <w:p w14:paraId="40FFF440" w14:textId="77777777" w:rsidR="00CD24B8" w:rsidRDefault="00CD24B8" w:rsidP="00417CAA">
            <w:pPr>
              <w:rPr>
                <w:rFonts w:cs="Calibri"/>
                <w:sz w:val="20"/>
                <w:szCs w:val="20"/>
              </w:rPr>
            </w:pPr>
          </w:p>
          <w:p w14:paraId="364A1CCF" w14:textId="77777777" w:rsidR="00CD24B8" w:rsidRDefault="00CD24B8" w:rsidP="00417CAA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(</w:t>
            </w:r>
            <w:r>
              <w:rPr>
                <w:rFonts w:cs="Calibri"/>
                <w:i/>
                <w:color w:val="FF0000"/>
                <w:sz w:val="20"/>
                <w:szCs w:val="20"/>
              </w:rPr>
              <w:t>list only corresponding number of relevant BBSLGs</w:t>
            </w: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</w:p>
          <w:p w14:paraId="543FF7B5" w14:textId="77777777" w:rsidR="00CD24B8" w:rsidRDefault="00CD24B8" w:rsidP="00417CAA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14:paraId="350EB1AC" w14:textId="77777777" w:rsidR="00CD24B8" w:rsidRPr="00901244" w:rsidRDefault="00CD24B8" w:rsidP="00417CAA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</w:t>
            </w:r>
            <w:proofErr w:type="gramStart"/>
            <w:r>
              <w:rPr>
                <w:rFonts w:cs="Calibri"/>
                <w:sz w:val="20"/>
                <w:szCs w:val="20"/>
              </w:rPr>
              <w:t xml:space="preserve">Outcomes </w:t>
            </w:r>
            <w:r w:rsidRPr="00624DFD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to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which this Outcome is Linked: </w:t>
            </w: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(</w:t>
            </w:r>
            <w:r>
              <w:rPr>
                <w:rFonts w:cs="Calibri"/>
                <w:i/>
                <w:color w:val="FF0000"/>
                <w:sz w:val="20"/>
                <w:szCs w:val="20"/>
              </w:rPr>
              <w:t>list only corresponding number of relevant KLOs</w:t>
            </w: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CD24B8" w:rsidRPr="00901244" w14:paraId="727F6DBE" w14:textId="77777777" w:rsidTr="00417CAA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2626E7B" w14:textId="77777777" w:rsidR="00CD24B8" w:rsidRPr="00D93CC8" w:rsidRDefault="00CD24B8" w:rsidP="00417CAA">
            <w:pPr>
              <w:pStyle w:val="ListParagraph"/>
              <w:numPr>
                <w:ilvl w:val="0"/>
                <w:numId w:val="3"/>
              </w:numPr>
              <w:ind w:left="288" w:hanging="288"/>
              <w:rPr>
                <w:rFonts w:cs="Calibri"/>
                <w:i/>
                <w:color w:val="FF0000"/>
                <w:sz w:val="20"/>
                <w:szCs w:val="20"/>
              </w:rPr>
            </w:pP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(Intended Student Learning Outcome)</w:t>
            </w:r>
          </w:p>
          <w:p w14:paraId="55354AA9" w14:textId="77777777" w:rsidR="00CD24B8" w:rsidRDefault="00CD24B8" w:rsidP="00417CAA">
            <w:pPr>
              <w:rPr>
                <w:rFonts w:cs="Calibri"/>
                <w:sz w:val="20"/>
                <w:szCs w:val="20"/>
              </w:rPr>
            </w:pPr>
          </w:p>
          <w:p w14:paraId="787E1766" w14:textId="77777777" w:rsidR="00CD24B8" w:rsidRDefault="00CD24B8" w:rsidP="00417CAA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(</w:t>
            </w:r>
            <w:r>
              <w:rPr>
                <w:rFonts w:cs="Calibri"/>
                <w:i/>
                <w:color w:val="FF0000"/>
                <w:sz w:val="20"/>
                <w:szCs w:val="20"/>
              </w:rPr>
              <w:t>list only corresponding number of relevant BBSLGs</w:t>
            </w: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</w:p>
          <w:p w14:paraId="18549460" w14:textId="77777777" w:rsidR="00CD24B8" w:rsidRDefault="00CD24B8" w:rsidP="00417CAA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14:paraId="7FCCE523" w14:textId="77777777" w:rsidR="00CD24B8" w:rsidRPr="00901244" w:rsidRDefault="00CD24B8" w:rsidP="00417CAA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</w:t>
            </w:r>
            <w:proofErr w:type="gramStart"/>
            <w:r>
              <w:rPr>
                <w:rFonts w:cs="Calibri"/>
                <w:sz w:val="20"/>
                <w:szCs w:val="20"/>
              </w:rPr>
              <w:t xml:space="preserve">Outcomes </w:t>
            </w:r>
            <w:r w:rsidRPr="00624DFD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to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which this Outcome is Linked: </w:t>
            </w: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(</w:t>
            </w:r>
            <w:r>
              <w:rPr>
                <w:rFonts w:cs="Calibri"/>
                <w:i/>
                <w:color w:val="FF0000"/>
                <w:sz w:val="20"/>
                <w:szCs w:val="20"/>
              </w:rPr>
              <w:t>list only corresponding number of relevant KLOs</w:t>
            </w: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CD24B8" w:rsidRPr="00901244" w14:paraId="50EB52AE" w14:textId="77777777" w:rsidTr="00417CAA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DA1FFF2" w14:textId="77777777" w:rsidR="00CD24B8" w:rsidRPr="0001558F" w:rsidRDefault="00CD24B8" w:rsidP="00417CAA">
            <w:pPr>
              <w:pStyle w:val="ListParagraph"/>
              <w:numPr>
                <w:ilvl w:val="0"/>
                <w:numId w:val="3"/>
              </w:numPr>
              <w:ind w:left="288" w:hanging="288"/>
              <w:rPr>
                <w:rFonts w:cs="Calibri"/>
                <w:i/>
                <w:color w:val="FF0000"/>
                <w:sz w:val="20"/>
                <w:szCs w:val="20"/>
              </w:rPr>
            </w:pP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 xml:space="preserve">(State Intended Student Learning Outcome) </w:t>
            </w:r>
          </w:p>
          <w:p w14:paraId="6AE4AC5F" w14:textId="77777777" w:rsidR="00CD24B8" w:rsidRDefault="00CD24B8" w:rsidP="00417CAA">
            <w:pPr>
              <w:rPr>
                <w:rFonts w:cs="Calibri"/>
                <w:sz w:val="20"/>
                <w:szCs w:val="20"/>
              </w:rPr>
            </w:pPr>
          </w:p>
          <w:p w14:paraId="61B5A0F6" w14:textId="77777777" w:rsidR="00CD24B8" w:rsidRDefault="00CD24B8" w:rsidP="00417CAA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(</w:t>
            </w:r>
            <w:r>
              <w:rPr>
                <w:rFonts w:cs="Calibri"/>
                <w:i/>
                <w:color w:val="FF0000"/>
                <w:sz w:val="20"/>
                <w:szCs w:val="20"/>
              </w:rPr>
              <w:t>list only corresponding number of relevant BBSLGs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</w:p>
          <w:p w14:paraId="0FECDF4D" w14:textId="77777777" w:rsidR="00CD24B8" w:rsidRDefault="00CD24B8" w:rsidP="00417CAA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14:paraId="0D3F4FF6" w14:textId="77777777" w:rsidR="00CD24B8" w:rsidRPr="00901244" w:rsidRDefault="00CD24B8" w:rsidP="00417CAA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>Key Learning Outcomes</w:t>
            </w:r>
            <w:r w:rsidRPr="00624DFD">
              <w:rPr>
                <w:rFonts w:cs="Calibri"/>
                <w:i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to which this Outcome is Linked: 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(</w:t>
            </w:r>
            <w:r>
              <w:rPr>
                <w:rFonts w:cs="Calibri"/>
                <w:i/>
                <w:color w:val="FF0000"/>
                <w:sz w:val="20"/>
                <w:szCs w:val="20"/>
              </w:rPr>
              <w:t>list only corresponding number of relevant KLOs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CD24B8" w:rsidRPr="00901244" w14:paraId="4E7D1720" w14:textId="77777777" w:rsidTr="00417CAA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ECFAD88" w14:textId="77777777" w:rsidR="00CD24B8" w:rsidRPr="0001558F" w:rsidRDefault="00CD24B8" w:rsidP="00417CAA">
            <w:pPr>
              <w:pStyle w:val="ListParagraph"/>
              <w:numPr>
                <w:ilvl w:val="0"/>
                <w:numId w:val="3"/>
              </w:numPr>
              <w:ind w:left="288" w:hanging="288"/>
              <w:rPr>
                <w:rFonts w:cs="Calibri"/>
                <w:i/>
                <w:color w:val="FF0000"/>
                <w:sz w:val="20"/>
                <w:szCs w:val="20"/>
              </w:rPr>
            </w:pP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 xml:space="preserve">(State Intended Student Learning Outcome) </w:t>
            </w:r>
          </w:p>
          <w:p w14:paraId="30412FD2" w14:textId="77777777" w:rsidR="00CD24B8" w:rsidRDefault="00CD24B8" w:rsidP="00417CAA">
            <w:pPr>
              <w:rPr>
                <w:rFonts w:cs="Calibri"/>
                <w:sz w:val="20"/>
                <w:szCs w:val="20"/>
              </w:rPr>
            </w:pPr>
          </w:p>
          <w:p w14:paraId="4FD4570A" w14:textId="77777777" w:rsidR="00CD24B8" w:rsidRDefault="00CD24B8" w:rsidP="00417CAA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(</w:t>
            </w:r>
            <w:r>
              <w:rPr>
                <w:rFonts w:cs="Calibri"/>
                <w:i/>
                <w:color w:val="FF0000"/>
                <w:sz w:val="20"/>
                <w:szCs w:val="20"/>
              </w:rPr>
              <w:t>list only corresponding number of relevant BBSLGs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</w:p>
          <w:p w14:paraId="201C0CFA" w14:textId="77777777" w:rsidR="00CD24B8" w:rsidRDefault="00CD24B8" w:rsidP="00417CAA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14:paraId="6F2A8D56" w14:textId="77777777" w:rsidR="00CD24B8" w:rsidRPr="00901244" w:rsidRDefault="00CD24B8" w:rsidP="00417CAA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</w:t>
            </w:r>
            <w:proofErr w:type="gramStart"/>
            <w:r>
              <w:rPr>
                <w:rFonts w:cs="Calibri"/>
                <w:sz w:val="20"/>
                <w:szCs w:val="20"/>
              </w:rPr>
              <w:t xml:space="preserve">Outcomes </w:t>
            </w:r>
            <w:r w:rsidRPr="00624DFD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to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which this Outcome is Linked: 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(</w:t>
            </w:r>
            <w:r>
              <w:rPr>
                <w:rFonts w:cs="Calibri"/>
                <w:i/>
                <w:color w:val="FF0000"/>
                <w:sz w:val="20"/>
                <w:szCs w:val="20"/>
              </w:rPr>
              <w:t>list only corresponding number of relevant KLOs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CD24B8" w:rsidRPr="00901244" w14:paraId="0FA1BB38" w14:textId="77777777" w:rsidTr="00417CAA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FECFC45" w14:textId="77777777" w:rsidR="00CD24B8" w:rsidRPr="0001558F" w:rsidRDefault="00CD24B8" w:rsidP="00417CAA">
            <w:pPr>
              <w:pStyle w:val="ListParagraph"/>
              <w:numPr>
                <w:ilvl w:val="0"/>
                <w:numId w:val="3"/>
              </w:numPr>
              <w:ind w:left="288" w:hanging="288"/>
              <w:rPr>
                <w:rFonts w:cs="Calibri"/>
                <w:i/>
                <w:color w:val="FF0000"/>
                <w:sz w:val="20"/>
                <w:szCs w:val="20"/>
              </w:rPr>
            </w:pP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 xml:space="preserve">(State Intended Student Learning Outcome) </w:t>
            </w:r>
          </w:p>
          <w:p w14:paraId="3196AE25" w14:textId="77777777" w:rsidR="00CD24B8" w:rsidRDefault="00CD24B8" w:rsidP="00417CAA">
            <w:pPr>
              <w:rPr>
                <w:rFonts w:cs="Calibri"/>
                <w:sz w:val="20"/>
                <w:szCs w:val="20"/>
              </w:rPr>
            </w:pPr>
          </w:p>
          <w:p w14:paraId="7CA39B6D" w14:textId="77777777" w:rsidR="00CD24B8" w:rsidRDefault="00CD24B8" w:rsidP="00417CAA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(</w:t>
            </w:r>
            <w:r>
              <w:rPr>
                <w:rFonts w:cs="Calibri"/>
                <w:i/>
                <w:color w:val="FF0000"/>
                <w:sz w:val="20"/>
                <w:szCs w:val="20"/>
              </w:rPr>
              <w:t>list only corresponding number of relevant BBSLGs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</w:p>
          <w:p w14:paraId="2B8EAA92" w14:textId="77777777" w:rsidR="00CD24B8" w:rsidRDefault="00CD24B8" w:rsidP="00417CAA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14:paraId="1B327430" w14:textId="77777777" w:rsidR="00CD24B8" w:rsidRDefault="00CD24B8" w:rsidP="00417CAA">
            <w:pPr>
              <w:ind w:left="288" w:hanging="288"/>
              <w:rPr>
                <w:rFonts w:cs="Calibri"/>
                <w:i/>
                <w:color w:val="FF0000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</w:t>
            </w:r>
            <w:proofErr w:type="gramStart"/>
            <w:r>
              <w:rPr>
                <w:rFonts w:cs="Calibri"/>
                <w:sz w:val="20"/>
                <w:szCs w:val="20"/>
              </w:rPr>
              <w:t xml:space="preserve">Outcomes </w:t>
            </w:r>
            <w:r w:rsidRPr="00624DFD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to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which this Outcome is Linked: 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(</w:t>
            </w:r>
            <w:r>
              <w:rPr>
                <w:rFonts w:cs="Calibri"/>
                <w:i/>
                <w:color w:val="FF0000"/>
                <w:sz w:val="20"/>
                <w:szCs w:val="20"/>
              </w:rPr>
              <w:t>list only corresponding number of relevant KLOs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</w:p>
          <w:p w14:paraId="79A02469" w14:textId="77777777" w:rsidR="00CD24B8" w:rsidRPr="009D03C6" w:rsidRDefault="00CD24B8" w:rsidP="00417CAA">
            <w:pPr>
              <w:ind w:left="288" w:hanging="288"/>
              <w:rPr>
                <w:rFonts w:cs="Calibri"/>
                <w:i/>
                <w:color w:val="FF0000"/>
                <w:sz w:val="20"/>
                <w:szCs w:val="20"/>
              </w:rPr>
            </w:pPr>
          </w:p>
        </w:tc>
      </w:tr>
      <w:tr w:rsidR="00CD24B8" w:rsidRPr="00901244" w14:paraId="488C1275" w14:textId="77777777" w:rsidTr="00AA2D94">
        <w:trPr>
          <w:trHeight w:val="432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A981C8C" w14:textId="77777777" w:rsidR="00CD24B8" w:rsidRPr="00901244" w:rsidRDefault="00CD24B8" w:rsidP="00417CA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>Assessment of Individual Student Achievement of each ISLO</w:t>
            </w:r>
          </w:p>
        </w:tc>
      </w:tr>
      <w:tr w:rsidR="00CD24B8" w:rsidRPr="00901244" w14:paraId="26A45727" w14:textId="77777777" w:rsidTr="00417CAA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0ACE60D" w14:textId="77777777" w:rsidR="00CD24B8" w:rsidRPr="00901244" w:rsidRDefault="00CD24B8" w:rsidP="00417CAA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 xml:space="preserve">Direct </w:t>
            </w:r>
            <w:r>
              <w:rPr>
                <w:rFonts w:cs="Calibri"/>
                <w:b/>
                <w:sz w:val="20"/>
                <w:szCs w:val="20"/>
              </w:rPr>
              <w:t xml:space="preserve">Assessment </w:t>
            </w:r>
            <w:r w:rsidRPr="00901244">
              <w:rPr>
                <w:rFonts w:cs="Calibri"/>
                <w:b/>
                <w:sz w:val="20"/>
                <w:szCs w:val="20"/>
              </w:rPr>
              <w:t>Measures of Student Learning: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4024881" w14:textId="77777777" w:rsidR="00CD24B8" w:rsidRPr="00901244" w:rsidRDefault="00CD24B8" w:rsidP="00417CAA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Performance Objectives (Targets/Criteria) for Direct Measures:</w:t>
            </w:r>
          </w:p>
        </w:tc>
      </w:tr>
      <w:tr w:rsidR="00CD24B8" w:rsidRPr="00901244" w14:paraId="27E9FB29" w14:textId="77777777" w:rsidTr="00417CAA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9B0484A" w14:textId="77777777" w:rsidR="00CD24B8" w:rsidRPr="00700085" w:rsidRDefault="00CD24B8" w:rsidP="00417CAA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  <w:r>
              <w:rPr>
                <w:rFonts w:cs="Calibri"/>
                <w:sz w:val="20"/>
                <w:szCs w:val="20"/>
              </w:rPr>
              <w:tab/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Direct Measure 1</w:t>
            </w:r>
          </w:p>
          <w:p w14:paraId="4AD1FF8C" w14:textId="77777777" w:rsidR="00CD24B8" w:rsidRDefault="00CD24B8" w:rsidP="00417CAA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14:paraId="75456E54" w14:textId="77777777" w:rsidR="00CD24B8" w:rsidRPr="00901244" w:rsidRDefault="00CD24B8" w:rsidP="00417CAA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Program ISLOs Assessed by this Measure:  </w:t>
            </w:r>
            <w:r>
              <w:rPr>
                <w:rFonts w:cs="Calibri"/>
                <w:i/>
                <w:color w:val="FF0000"/>
                <w:sz w:val="20"/>
                <w:szCs w:val="20"/>
              </w:rPr>
              <w:t>List corresponding number for each ISLO being assessed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3A68FDE" w14:textId="77777777" w:rsidR="00CD24B8" w:rsidRPr="0001558F" w:rsidRDefault="00CD24B8" w:rsidP="00417CAA">
            <w:pPr>
              <w:rPr>
                <w:rFonts w:cs="Calibri"/>
                <w:i/>
                <w:color w:val="FF0000"/>
                <w:sz w:val="20"/>
                <w:szCs w:val="20"/>
              </w:rPr>
            </w:pP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Objective (Target/Criterion) for Direct Measure 1</w:t>
            </w:r>
          </w:p>
        </w:tc>
      </w:tr>
      <w:tr w:rsidR="00CD24B8" w:rsidRPr="00901244" w14:paraId="0ED20F9C" w14:textId="77777777" w:rsidTr="00417CAA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655209F" w14:textId="77777777" w:rsidR="00CD24B8" w:rsidRPr="00700085" w:rsidRDefault="00CD24B8" w:rsidP="00417CAA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  <w:r>
              <w:rPr>
                <w:rFonts w:cs="Calibri"/>
                <w:sz w:val="20"/>
                <w:szCs w:val="20"/>
              </w:rPr>
              <w:tab/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Direct Measure 2</w:t>
            </w:r>
          </w:p>
          <w:p w14:paraId="1AD14D9A" w14:textId="77777777" w:rsidR="00CD24B8" w:rsidRDefault="00CD24B8" w:rsidP="00417CAA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14:paraId="6A9ADE9D" w14:textId="77777777" w:rsidR="00CD24B8" w:rsidRPr="00901244" w:rsidRDefault="00CD24B8" w:rsidP="00417CAA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Program ISLOs Assessed by this Measure:  </w:t>
            </w:r>
            <w:r>
              <w:rPr>
                <w:rFonts w:cs="Calibri"/>
                <w:i/>
                <w:color w:val="FF0000"/>
                <w:sz w:val="20"/>
                <w:szCs w:val="20"/>
              </w:rPr>
              <w:t>List corresponding number for each ISLO being assessed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25B2CC9" w14:textId="77777777" w:rsidR="00CD24B8" w:rsidRPr="0001558F" w:rsidRDefault="00CD24B8" w:rsidP="00417CAA">
            <w:pPr>
              <w:rPr>
                <w:rFonts w:cs="Calibri"/>
                <w:i/>
                <w:color w:val="FF0000"/>
                <w:sz w:val="20"/>
                <w:szCs w:val="20"/>
              </w:rPr>
            </w:pP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Objective (Target/Criterion) for Direct Measure 2</w:t>
            </w:r>
          </w:p>
        </w:tc>
      </w:tr>
      <w:tr w:rsidR="00CD24B8" w:rsidRPr="00901244" w14:paraId="6252BC48" w14:textId="77777777" w:rsidTr="00417CAA">
        <w:trPr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2BAD9F6D" w14:textId="77777777" w:rsidR="00CD24B8" w:rsidRPr="00901244" w:rsidRDefault="00CD24B8" w:rsidP="00417CAA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Indirect Measures of Student Learning: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EC9E493" w14:textId="77777777" w:rsidR="00CD24B8" w:rsidRPr="00901244" w:rsidRDefault="00CD24B8" w:rsidP="00417CAA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Performance Objectives (Targets/Criteria) for Indirect Measures:</w:t>
            </w:r>
          </w:p>
        </w:tc>
      </w:tr>
      <w:tr w:rsidR="00CD24B8" w:rsidRPr="00901244" w14:paraId="24B7D89C" w14:textId="77777777" w:rsidTr="00417CAA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B0E110B" w14:textId="77777777" w:rsidR="00CD24B8" w:rsidRPr="00700085" w:rsidRDefault="00CD24B8" w:rsidP="00417CAA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  <w:r>
              <w:rPr>
                <w:rFonts w:cs="Calibri"/>
                <w:sz w:val="20"/>
                <w:szCs w:val="20"/>
              </w:rPr>
              <w:tab/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Indirect Measure 1</w:t>
            </w:r>
          </w:p>
          <w:p w14:paraId="05B08248" w14:textId="77777777" w:rsidR="00CD24B8" w:rsidRDefault="00CD24B8" w:rsidP="00417CAA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14:paraId="5F82A8DF" w14:textId="77777777" w:rsidR="00CD24B8" w:rsidRPr="00901244" w:rsidRDefault="00CD24B8" w:rsidP="00417CAA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Program ISLOs Assessed by this Measure:  </w:t>
            </w:r>
            <w:r>
              <w:rPr>
                <w:rFonts w:cs="Calibri"/>
                <w:i/>
                <w:color w:val="FF0000"/>
                <w:sz w:val="20"/>
                <w:szCs w:val="20"/>
              </w:rPr>
              <w:t>List corresponding number for each ISLO being assessed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2954D00" w14:textId="77777777" w:rsidR="00CD24B8" w:rsidRPr="0001558F" w:rsidRDefault="00CD24B8" w:rsidP="00417CAA">
            <w:pPr>
              <w:rPr>
                <w:rFonts w:cs="Calibri"/>
                <w:i/>
                <w:color w:val="FF0000"/>
                <w:sz w:val="20"/>
                <w:szCs w:val="20"/>
              </w:rPr>
            </w:pP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Objective (Target/Criterion) for Indirect Measure 1</w:t>
            </w:r>
          </w:p>
        </w:tc>
      </w:tr>
      <w:tr w:rsidR="00CD24B8" w:rsidRPr="00901244" w14:paraId="064429D9" w14:textId="77777777" w:rsidTr="00417CAA">
        <w:trPr>
          <w:trHeight w:val="20"/>
          <w:jc w:val="center"/>
        </w:trPr>
        <w:tc>
          <w:tcPr>
            <w:tcW w:w="67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BFDA9D2" w14:textId="77777777" w:rsidR="00CD24B8" w:rsidRPr="00700085" w:rsidRDefault="00CD24B8" w:rsidP="00417CAA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  <w:r>
              <w:rPr>
                <w:rFonts w:cs="Calibri"/>
                <w:sz w:val="20"/>
                <w:szCs w:val="20"/>
              </w:rPr>
              <w:tab/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Indirect Measure 2</w:t>
            </w:r>
          </w:p>
          <w:p w14:paraId="0D68AC44" w14:textId="77777777" w:rsidR="00CD24B8" w:rsidRDefault="00CD24B8" w:rsidP="00417CAA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14:paraId="03A5716B" w14:textId="77777777" w:rsidR="00CD24B8" w:rsidRPr="00901244" w:rsidRDefault="00CD24B8" w:rsidP="00417CAA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Program ISLOs Assessed by this Measure:  </w:t>
            </w:r>
            <w:r>
              <w:rPr>
                <w:rFonts w:cs="Calibri"/>
                <w:i/>
                <w:color w:val="FF0000"/>
                <w:sz w:val="20"/>
                <w:szCs w:val="20"/>
              </w:rPr>
              <w:t>List corresponding number for each ISLO being assessed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CFCB8A2" w14:textId="77777777" w:rsidR="00CD24B8" w:rsidRPr="0001558F" w:rsidRDefault="00CD24B8" w:rsidP="00417CAA">
            <w:pPr>
              <w:rPr>
                <w:rFonts w:cs="Calibri"/>
                <w:i/>
                <w:color w:val="FF0000"/>
                <w:sz w:val="20"/>
                <w:szCs w:val="20"/>
              </w:rPr>
            </w:pP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Objective (Target/Criterion) for Indirect Measure 2</w:t>
            </w:r>
          </w:p>
        </w:tc>
      </w:tr>
    </w:tbl>
    <w:p w14:paraId="2EDF69CA" w14:textId="00061B37" w:rsidR="00CD24B8" w:rsidRDefault="00CD24B8">
      <w:pPr>
        <w:rPr>
          <w:rFonts w:cs="Calibri"/>
        </w:rPr>
      </w:pPr>
    </w:p>
    <w:p w14:paraId="054EB4FF" w14:textId="1CF15747" w:rsidR="00CD24B8" w:rsidRDefault="00CD24B8">
      <w:pPr>
        <w:rPr>
          <w:rFonts w:cs="Calibri"/>
        </w:rPr>
      </w:pPr>
      <w:r>
        <w:rPr>
          <w:rFonts w:cs="Calibri"/>
        </w:rPr>
        <w:br w:type="page"/>
      </w:r>
    </w:p>
    <w:p w14:paraId="2D734B24" w14:textId="3B16645E" w:rsidR="00CD24B8" w:rsidRDefault="00CD24B8">
      <w:pPr>
        <w:rPr>
          <w:rFonts w:cs="Calibri"/>
        </w:rPr>
      </w:pPr>
    </w:p>
    <w:tbl>
      <w:tblPr>
        <w:tblW w:w="135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8"/>
        <w:gridCol w:w="6768"/>
      </w:tblGrid>
      <w:tr w:rsidR="00CD24B8" w:rsidRPr="00901244" w14:paraId="50FBC7CD" w14:textId="77777777" w:rsidTr="00417CAA">
        <w:trPr>
          <w:trHeight w:val="432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7AFDDCAB" w14:textId="77777777" w:rsidR="00CD24B8" w:rsidRPr="0044263C" w:rsidRDefault="00CD24B8" w:rsidP="00417CAA">
            <w:pPr>
              <w:pStyle w:val="Heading3"/>
              <w:spacing w:before="0" w:after="0"/>
              <w:ind w:left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44263C">
              <w:rPr>
                <w:rFonts w:asciiTheme="minorHAnsi" w:hAnsiTheme="minorHAnsi"/>
                <w:i w:val="0"/>
                <w:sz w:val="22"/>
                <w:szCs w:val="22"/>
              </w:rPr>
              <w:t>Student Learning Assessment for (</w:t>
            </w:r>
            <w:r>
              <w:rPr>
                <w:rFonts w:asciiTheme="minorHAnsi" w:hAnsiTheme="minorHAnsi"/>
                <w:sz w:val="22"/>
                <w:szCs w:val="22"/>
              </w:rPr>
              <w:t>Insert Program Name</w:t>
            </w:r>
            <w:r w:rsidRPr="0044263C">
              <w:rPr>
                <w:rFonts w:asciiTheme="minorHAnsi" w:hAnsiTheme="minorHAnsi"/>
                <w:i w:val="0"/>
                <w:sz w:val="22"/>
                <w:szCs w:val="22"/>
              </w:rPr>
              <w:t>)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7807740B" w14:textId="77777777" w:rsidR="00CD24B8" w:rsidRPr="0044263C" w:rsidRDefault="00CD24B8" w:rsidP="00417CAA">
            <w:pPr>
              <w:pStyle w:val="Heading3"/>
              <w:spacing w:before="0" w:after="0"/>
              <w:ind w:left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9748B0">
              <w:rPr>
                <w:rFonts w:asciiTheme="minorHAnsi" w:hAnsiTheme="minorHAnsi"/>
                <w:iCs w:val="0"/>
                <w:sz w:val="22"/>
                <w:szCs w:val="22"/>
              </w:rPr>
              <w:t>(Insert Degree/Credential Level)</w:t>
            </w:r>
          </w:p>
        </w:tc>
      </w:tr>
      <w:tr w:rsidR="00CD24B8" w:rsidRPr="00901244" w14:paraId="31D56A00" w14:textId="77777777" w:rsidTr="00417CAA">
        <w:trPr>
          <w:trHeight w:val="432"/>
          <w:jc w:val="center"/>
        </w:trPr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62CDC69" w14:textId="77777777" w:rsidR="00CD24B8" w:rsidRPr="0044263C" w:rsidRDefault="00CD24B8" w:rsidP="00417CAA">
            <w:pPr>
              <w:pStyle w:val="Heading3"/>
              <w:spacing w:before="0" w:after="0"/>
              <w:ind w:left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109949" w14:textId="77777777" w:rsidR="00CD24B8" w:rsidRPr="009748B0" w:rsidRDefault="00CD24B8" w:rsidP="00417CAA">
            <w:pPr>
              <w:pStyle w:val="Heading3"/>
              <w:spacing w:before="0" w:after="0"/>
              <w:ind w:left="0"/>
              <w:jc w:val="left"/>
              <w:rPr>
                <w:rFonts w:asciiTheme="minorHAnsi" w:hAnsiTheme="minorHAnsi"/>
                <w:iCs w:val="0"/>
                <w:sz w:val="22"/>
                <w:szCs w:val="22"/>
              </w:rPr>
            </w:pPr>
          </w:p>
        </w:tc>
      </w:tr>
      <w:tr w:rsidR="00CD24B8" w:rsidRPr="00901244" w14:paraId="1A761496" w14:textId="77777777" w:rsidTr="00417CAA">
        <w:trPr>
          <w:trHeight w:val="432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3504BBA" w14:textId="77777777" w:rsidR="00CD24B8" w:rsidRPr="00901244" w:rsidRDefault="00CD24B8" w:rsidP="00417CA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Intended Student Learning Outcomes</w:t>
            </w:r>
            <w:r>
              <w:rPr>
                <w:rFonts w:cs="Calibri"/>
                <w:b/>
                <w:sz w:val="20"/>
                <w:szCs w:val="20"/>
              </w:rPr>
              <w:t xml:space="preserve"> (ISLOs)</w:t>
            </w:r>
          </w:p>
        </w:tc>
      </w:tr>
      <w:tr w:rsidR="00CD24B8" w:rsidRPr="00901244" w14:paraId="1C34D494" w14:textId="77777777" w:rsidTr="00417CAA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F007531" w14:textId="77777777" w:rsidR="00CD24B8" w:rsidRPr="00D93CC8" w:rsidRDefault="00CD24B8" w:rsidP="00417CAA">
            <w:pPr>
              <w:pStyle w:val="ListParagraph"/>
              <w:numPr>
                <w:ilvl w:val="0"/>
                <w:numId w:val="3"/>
              </w:numPr>
              <w:ind w:left="288" w:hanging="288"/>
              <w:rPr>
                <w:rFonts w:cs="Calibri"/>
                <w:i/>
                <w:color w:val="FF0000"/>
                <w:sz w:val="20"/>
                <w:szCs w:val="20"/>
              </w:rPr>
            </w:pP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(State Intended Student Learning Outcome)</w:t>
            </w:r>
          </w:p>
          <w:p w14:paraId="0F9CA335" w14:textId="77777777" w:rsidR="00CD24B8" w:rsidRDefault="00CD24B8" w:rsidP="00417CAA">
            <w:pPr>
              <w:rPr>
                <w:rFonts w:cs="Calibri"/>
                <w:sz w:val="20"/>
                <w:szCs w:val="20"/>
              </w:rPr>
            </w:pPr>
          </w:p>
          <w:p w14:paraId="072DE9E5" w14:textId="77777777" w:rsidR="00CD24B8" w:rsidRDefault="00CD24B8" w:rsidP="00417CAA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(</w:t>
            </w:r>
            <w:r>
              <w:rPr>
                <w:rFonts w:cs="Calibri"/>
                <w:i/>
                <w:color w:val="FF0000"/>
                <w:sz w:val="20"/>
                <w:szCs w:val="20"/>
              </w:rPr>
              <w:t>list only corresponding number of relevant BBSLGs</w:t>
            </w: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</w:p>
          <w:p w14:paraId="0772AE2B" w14:textId="77777777" w:rsidR="00CD24B8" w:rsidRDefault="00CD24B8" w:rsidP="00417CAA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14:paraId="55904F08" w14:textId="77777777" w:rsidR="00CD24B8" w:rsidRPr="00901244" w:rsidRDefault="00CD24B8" w:rsidP="00417CAA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</w:t>
            </w:r>
            <w:proofErr w:type="gramStart"/>
            <w:r>
              <w:rPr>
                <w:rFonts w:cs="Calibri"/>
                <w:sz w:val="20"/>
                <w:szCs w:val="20"/>
              </w:rPr>
              <w:t xml:space="preserve">Outcomes </w:t>
            </w:r>
            <w:r w:rsidRPr="00624DFD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to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which this Outcome is Linked: </w:t>
            </w: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(</w:t>
            </w:r>
            <w:r>
              <w:rPr>
                <w:rFonts w:cs="Calibri"/>
                <w:i/>
                <w:color w:val="FF0000"/>
                <w:sz w:val="20"/>
                <w:szCs w:val="20"/>
              </w:rPr>
              <w:t>list only corresponding number of relevant KLOs</w:t>
            </w: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CD24B8" w:rsidRPr="00901244" w14:paraId="2015709F" w14:textId="77777777" w:rsidTr="00417CAA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1CBF01B" w14:textId="77777777" w:rsidR="00CD24B8" w:rsidRPr="00D93CC8" w:rsidRDefault="00CD24B8" w:rsidP="00417CAA">
            <w:pPr>
              <w:pStyle w:val="ListParagraph"/>
              <w:numPr>
                <w:ilvl w:val="0"/>
                <w:numId w:val="3"/>
              </w:numPr>
              <w:ind w:left="288" w:hanging="288"/>
              <w:rPr>
                <w:rFonts w:cs="Calibri"/>
                <w:i/>
                <w:color w:val="FF0000"/>
                <w:sz w:val="20"/>
                <w:szCs w:val="20"/>
              </w:rPr>
            </w:pP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(Intended Student Learning Outcome)</w:t>
            </w:r>
          </w:p>
          <w:p w14:paraId="77C71A71" w14:textId="77777777" w:rsidR="00CD24B8" w:rsidRDefault="00CD24B8" w:rsidP="00417CAA">
            <w:pPr>
              <w:rPr>
                <w:rFonts w:cs="Calibri"/>
                <w:sz w:val="20"/>
                <w:szCs w:val="20"/>
              </w:rPr>
            </w:pPr>
          </w:p>
          <w:p w14:paraId="2C4E4AB4" w14:textId="77777777" w:rsidR="00CD24B8" w:rsidRDefault="00CD24B8" w:rsidP="00417CAA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(</w:t>
            </w:r>
            <w:r>
              <w:rPr>
                <w:rFonts w:cs="Calibri"/>
                <w:i/>
                <w:color w:val="FF0000"/>
                <w:sz w:val="20"/>
                <w:szCs w:val="20"/>
              </w:rPr>
              <w:t>list only corresponding number of relevant BBSLGs</w:t>
            </w: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</w:p>
          <w:p w14:paraId="5294935C" w14:textId="77777777" w:rsidR="00CD24B8" w:rsidRDefault="00CD24B8" w:rsidP="00417CAA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14:paraId="28E62490" w14:textId="77777777" w:rsidR="00CD24B8" w:rsidRPr="00901244" w:rsidRDefault="00CD24B8" w:rsidP="00417CAA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</w:t>
            </w:r>
            <w:proofErr w:type="gramStart"/>
            <w:r>
              <w:rPr>
                <w:rFonts w:cs="Calibri"/>
                <w:sz w:val="20"/>
                <w:szCs w:val="20"/>
              </w:rPr>
              <w:t xml:space="preserve">Outcomes </w:t>
            </w:r>
            <w:r w:rsidRPr="00624DFD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to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which this Outcome is Linked: </w:t>
            </w: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(</w:t>
            </w:r>
            <w:r>
              <w:rPr>
                <w:rFonts w:cs="Calibri"/>
                <w:i/>
                <w:color w:val="FF0000"/>
                <w:sz w:val="20"/>
                <w:szCs w:val="20"/>
              </w:rPr>
              <w:t>list only corresponding number of relevant KLOs</w:t>
            </w: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CD24B8" w:rsidRPr="00901244" w14:paraId="6A8A8401" w14:textId="77777777" w:rsidTr="00417CAA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18E4219" w14:textId="77777777" w:rsidR="00CD24B8" w:rsidRPr="0001558F" w:rsidRDefault="00CD24B8" w:rsidP="00417CAA">
            <w:pPr>
              <w:pStyle w:val="ListParagraph"/>
              <w:numPr>
                <w:ilvl w:val="0"/>
                <w:numId w:val="3"/>
              </w:numPr>
              <w:ind w:left="288" w:hanging="288"/>
              <w:rPr>
                <w:rFonts w:cs="Calibri"/>
                <w:i/>
                <w:color w:val="FF0000"/>
                <w:sz w:val="20"/>
                <w:szCs w:val="20"/>
              </w:rPr>
            </w:pP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 xml:space="preserve">(State Intended Student Learning Outcome) </w:t>
            </w:r>
          </w:p>
          <w:p w14:paraId="798ABE14" w14:textId="77777777" w:rsidR="00CD24B8" w:rsidRDefault="00CD24B8" w:rsidP="00417CAA">
            <w:pPr>
              <w:rPr>
                <w:rFonts w:cs="Calibri"/>
                <w:sz w:val="20"/>
                <w:szCs w:val="20"/>
              </w:rPr>
            </w:pPr>
          </w:p>
          <w:p w14:paraId="5AAAEEFD" w14:textId="77777777" w:rsidR="00CD24B8" w:rsidRDefault="00CD24B8" w:rsidP="00417CAA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(</w:t>
            </w:r>
            <w:r>
              <w:rPr>
                <w:rFonts w:cs="Calibri"/>
                <w:i/>
                <w:color w:val="FF0000"/>
                <w:sz w:val="20"/>
                <w:szCs w:val="20"/>
              </w:rPr>
              <w:t>list only corresponding number of relevant BBSLGs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</w:p>
          <w:p w14:paraId="6A9F4523" w14:textId="77777777" w:rsidR="00CD24B8" w:rsidRDefault="00CD24B8" w:rsidP="00417CAA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14:paraId="7B2C38C3" w14:textId="77777777" w:rsidR="00CD24B8" w:rsidRPr="00901244" w:rsidRDefault="00CD24B8" w:rsidP="00417CAA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>Key Learning Outcomes</w:t>
            </w:r>
            <w:r w:rsidRPr="00624DFD">
              <w:rPr>
                <w:rFonts w:cs="Calibri"/>
                <w:i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to which this Outcome is Linked: 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(</w:t>
            </w:r>
            <w:r>
              <w:rPr>
                <w:rFonts w:cs="Calibri"/>
                <w:i/>
                <w:color w:val="FF0000"/>
                <w:sz w:val="20"/>
                <w:szCs w:val="20"/>
              </w:rPr>
              <w:t>list only corresponding number of relevant KLOs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CD24B8" w:rsidRPr="00901244" w14:paraId="683C8A17" w14:textId="77777777" w:rsidTr="00417CAA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EF6FB3E" w14:textId="77777777" w:rsidR="00CD24B8" w:rsidRPr="0001558F" w:rsidRDefault="00CD24B8" w:rsidP="00417CAA">
            <w:pPr>
              <w:pStyle w:val="ListParagraph"/>
              <w:numPr>
                <w:ilvl w:val="0"/>
                <w:numId w:val="3"/>
              </w:numPr>
              <w:ind w:left="288" w:hanging="288"/>
              <w:rPr>
                <w:rFonts w:cs="Calibri"/>
                <w:i/>
                <w:color w:val="FF0000"/>
                <w:sz w:val="20"/>
                <w:szCs w:val="20"/>
              </w:rPr>
            </w:pP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 xml:space="preserve">(State Intended Student Learning Outcome) </w:t>
            </w:r>
          </w:p>
          <w:p w14:paraId="44117468" w14:textId="77777777" w:rsidR="00CD24B8" w:rsidRDefault="00CD24B8" w:rsidP="00417CAA">
            <w:pPr>
              <w:rPr>
                <w:rFonts w:cs="Calibri"/>
                <w:sz w:val="20"/>
                <w:szCs w:val="20"/>
              </w:rPr>
            </w:pPr>
          </w:p>
          <w:p w14:paraId="6CAB8F6C" w14:textId="77777777" w:rsidR="00CD24B8" w:rsidRDefault="00CD24B8" w:rsidP="00417CAA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(</w:t>
            </w:r>
            <w:r>
              <w:rPr>
                <w:rFonts w:cs="Calibri"/>
                <w:i/>
                <w:color w:val="FF0000"/>
                <w:sz w:val="20"/>
                <w:szCs w:val="20"/>
              </w:rPr>
              <w:t>list only corresponding number of relevant BBSLGs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</w:p>
          <w:p w14:paraId="0CAA13AE" w14:textId="77777777" w:rsidR="00CD24B8" w:rsidRDefault="00CD24B8" w:rsidP="00417CAA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14:paraId="73C1ADFC" w14:textId="77777777" w:rsidR="00CD24B8" w:rsidRPr="00901244" w:rsidRDefault="00CD24B8" w:rsidP="00417CAA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</w:t>
            </w:r>
            <w:proofErr w:type="gramStart"/>
            <w:r>
              <w:rPr>
                <w:rFonts w:cs="Calibri"/>
                <w:sz w:val="20"/>
                <w:szCs w:val="20"/>
              </w:rPr>
              <w:t xml:space="preserve">Outcomes </w:t>
            </w:r>
            <w:r w:rsidRPr="00624DFD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to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which this Outcome is Linked: 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(</w:t>
            </w:r>
            <w:r>
              <w:rPr>
                <w:rFonts w:cs="Calibri"/>
                <w:i/>
                <w:color w:val="FF0000"/>
                <w:sz w:val="20"/>
                <w:szCs w:val="20"/>
              </w:rPr>
              <w:t>list only corresponding number of relevant KLOs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CD24B8" w:rsidRPr="00901244" w14:paraId="3C74465A" w14:textId="77777777" w:rsidTr="00417CAA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58A83C5" w14:textId="77777777" w:rsidR="00CD24B8" w:rsidRPr="0001558F" w:rsidRDefault="00CD24B8" w:rsidP="00417CAA">
            <w:pPr>
              <w:pStyle w:val="ListParagraph"/>
              <w:numPr>
                <w:ilvl w:val="0"/>
                <w:numId w:val="3"/>
              </w:numPr>
              <w:ind w:left="288" w:hanging="288"/>
              <w:rPr>
                <w:rFonts w:cs="Calibri"/>
                <w:i/>
                <w:color w:val="FF0000"/>
                <w:sz w:val="20"/>
                <w:szCs w:val="20"/>
              </w:rPr>
            </w:pP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 xml:space="preserve">(State Intended Student Learning Outcome) </w:t>
            </w:r>
          </w:p>
          <w:p w14:paraId="5DEE2097" w14:textId="77777777" w:rsidR="00CD24B8" w:rsidRDefault="00CD24B8" w:rsidP="00417CAA">
            <w:pPr>
              <w:rPr>
                <w:rFonts w:cs="Calibri"/>
                <w:sz w:val="20"/>
                <w:szCs w:val="20"/>
              </w:rPr>
            </w:pPr>
          </w:p>
          <w:p w14:paraId="13651CCC" w14:textId="77777777" w:rsidR="00CD24B8" w:rsidRDefault="00CD24B8" w:rsidP="00417CAA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(</w:t>
            </w:r>
            <w:r>
              <w:rPr>
                <w:rFonts w:cs="Calibri"/>
                <w:i/>
                <w:color w:val="FF0000"/>
                <w:sz w:val="20"/>
                <w:szCs w:val="20"/>
              </w:rPr>
              <w:t>list only corresponding number of relevant BBSLGs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</w:p>
          <w:p w14:paraId="290E6CB7" w14:textId="77777777" w:rsidR="00CD24B8" w:rsidRDefault="00CD24B8" w:rsidP="00417CAA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14:paraId="296D8192" w14:textId="77777777" w:rsidR="00CD24B8" w:rsidRDefault="00CD24B8" w:rsidP="00417CAA">
            <w:pPr>
              <w:ind w:left="288" w:hanging="288"/>
              <w:rPr>
                <w:rFonts w:cs="Calibri"/>
                <w:i/>
                <w:color w:val="FF0000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</w:t>
            </w:r>
            <w:proofErr w:type="gramStart"/>
            <w:r>
              <w:rPr>
                <w:rFonts w:cs="Calibri"/>
                <w:sz w:val="20"/>
                <w:szCs w:val="20"/>
              </w:rPr>
              <w:t xml:space="preserve">Outcomes </w:t>
            </w:r>
            <w:r w:rsidRPr="00624DFD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to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which this Outcome is Linked: 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(</w:t>
            </w:r>
            <w:r>
              <w:rPr>
                <w:rFonts w:cs="Calibri"/>
                <w:i/>
                <w:color w:val="FF0000"/>
                <w:sz w:val="20"/>
                <w:szCs w:val="20"/>
              </w:rPr>
              <w:t>list only corresponding number of relevant KLOs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</w:p>
          <w:p w14:paraId="691096C1" w14:textId="77777777" w:rsidR="00CD24B8" w:rsidRPr="009D03C6" w:rsidRDefault="00CD24B8" w:rsidP="00417CAA">
            <w:pPr>
              <w:ind w:left="288" w:hanging="288"/>
              <w:rPr>
                <w:rFonts w:cs="Calibri"/>
                <w:i/>
                <w:color w:val="FF0000"/>
                <w:sz w:val="20"/>
                <w:szCs w:val="20"/>
              </w:rPr>
            </w:pPr>
          </w:p>
        </w:tc>
      </w:tr>
      <w:tr w:rsidR="00CD24B8" w:rsidRPr="00901244" w14:paraId="632247F4" w14:textId="77777777" w:rsidTr="00AA2D94">
        <w:trPr>
          <w:trHeight w:val="432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53BBB52C" w14:textId="77777777" w:rsidR="00CD24B8" w:rsidRPr="00901244" w:rsidRDefault="00CD24B8" w:rsidP="00417CA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>Assessment of Individual Student Achievement of each ISLO</w:t>
            </w:r>
          </w:p>
        </w:tc>
      </w:tr>
      <w:tr w:rsidR="00CD24B8" w:rsidRPr="00901244" w14:paraId="67866AE6" w14:textId="77777777" w:rsidTr="00417CAA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52F35DB" w14:textId="77777777" w:rsidR="00CD24B8" w:rsidRPr="00901244" w:rsidRDefault="00CD24B8" w:rsidP="00417CAA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 xml:space="preserve">Direct </w:t>
            </w:r>
            <w:r>
              <w:rPr>
                <w:rFonts w:cs="Calibri"/>
                <w:b/>
                <w:sz w:val="20"/>
                <w:szCs w:val="20"/>
              </w:rPr>
              <w:t xml:space="preserve">Assessment </w:t>
            </w:r>
            <w:r w:rsidRPr="00901244">
              <w:rPr>
                <w:rFonts w:cs="Calibri"/>
                <w:b/>
                <w:sz w:val="20"/>
                <w:szCs w:val="20"/>
              </w:rPr>
              <w:t>Measures of Student Learning: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F31E0B5" w14:textId="77777777" w:rsidR="00CD24B8" w:rsidRPr="00901244" w:rsidRDefault="00CD24B8" w:rsidP="00417CAA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Performance Objectives (Targets/Criteria) for Direct Measures:</w:t>
            </w:r>
          </w:p>
        </w:tc>
      </w:tr>
      <w:tr w:rsidR="00CD24B8" w:rsidRPr="00901244" w14:paraId="3D6094DA" w14:textId="77777777" w:rsidTr="00417CAA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ABFF02B" w14:textId="77777777" w:rsidR="00CD24B8" w:rsidRPr="00700085" w:rsidRDefault="00CD24B8" w:rsidP="00417CAA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  <w:r>
              <w:rPr>
                <w:rFonts w:cs="Calibri"/>
                <w:sz w:val="20"/>
                <w:szCs w:val="20"/>
              </w:rPr>
              <w:tab/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Direct Measure 1</w:t>
            </w:r>
          </w:p>
          <w:p w14:paraId="206D69B4" w14:textId="77777777" w:rsidR="00CD24B8" w:rsidRDefault="00CD24B8" w:rsidP="00417CAA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14:paraId="207CEE31" w14:textId="77777777" w:rsidR="00CD24B8" w:rsidRPr="00901244" w:rsidRDefault="00CD24B8" w:rsidP="00417CAA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Program ISLOs Assessed by this Measure:  </w:t>
            </w:r>
            <w:r>
              <w:rPr>
                <w:rFonts w:cs="Calibri"/>
                <w:i/>
                <w:color w:val="FF0000"/>
                <w:sz w:val="20"/>
                <w:szCs w:val="20"/>
              </w:rPr>
              <w:t>List corresponding number for each ISLO being assessed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3CA926F" w14:textId="77777777" w:rsidR="00CD24B8" w:rsidRPr="0001558F" w:rsidRDefault="00CD24B8" w:rsidP="00417CAA">
            <w:pPr>
              <w:rPr>
                <w:rFonts w:cs="Calibri"/>
                <w:i/>
                <w:color w:val="FF0000"/>
                <w:sz w:val="20"/>
                <w:szCs w:val="20"/>
              </w:rPr>
            </w:pP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Objective (Target/Criterion) for Direct Measure 1</w:t>
            </w:r>
          </w:p>
        </w:tc>
      </w:tr>
      <w:tr w:rsidR="00CD24B8" w:rsidRPr="00901244" w14:paraId="61B712EB" w14:textId="77777777" w:rsidTr="00417CAA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D3B31A8" w14:textId="77777777" w:rsidR="00CD24B8" w:rsidRPr="00700085" w:rsidRDefault="00CD24B8" w:rsidP="00417CAA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  <w:r>
              <w:rPr>
                <w:rFonts w:cs="Calibri"/>
                <w:sz w:val="20"/>
                <w:szCs w:val="20"/>
              </w:rPr>
              <w:tab/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Direct Measure 2</w:t>
            </w:r>
          </w:p>
          <w:p w14:paraId="22ECD84B" w14:textId="77777777" w:rsidR="00CD24B8" w:rsidRDefault="00CD24B8" w:rsidP="00417CAA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14:paraId="73327C0D" w14:textId="77777777" w:rsidR="00CD24B8" w:rsidRPr="00901244" w:rsidRDefault="00CD24B8" w:rsidP="00417CAA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Program ISLOs Assessed by this Measure:  </w:t>
            </w:r>
            <w:r>
              <w:rPr>
                <w:rFonts w:cs="Calibri"/>
                <w:i/>
                <w:color w:val="FF0000"/>
                <w:sz w:val="20"/>
                <w:szCs w:val="20"/>
              </w:rPr>
              <w:t>List corresponding number for each ISLO being assessed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2CDF183" w14:textId="77777777" w:rsidR="00CD24B8" w:rsidRPr="0001558F" w:rsidRDefault="00CD24B8" w:rsidP="00417CAA">
            <w:pPr>
              <w:rPr>
                <w:rFonts w:cs="Calibri"/>
                <w:i/>
                <w:color w:val="FF0000"/>
                <w:sz w:val="20"/>
                <w:szCs w:val="20"/>
              </w:rPr>
            </w:pP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Objective (Target/Criterion) for Direct Measure 2</w:t>
            </w:r>
          </w:p>
        </w:tc>
      </w:tr>
      <w:tr w:rsidR="00CD24B8" w:rsidRPr="00901244" w14:paraId="14029C08" w14:textId="77777777" w:rsidTr="00417CAA">
        <w:trPr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75DA39A" w14:textId="77777777" w:rsidR="00CD24B8" w:rsidRPr="00901244" w:rsidRDefault="00CD24B8" w:rsidP="00417CAA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Indirect Measures of Student Learning: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E5A29CD" w14:textId="77777777" w:rsidR="00CD24B8" w:rsidRPr="00901244" w:rsidRDefault="00CD24B8" w:rsidP="00417CAA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Performance Objectives (Targets/Criteria) for Indirect Measures:</w:t>
            </w:r>
          </w:p>
        </w:tc>
      </w:tr>
      <w:tr w:rsidR="00CD24B8" w:rsidRPr="00901244" w14:paraId="360011BE" w14:textId="77777777" w:rsidTr="00417CAA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3288A71" w14:textId="77777777" w:rsidR="00CD24B8" w:rsidRPr="00700085" w:rsidRDefault="00CD24B8" w:rsidP="00417CAA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  <w:r>
              <w:rPr>
                <w:rFonts w:cs="Calibri"/>
                <w:sz w:val="20"/>
                <w:szCs w:val="20"/>
              </w:rPr>
              <w:tab/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Indirect Measure 1</w:t>
            </w:r>
          </w:p>
          <w:p w14:paraId="0553D8FC" w14:textId="77777777" w:rsidR="00CD24B8" w:rsidRDefault="00CD24B8" w:rsidP="00417CAA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14:paraId="7CB7FD68" w14:textId="77777777" w:rsidR="00CD24B8" w:rsidRPr="00901244" w:rsidRDefault="00CD24B8" w:rsidP="00417CAA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Program ISLOs Assessed by this Measure:  </w:t>
            </w:r>
            <w:r>
              <w:rPr>
                <w:rFonts w:cs="Calibri"/>
                <w:i/>
                <w:color w:val="FF0000"/>
                <w:sz w:val="20"/>
                <w:szCs w:val="20"/>
              </w:rPr>
              <w:t>List corresponding number for each ISLO being assessed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9817206" w14:textId="77777777" w:rsidR="00CD24B8" w:rsidRPr="0001558F" w:rsidRDefault="00CD24B8" w:rsidP="00417CAA">
            <w:pPr>
              <w:rPr>
                <w:rFonts w:cs="Calibri"/>
                <w:i/>
                <w:color w:val="FF0000"/>
                <w:sz w:val="20"/>
                <w:szCs w:val="20"/>
              </w:rPr>
            </w:pP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Objective (Target/Criterion) for Indirect Measure 1</w:t>
            </w:r>
          </w:p>
        </w:tc>
      </w:tr>
      <w:tr w:rsidR="00CD24B8" w:rsidRPr="00901244" w14:paraId="2D57D9F3" w14:textId="77777777" w:rsidTr="00417CAA">
        <w:trPr>
          <w:trHeight w:val="20"/>
          <w:jc w:val="center"/>
        </w:trPr>
        <w:tc>
          <w:tcPr>
            <w:tcW w:w="67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BB57D64" w14:textId="77777777" w:rsidR="00CD24B8" w:rsidRPr="00700085" w:rsidRDefault="00CD24B8" w:rsidP="00417CAA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  <w:r>
              <w:rPr>
                <w:rFonts w:cs="Calibri"/>
                <w:sz w:val="20"/>
                <w:szCs w:val="20"/>
              </w:rPr>
              <w:tab/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Indirect Measure 2</w:t>
            </w:r>
          </w:p>
          <w:p w14:paraId="3C98373A" w14:textId="77777777" w:rsidR="00CD24B8" w:rsidRDefault="00CD24B8" w:rsidP="00417CAA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14:paraId="368B7401" w14:textId="77777777" w:rsidR="00CD24B8" w:rsidRPr="00901244" w:rsidRDefault="00CD24B8" w:rsidP="00417CAA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Program ISLOs Assessed by this Measure:  </w:t>
            </w:r>
            <w:r>
              <w:rPr>
                <w:rFonts w:cs="Calibri"/>
                <w:i/>
                <w:color w:val="FF0000"/>
                <w:sz w:val="20"/>
                <w:szCs w:val="20"/>
              </w:rPr>
              <w:t>List corresponding number for each ISLO being assessed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EEE0C3A" w14:textId="77777777" w:rsidR="00CD24B8" w:rsidRPr="0001558F" w:rsidRDefault="00CD24B8" w:rsidP="00417CAA">
            <w:pPr>
              <w:rPr>
                <w:rFonts w:cs="Calibri"/>
                <w:i/>
                <w:color w:val="FF0000"/>
                <w:sz w:val="20"/>
                <w:szCs w:val="20"/>
              </w:rPr>
            </w:pP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Objective (Target/Criterion) for Indirect Measure 2</w:t>
            </w:r>
          </w:p>
        </w:tc>
      </w:tr>
    </w:tbl>
    <w:p w14:paraId="65153E24" w14:textId="77777777" w:rsidR="00CD24B8" w:rsidRDefault="00CD24B8">
      <w:pPr>
        <w:rPr>
          <w:rFonts w:cs="Calibri"/>
        </w:rPr>
      </w:pPr>
    </w:p>
    <w:p w14:paraId="720C359F" w14:textId="77777777" w:rsidR="00CD24B8" w:rsidRDefault="00CD24B8">
      <w:pPr>
        <w:rPr>
          <w:rFonts w:cs="Calibri"/>
        </w:rPr>
      </w:pPr>
    </w:p>
    <w:p w14:paraId="11E98328" w14:textId="0DF016FB" w:rsidR="00CD24B8" w:rsidRDefault="00CD24B8">
      <w:pPr>
        <w:rPr>
          <w:rFonts w:eastAsia="Times New Roman" w:cs="Calibri"/>
          <w:b/>
          <w:bCs/>
          <w:sz w:val="26"/>
          <w:szCs w:val="26"/>
        </w:rPr>
      </w:pPr>
      <w:bookmarkStart w:id="8" w:name="_Toc299969092"/>
      <w:r>
        <w:rPr>
          <w:rFonts w:cs="Calibri"/>
          <w:sz w:val="26"/>
          <w:szCs w:val="26"/>
        </w:rPr>
        <w:br w:type="page"/>
      </w:r>
    </w:p>
    <w:p w14:paraId="277CF0BC" w14:textId="3C93AD87" w:rsidR="0015121B" w:rsidRDefault="0015121B" w:rsidP="0015121B">
      <w:pPr>
        <w:pStyle w:val="Heading1"/>
        <w:rPr>
          <w:rFonts w:ascii="Calibri" w:hAnsi="Calibri" w:cs="Calibri"/>
          <w:color w:val="auto"/>
          <w:sz w:val="26"/>
          <w:szCs w:val="26"/>
        </w:rPr>
      </w:pPr>
    </w:p>
    <w:tbl>
      <w:tblPr>
        <w:tblW w:w="135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8"/>
        <w:gridCol w:w="6768"/>
      </w:tblGrid>
      <w:tr w:rsidR="00CD24B8" w:rsidRPr="00901244" w14:paraId="4A3FF9D0" w14:textId="77777777" w:rsidTr="00417CAA">
        <w:trPr>
          <w:trHeight w:val="432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06DA1F99" w14:textId="77777777" w:rsidR="00CD24B8" w:rsidRPr="0044263C" w:rsidRDefault="00CD24B8" w:rsidP="00417CAA">
            <w:pPr>
              <w:pStyle w:val="Heading3"/>
              <w:spacing w:before="0" w:after="0"/>
              <w:ind w:left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44263C">
              <w:rPr>
                <w:rFonts w:asciiTheme="minorHAnsi" w:hAnsiTheme="minorHAnsi"/>
                <w:i w:val="0"/>
                <w:sz w:val="22"/>
                <w:szCs w:val="22"/>
              </w:rPr>
              <w:t>Student Learning Assessment for (</w:t>
            </w:r>
            <w:r>
              <w:rPr>
                <w:rFonts w:asciiTheme="minorHAnsi" w:hAnsiTheme="minorHAnsi"/>
                <w:sz w:val="22"/>
                <w:szCs w:val="22"/>
              </w:rPr>
              <w:t>Insert Program Name</w:t>
            </w:r>
            <w:r w:rsidRPr="0044263C">
              <w:rPr>
                <w:rFonts w:asciiTheme="minorHAnsi" w:hAnsiTheme="minorHAnsi"/>
                <w:i w:val="0"/>
                <w:sz w:val="22"/>
                <w:szCs w:val="22"/>
              </w:rPr>
              <w:t>)</w:t>
            </w:r>
          </w:p>
        </w:tc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78FAD811" w14:textId="77777777" w:rsidR="00CD24B8" w:rsidRPr="0044263C" w:rsidRDefault="00CD24B8" w:rsidP="00417CAA">
            <w:pPr>
              <w:pStyle w:val="Heading3"/>
              <w:spacing w:before="0" w:after="0"/>
              <w:ind w:left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  <w:r w:rsidRPr="009748B0">
              <w:rPr>
                <w:rFonts w:asciiTheme="minorHAnsi" w:hAnsiTheme="minorHAnsi"/>
                <w:iCs w:val="0"/>
                <w:sz w:val="22"/>
                <w:szCs w:val="22"/>
              </w:rPr>
              <w:t>(Insert Degree/Credential Level)</w:t>
            </w:r>
          </w:p>
        </w:tc>
      </w:tr>
      <w:tr w:rsidR="00CD24B8" w:rsidRPr="00901244" w14:paraId="0050C0B1" w14:textId="77777777" w:rsidTr="00417CAA">
        <w:trPr>
          <w:trHeight w:val="432"/>
          <w:jc w:val="center"/>
        </w:trPr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35F814C" w14:textId="77777777" w:rsidR="00CD24B8" w:rsidRPr="0044263C" w:rsidRDefault="00CD24B8" w:rsidP="00417CAA">
            <w:pPr>
              <w:pStyle w:val="Heading3"/>
              <w:spacing w:before="0" w:after="0"/>
              <w:ind w:left="0"/>
              <w:jc w:val="left"/>
              <w:rPr>
                <w:rFonts w:asciiTheme="minorHAnsi" w:hAnsiTheme="minorHAnsi"/>
                <w:i w:val="0"/>
                <w:sz w:val="22"/>
                <w:szCs w:val="22"/>
              </w:rPr>
            </w:pPr>
          </w:p>
        </w:tc>
        <w:tc>
          <w:tcPr>
            <w:tcW w:w="67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F00731" w14:textId="77777777" w:rsidR="00CD24B8" w:rsidRPr="009748B0" w:rsidRDefault="00CD24B8" w:rsidP="00417CAA">
            <w:pPr>
              <w:pStyle w:val="Heading3"/>
              <w:spacing w:before="0" w:after="0"/>
              <w:ind w:left="0"/>
              <w:jc w:val="left"/>
              <w:rPr>
                <w:rFonts w:asciiTheme="minorHAnsi" w:hAnsiTheme="minorHAnsi"/>
                <w:iCs w:val="0"/>
                <w:sz w:val="22"/>
                <w:szCs w:val="22"/>
              </w:rPr>
            </w:pPr>
          </w:p>
        </w:tc>
      </w:tr>
      <w:tr w:rsidR="00CD24B8" w:rsidRPr="00901244" w14:paraId="65B413BC" w14:textId="77777777" w:rsidTr="00417CAA">
        <w:trPr>
          <w:trHeight w:val="432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4FCEA44" w14:textId="77777777" w:rsidR="00CD24B8" w:rsidRPr="00901244" w:rsidRDefault="00CD24B8" w:rsidP="00417CA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Intended Student Learning Outcomes</w:t>
            </w:r>
            <w:r>
              <w:rPr>
                <w:rFonts w:cs="Calibri"/>
                <w:b/>
                <w:sz w:val="20"/>
                <w:szCs w:val="20"/>
              </w:rPr>
              <w:t xml:space="preserve"> (ISLOs)</w:t>
            </w:r>
          </w:p>
        </w:tc>
      </w:tr>
      <w:tr w:rsidR="00CD24B8" w:rsidRPr="00901244" w14:paraId="214A6ED6" w14:textId="77777777" w:rsidTr="00417CAA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8660424" w14:textId="77777777" w:rsidR="00CD24B8" w:rsidRPr="00D93CC8" w:rsidRDefault="00CD24B8" w:rsidP="00417CAA">
            <w:pPr>
              <w:pStyle w:val="ListParagraph"/>
              <w:numPr>
                <w:ilvl w:val="0"/>
                <w:numId w:val="3"/>
              </w:numPr>
              <w:ind w:left="288" w:hanging="288"/>
              <w:rPr>
                <w:rFonts w:cs="Calibri"/>
                <w:i/>
                <w:color w:val="FF0000"/>
                <w:sz w:val="20"/>
                <w:szCs w:val="20"/>
              </w:rPr>
            </w:pP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(State Intended Student Learning Outcome)</w:t>
            </w:r>
          </w:p>
          <w:p w14:paraId="0CB9A1B0" w14:textId="77777777" w:rsidR="00CD24B8" w:rsidRDefault="00CD24B8" w:rsidP="00417CAA">
            <w:pPr>
              <w:rPr>
                <w:rFonts w:cs="Calibri"/>
                <w:sz w:val="20"/>
                <w:szCs w:val="20"/>
              </w:rPr>
            </w:pPr>
          </w:p>
          <w:p w14:paraId="487C90CA" w14:textId="77777777" w:rsidR="00CD24B8" w:rsidRDefault="00CD24B8" w:rsidP="00417CAA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(</w:t>
            </w:r>
            <w:r>
              <w:rPr>
                <w:rFonts w:cs="Calibri"/>
                <w:i/>
                <w:color w:val="FF0000"/>
                <w:sz w:val="20"/>
                <w:szCs w:val="20"/>
              </w:rPr>
              <w:t>list only corresponding number of relevant BBSLGs</w:t>
            </w: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</w:p>
          <w:p w14:paraId="6DCB6388" w14:textId="77777777" w:rsidR="00CD24B8" w:rsidRDefault="00CD24B8" w:rsidP="00417CAA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14:paraId="2EB6438E" w14:textId="77777777" w:rsidR="00CD24B8" w:rsidRPr="00901244" w:rsidRDefault="00CD24B8" w:rsidP="00417CAA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</w:t>
            </w:r>
            <w:proofErr w:type="gramStart"/>
            <w:r>
              <w:rPr>
                <w:rFonts w:cs="Calibri"/>
                <w:sz w:val="20"/>
                <w:szCs w:val="20"/>
              </w:rPr>
              <w:t xml:space="preserve">Outcomes </w:t>
            </w:r>
            <w:r w:rsidRPr="00624DFD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to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which this Outcome is Linked: </w:t>
            </w: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(</w:t>
            </w:r>
            <w:r>
              <w:rPr>
                <w:rFonts w:cs="Calibri"/>
                <w:i/>
                <w:color w:val="FF0000"/>
                <w:sz w:val="20"/>
                <w:szCs w:val="20"/>
              </w:rPr>
              <w:t>list only corresponding number of relevant KLOs</w:t>
            </w: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CD24B8" w:rsidRPr="00901244" w14:paraId="50324745" w14:textId="77777777" w:rsidTr="00417CAA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F8ACFD3" w14:textId="77777777" w:rsidR="00CD24B8" w:rsidRPr="00D93CC8" w:rsidRDefault="00CD24B8" w:rsidP="00417CAA">
            <w:pPr>
              <w:pStyle w:val="ListParagraph"/>
              <w:numPr>
                <w:ilvl w:val="0"/>
                <w:numId w:val="3"/>
              </w:numPr>
              <w:ind w:left="288" w:hanging="288"/>
              <w:rPr>
                <w:rFonts w:cs="Calibri"/>
                <w:i/>
                <w:color w:val="FF0000"/>
                <w:sz w:val="20"/>
                <w:szCs w:val="20"/>
              </w:rPr>
            </w:pP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(Intended Student Learning Outcome)</w:t>
            </w:r>
          </w:p>
          <w:p w14:paraId="4B53A173" w14:textId="77777777" w:rsidR="00CD24B8" w:rsidRDefault="00CD24B8" w:rsidP="00417CAA">
            <w:pPr>
              <w:rPr>
                <w:rFonts w:cs="Calibri"/>
                <w:sz w:val="20"/>
                <w:szCs w:val="20"/>
              </w:rPr>
            </w:pPr>
          </w:p>
          <w:p w14:paraId="6265A3C6" w14:textId="77777777" w:rsidR="00CD24B8" w:rsidRDefault="00CD24B8" w:rsidP="00417CAA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(</w:t>
            </w:r>
            <w:r>
              <w:rPr>
                <w:rFonts w:cs="Calibri"/>
                <w:i/>
                <w:color w:val="FF0000"/>
                <w:sz w:val="20"/>
                <w:szCs w:val="20"/>
              </w:rPr>
              <w:t>list only corresponding number of relevant BBSLGs</w:t>
            </w: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</w:p>
          <w:p w14:paraId="7048CB74" w14:textId="77777777" w:rsidR="00CD24B8" w:rsidRDefault="00CD24B8" w:rsidP="00417CAA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14:paraId="33B209E4" w14:textId="77777777" w:rsidR="00CD24B8" w:rsidRPr="00901244" w:rsidRDefault="00CD24B8" w:rsidP="00417CAA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</w:t>
            </w:r>
            <w:proofErr w:type="gramStart"/>
            <w:r>
              <w:rPr>
                <w:rFonts w:cs="Calibri"/>
                <w:sz w:val="20"/>
                <w:szCs w:val="20"/>
              </w:rPr>
              <w:t xml:space="preserve">Outcomes </w:t>
            </w:r>
            <w:r w:rsidRPr="00624DFD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to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which this Outcome is Linked: </w:t>
            </w: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(</w:t>
            </w:r>
            <w:r>
              <w:rPr>
                <w:rFonts w:cs="Calibri"/>
                <w:i/>
                <w:color w:val="FF0000"/>
                <w:sz w:val="20"/>
                <w:szCs w:val="20"/>
              </w:rPr>
              <w:t>list only corresponding number of relevant KLOs</w:t>
            </w:r>
            <w:r w:rsidRPr="00D93CC8"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CD24B8" w:rsidRPr="00901244" w14:paraId="03D63C02" w14:textId="77777777" w:rsidTr="00417CAA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3E4FAEF" w14:textId="77777777" w:rsidR="00CD24B8" w:rsidRPr="0001558F" w:rsidRDefault="00CD24B8" w:rsidP="00417CAA">
            <w:pPr>
              <w:pStyle w:val="ListParagraph"/>
              <w:numPr>
                <w:ilvl w:val="0"/>
                <w:numId w:val="3"/>
              </w:numPr>
              <w:ind w:left="288" w:hanging="288"/>
              <w:rPr>
                <w:rFonts w:cs="Calibri"/>
                <w:i/>
                <w:color w:val="FF0000"/>
                <w:sz w:val="20"/>
                <w:szCs w:val="20"/>
              </w:rPr>
            </w:pP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 xml:space="preserve">(State Intended Student Learning Outcome) </w:t>
            </w:r>
          </w:p>
          <w:p w14:paraId="727B66A2" w14:textId="77777777" w:rsidR="00CD24B8" w:rsidRDefault="00CD24B8" w:rsidP="00417CAA">
            <w:pPr>
              <w:rPr>
                <w:rFonts w:cs="Calibri"/>
                <w:sz w:val="20"/>
                <w:szCs w:val="20"/>
              </w:rPr>
            </w:pPr>
          </w:p>
          <w:p w14:paraId="031D3D75" w14:textId="77777777" w:rsidR="00CD24B8" w:rsidRDefault="00CD24B8" w:rsidP="00417CAA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(</w:t>
            </w:r>
            <w:r>
              <w:rPr>
                <w:rFonts w:cs="Calibri"/>
                <w:i/>
                <w:color w:val="FF0000"/>
                <w:sz w:val="20"/>
                <w:szCs w:val="20"/>
              </w:rPr>
              <w:t>list only corresponding number of relevant BBSLGs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</w:p>
          <w:p w14:paraId="13CB5480" w14:textId="77777777" w:rsidR="00CD24B8" w:rsidRDefault="00CD24B8" w:rsidP="00417CAA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14:paraId="7A755F4E" w14:textId="77777777" w:rsidR="00CD24B8" w:rsidRPr="00901244" w:rsidRDefault="00CD24B8" w:rsidP="00417CAA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>Key Learning Outcomes</w:t>
            </w:r>
            <w:r w:rsidRPr="00624DFD">
              <w:rPr>
                <w:rFonts w:cs="Calibri"/>
                <w:i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 xml:space="preserve">to which this Outcome is Linked: 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(</w:t>
            </w:r>
            <w:r>
              <w:rPr>
                <w:rFonts w:cs="Calibri"/>
                <w:i/>
                <w:color w:val="FF0000"/>
                <w:sz w:val="20"/>
                <w:szCs w:val="20"/>
              </w:rPr>
              <w:t>list only corresponding number of relevant KLOs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CD24B8" w:rsidRPr="00901244" w14:paraId="2879022D" w14:textId="77777777" w:rsidTr="00417CAA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CC8D831" w14:textId="77777777" w:rsidR="00CD24B8" w:rsidRPr="0001558F" w:rsidRDefault="00CD24B8" w:rsidP="00417CAA">
            <w:pPr>
              <w:pStyle w:val="ListParagraph"/>
              <w:numPr>
                <w:ilvl w:val="0"/>
                <w:numId w:val="3"/>
              </w:numPr>
              <w:ind w:left="288" w:hanging="288"/>
              <w:rPr>
                <w:rFonts w:cs="Calibri"/>
                <w:i/>
                <w:color w:val="FF0000"/>
                <w:sz w:val="20"/>
                <w:szCs w:val="20"/>
              </w:rPr>
            </w:pP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 xml:space="preserve">(State Intended Student Learning Outcome) </w:t>
            </w:r>
          </w:p>
          <w:p w14:paraId="501AA3DF" w14:textId="77777777" w:rsidR="00CD24B8" w:rsidRDefault="00CD24B8" w:rsidP="00417CAA">
            <w:pPr>
              <w:rPr>
                <w:rFonts w:cs="Calibri"/>
                <w:sz w:val="20"/>
                <w:szCs w:val="20"/>
              </w:rPr>
            </w:pPr>
          </w:p>
          <w:p w14:paraId="290D7436" w14:textId="77777777" w:rsidR="00CD24B8" w:rsidRDefault="00CD24B8" w:rsidP="00417CAA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(</w:t>
            </w:r>
            <w:r>
              <w:rPr>
                <w:rFonts w:cs="Calibri"/>
                <w:i/>
                <w:color w:val="FF0000"/>
                <w:sz w:val="20"/>
                <w:szCs w:val="20"/>
              </w:rPr>
              <w:t>list only corresponding number of relevant BBSLGs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</w:p>
          <w:p w14:paraId="042FF910" w14:textId="77777777" w:rsidR="00CD24B8" w:rsidRDefault="00CD24B8" w:rsidP="00417CAA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14:paraId="3F728C31" w14:textId="77777777" w:rsidR="00CD24B8" w:rsidRPr="00901244" w:rsidRDefault="00CD24B8" w:rsidP="00417CAA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</w:t>
            </w:r>
            <w:proofErr w:type="gramStart"/>
            <w:r>
              <w:rPr>
                <w:rFonts w:cs="Calibri"/>
                <w:sz w:val="20"/>
                <w:szCs w:val="20"/>
              </w:rPr>
              <w:t xml:space="preserve">Outcomes </w:t>
            </w:r>
            <w:r w:rsidRPr="00624DFD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to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which this Outcome is Linked: 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(</w:t>
            </w:r>
            <w:r>
              <w:rPr>
                <w:rFonts w:cs="Calibri"/>
                <w:i/>
                <w:color w:val="FF0000"/>
                <w:sz w:val="20"/>
                <w:szCs w:val="20"/>
              </w:rPr>
              <w:t>list only corresponding number of relevant KLOs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</w:p>
        </w:tc>
      </w:tr>
      <w:tr w:rsidR="00CD24B8" w:rsidRPr="00901244" w14:paraId="4401DED4" w14:textId="77777777" w:rsidTr="00417CAA">
        <w:trPr>
          <w:trHeight w:val="576"/>
          <w:jc w:val="center"/>
        </w:trPr>
        <w:tc>
          <w:tcPr>
            <w:tcW w:w="13536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5555209" w14:textId="77777777" w:rsidR="00CD24B8" w:rsidRPr="0001558F" w:rsidRDefault="00CD24B8" w:rsidP="00417CAA">
            <w:pPr>
              <w:pStyle w:val="ListParagraph"/>
              <w:numPr>
                <w:ilvl w:val="0"/>
                <w:numId w:val="3"/>
              </w:numPr>
              <w:ind w:left="288" w:hanging="288"/>
              <w:rPr>
                <w:rFonts w:cs="Calibri"/>
                <w:i/>
                <w:color w:val="FF0000"/>
                <w:sz w:val="20"/>
                <w:szCs w:val="20"/>
              </w:rPr>
            </w:pP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 xml:space="preserve">(State Intended Student Learning Outcome) </w:t>
            </w:r>
          </w:p>
          <w:p w14:paraId="75390D5D" w14:textId="77777777" w:rsidR="00CD24B8" w:rsidRDefault="00CD24B8" w:rsidP="00417CAA">
            <w:pPr>
              <w:rPr>
                <w:rFonts w:cs="Calibri"/>
                <w:sz w:val="20"/>
                <w:szCs w:val="20"/>
              </w:rPr>
            </w:pPr>
          </w:p>
          <w:p w14:paraId="28C2B0C8" w14:textId="77777777" w:rsidR="00CD24B8" w:rsidRDefault="00CD24B8" w:rsidP="00417CAA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Broad-Based Student Learning Goals </w:t>
            </w:r>
            <w:r>
              <w:rPr>
                <w:rFonts w:cs="Calibri"/>
                <w:sz w:val="20"/>
                <w:szCs w:val="20"/>
              </w:rPr>
              <w:t>to which this Outcome is Linked</w:t>
            </w:r>
            <w:r w:rsidRPr="00901244">
              <w:rPr>
                <w:rFonts w:cs="Calibri"/>
                <w:sz w:val="20"/>
                <w:szCs w:val="20"/>
              </w:rPr>
              <w:t xml:space="preserve">: 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(</w:t>
            </w:r>
            <w:r>
              <w:rPr>
                <w:rFonts w:cs="Calibri"/>
                <w:i/>
                <w:color w:val="FF0000"/>
                <w:sz w:val="20"/>
                <w:szCs w:val="20"/>
              </w:rPr>
              <w:t>list only corresponding number of relevant BBSLGs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</w:p>
          <w:p w14:paraId="5004B635" w14:textId="77777777" w:rsidR="00CD24B8" w:rsidRDefault="00CD24B8" w:rsidP="00417CAA">
            <w:pPr>
              <w:ind w:left="288" w:hanging="288"/>
              <w:rPr>
                <w:rFonts w:cs="Calibri"/>
                <w:sz w:val="20"/>
                <w:szCs w:val="20"/>
              </w:rPr>
            </w:pPr>
          </w:p>
          <w:p w14:paraId="5FCEE904" w14:textId="77777777" w:rsidR="00CD24B8" w:rsidRDefault="00CD24B8" w:rsidP="00417CAA">
            <w:pPr>
              <w:ind w:left="288" w:hanging="288"/>
              <w:rPr>
                <w:rFonts w:cs="Calibri"/>
                <w:i/>
                <w:color w:val="FF0000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  <w:t xml:space="preserve">Key Learning </w:t>
            </w:r>
            <w:proofErr w:type="gramStart"/>
            <w:r>
              <w:rPr>
                <w:rFonts w:cs="Calibri"/>
                <w:sz w:val="20"/>
                <w:szCs w:val="20"/>
              </w:rPr>
              <w:t xml:space="preserve">Outcomes </w:t>
            </w:r>
            <w:r w:rsidRPr="00624DFD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to</w:t>
            </w:r>
            <w:proofErr w:type="gramEnd"/>
            <w:r>
              <w:rPr>
                <w:rFonts w:cs="Calibri"/>
                <w:sz w:val="20"/>
                <w:szCs w:val="20"/>
              </w:rPr>
              <w:t xml:space="preserve"> which this Outcome is Linked: 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(</w:t>
            </w:r>
            <w:r>
              <w:rPr>
                <w:rFonts w:cs="Calibri"/>
                <w:i/>
                <w:color w:val="FF0000"/>
                <w:sz w:val="20"/>
                <w:szCs w:val="20"/>
              </w:rPr>
              <w:t>list only corresponding number of relevant KLOs</w:t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</w:p>
          <w:p w14:paraId="1FCE2F86" w14:textId="77777777" w:rsidR="00CD24B8" w:rsidRPr="009D03C6" w:rsidRDefault="00CD24B8" w:rsidP="00417CAA">
            <w:pPr>
              <w:ind w:left="288" w:hanging="288"/>
              <w:rPr>
                <w:rFonts w:cs="Calibri"/>
                <w:i/>
                <w:color w:val="FF0000"/>
                <w:sz w:val="20"/>
                <w:szCs w:val="20"/>
              </w:rPr>
            </w:pPr>
          </w:p>
        </w:tc>
      </w:tr>
      <w:tr w:rsidR="00CD24B8" w:rsidRPr="00901244" w14:paraId="00686BED" w14:textId="77777777" w:rsidTr="00AA2D94">
        <w:trPr>
          <w:trHeight w:val="432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6CE38DE" w14:textId="77777777" w:rsidR="00CD24B8" w:rsidRPr="00901244" w:rsidRDefault="00CD24B8" w:rsidP="00417CA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lastRenderedPageBreak/>
              <w:t>Assessment of Individual Student Achievement of each ISLO</w:t>
            </w:r>
          </w:p>
        </w:tc>
      </w:tr>
      <w:tr w:rsidR="00CD24B8" w:rsidRPr="00901244" w14:paraId="28C815D7" w14:textId="77777777" w:rsidTr="00417CAA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41011D51" w14:textId="77777777" w:rsidR="00CD24B8" w:rsidRPr="00901244" w:rsidRDefault="00CD24B8" w:rsidP="00417CAA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 xml:space="preserve">Direct </w:t>
            </w:r>
            <w:r>
              <w:rPr>
                <w:rFonts w:cs="Calibri"/>
                <w:b/>
                <w:sz w:val="20"/>
                <w:szCs w:val="20"/>
              </w:rPr>
              <w:t xml:space="preserve">Assessment </w:t>
            </w:r>
            <w:r w:rsidRPr="00901244">
              <w:rPr>
                <w:rFonts w:cs="Calibri"/>
                <w:b/>
                <w:sz w:val="20"/>
                <w:szCs w:val="20"/>
              </w:rPr>
              <w:t>Measures of Student Learning: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62CE8B6F" w14:textId="77777777" w:rsidR="00CD24B8" w:rsidRPr="00901244" w:rsidRDefault="00CD24B8" w:rsidP="00417CAA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Performance Objectives (Targets/Criteria) for Direct Measures:</w:t>
            </w:r>
          </w:p>
        </w:tc>
      </w:tr>
      <w:tr w:rsidR="00CD24B8" w:rsidRPr="00901244" w14:paraId="09B35DA9" w14:textId="77777777" w:rsidTr="00417CAA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EFA9DE4" w14:textId="77777777" w:rsidR="00CD24B8" w:rsidRPr="00700085" w:rsidRDefault="00CD24B8" w:rsidP="00417CAA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  <w:r>
              <w:rPr>
                <w:rFonts w:cs="Calibri"/>
                <w:sz w:val="20"/>
                <w:szCs w:val="20"/>
              </w:rPr>
              <w:tab/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Direct Measure 1</w:t>
            </w:r>
          </w:p>
          <w:p w14:paraId="0F8803EE" w14:textId="77777777" w:rsidR="00CD24B8" w:rsidRDefault="00CD24B8" w:rsidP="00417CAA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14:paraId="700B7B9A" w14:textId="77777777" w:rsidR="00CD24B8" w:rsidRPr="00901244" w:rsidRDefault="00CD24B8" w:rsidP="00417CAA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Program ISLOs Assessed by this Measure:  </w:t>
            </w:r>
            <w:r>
              <w:rPr>
                <w:rFonts w:cs="Calibri"/>
                <w:i/>
                <w:color w:val="FF0000"/>
                <w:sz w:val="20"/>
                <w:szCs w:val="20"/>
              </w:rPr>
              <w:t>List corresponding number for each ISLO being assessed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391C15A" w14:textId="77777777" w:rsidR="00CD24B8" w:rsidRPr="0001558F" w:rsidRDefault="00CD24B8" w:rsidP="00417CAA">
            <w:pPr>
              <w:rPr>
                <w:rFonts w:cs="Calibri"/>
                <w:i/>
                <w:color w:val="FF0000"/>
                <w:sz w:val="20"/>
                <w:szCs w:val="20"/>
              </w:rPr>
            </w:pP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Objective (Target/Criterion) for Direct Measure 1</w:t>
            </w:r>
          </w:p>
        </w:tc>
      </w:tr>
      <w:tr w:rsidR="00CD24B8" w:rsidRPr="00901244" w14:paraId="5CD03628" w14:textId="77777777" w:rsidTr="00417CAA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11CC634" w14:textId="77777777" w:rsidR="00CD24B8" w:rsidRPr="00700085" w:rsidRDefault="00CD24B8" w:rsidP="00417CAA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  <w:r>
              <w:rPr>
                <w:rFonts w:cs="Calibri"/>
                <w:sz w:val="20"/>
                <w:szCs w:val="20"/>
              </w:rPr>
              <w:tab/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Direct Measure 2</w:t>
            </w:r>
          </w:p>
          <w:p w14:paraId="07ECA05F" w14:textId="77777777" w:rsidR="00CD24B8" w:rsidRDefault="00CD24B8" w:rsidP="00417CAA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14:paraId="1BD10A12" w14:textId="77777777" w:rsidR="00CD24B8" w:rsidRPr="00901244" w:rsidRDefault="00CD24B8" w:rsidP="00417CAA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Program ISLOs Assessed by this Measure:  </w:t>
            </w:r>
            <w:r>
              <w:rPr>
                <w:rFonts w:cs="Calibri"/>
                <w:i/>
                <w:color w:val="FF0000"/>
                <w:sz w:val="20"/>
                <w:szCs w:val="20"/>
              </w:rPr>
              <w:t>List corresponding number for each ISLO being assessed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D7C18CD" w14:textId="77777777" w:rsidR="00CD24B8" w:rsidRPr="0001558F" w:rsidRDefault="00CD24B8" w:rsidP="00417CAA">
            <w:pPr>
              <w:rPr>
                <w:rFonts w:cs="Calibri"/>
                <w:i/>
                <w:color w:val="FF0000"/>
                <w:sz w:val="20"/>
                <w:szCs w:val="20"/>
              </w:rPr>
            </w:pP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Objective (Target/Criterion) for Direct Measure 2</w:t>
            </w:r>
          </w:p>
        </w:tc>
      </w:tr>
      <w:tr w:rsidR="00CD24B8" w:rsidRPr="00901244" w14:paraId="690CE89E" w14:textId="77777777" w:rsidTr="00417CAA">
        <w:trPr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3ABA7386" w14:textId="77777777" w:rsidR="00CD24B8" w:rsidRPr="00901244" w:rsidRDefault="00CD24B8" w:rsidP="00417CAA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Indirect Measures of Student Learning: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DEEB11A" w14:textId="77777777" w:rsidR="00CD24B8" w:rsidRPr="00901244" w:rsidRDefault="00CD24B8" w:rsidP="00417CAA">
            <w:pPr>
              <w:rPr>
                <w:rFonts w:cs="Calibri"/>
                <w:b/>
                <w:sz w:val="20"/>
                <w:szCs w:val="20"/>
              </w:rPr>
            </w:pPr>
            <w:r w:rsidRPr="00901244">
              <w:rPr>
                <w:rFonts w:cs="Calibri"/>
                <w:b/>
                <w:sz w:val="20"/>
                <w:szCs w:val="20"/>
              </w:rPr>
              <w:t>Performance Objectives (Targets/Criteria) for Indirect Measures:</w:t>
            </w:r>
          </w:p>
        </w:tc>
      </w:tr>
      <w:tr w:rsidR="00CD24B8" w:rsidRPr="00901244" w14:paraId="77EF8931" w14:textId="77777777" w:rsidTr="00417CAA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F44DBC0" w14:textId="77777777" w:rsidR="00CD24B8" w:rsidRPr="00700085" w:rsidRDefault="00CD24B8" w:rsidP="00417CAA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  <w:r>
              <w:rPr>
                <w:rFonts w:cs="Calibri"/>
                <w:sz w:val="20"/>
                <w:szCs w:val="20"/>
              </w:rPr>
              <w:tab/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Indirect Measure 1</w:t>
            </w:r>
          </w:p>
          <w:p w14:paraId="7FAF333B" w14:textId="77777777" w:rsidR="00CD24B8" w:rsidRDefault="00CD24B8" w:rsidP="00417CAA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14:paraId="7F4D6081" w14:textId="77777777" w:rsidR="00CD24B8" w:rsidRPr="00901244" w:rsidRDefault="00CD24B8" w:rsidP="00417CAA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Program ISLOs Assessed by this Measure:  </w:t>
            </w:r>
            <w:r>
              <w:rPr>
                <w:rFonts w:cs="Calibri"/>
                <w:i/>
                <w:color w:val="FF0000"/>
                <w:sz w:val="20"/>
                <w:szCs w:val="20"/>
              </w:rPr>
              <w:t>List corresponding number for each ISLO being assessed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67C41A7" w14:textId="77777777" w:rsidR="00CD24B8" w:rsidRPr="0001558F" w:rsidRDefault="00CD24B8" w:rsidP="00417CAA">
            <w:pPr>
              <w:rPr>
                <w:rFonts w:cs="Calibri"/>
                <w:i/>
                <w:color w:val="FF0000"/>
                <w:sz w:val="20"/>
                <w:szCs w:val="20"/>
              </w:rPr>
            </w:pP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Objective (Target/Criterion) for Indirect Measure 1</w:t>
            </w:r>
          </w:p>
        </w:tc>
      </w:tr>
      <w:tr w:rsidR="00CD24B8" w:rsidRPr="00901244" w14:paraId="3B84042B" w14:textId="77777777" w:rsidTr="00417CAA">
        <w:trPr>
          <w:trHeight w:val="20"/>
          <w:jc w:val="center"/>
        </w:trPr>
        <w:tc>
          <w:tcPr>
            <w:tcW w:w="67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B6F21B9" w14:textId="77777777" w:rsidR="00CD24B8" w:rsidRPr="00700085" w:rsidRDefault="00CD24B8" w:rsidP="00417CAA">
            <w:pPr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2.</w:t>
            </w:r>
            <w:r>
              <w:rPr>
                <w:rFonts w:cs="Calibri"/>
                <w:sz w:val="20"/>
                <w:szCs w:val="20"/>
              </w:rPr>
              <w:tab/>
            </w: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Indirect Measure 2</w:t>
            </w:r>
          </w:p>
          <w:p w14:paraId="316D990A" w14:textId="77777777" w:rsidR="00CD24B8" w:rsidRDefault="00CD24B8" w:rsidP="00417CAA">
            <w:pPr>
              <w:ind w:left="288" w:hanging="288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</w:p>
          <w:p w14:paraId="5494DE83" w14:textId="77777777" w:rsidR="00CD24B8" w:rsidRPr="00901244" w:rsidRDefault="00CD24B8" w:rsidP="00417CAA">
            <w:pPr>
              <w:ind w:left="288" w:hanging="288"/>
              <w:rPr>
                <w:rFonts w:cs="Calibri"/>
                <w:i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01244">
              <w:rPr>
                <w:rFonts w:cs="Calibri"/>
                <w:sz w:val="20"/>
                <w:szCs w:val="20"/>
              </w:rPr>
              <w:t xml:space="preserve">Program ISLOs Assessed by this Measure:  </w:t>
            </w:r>
            <w:r>
              <w:rPr>
                <w:rFonts w:cs="Calibri"/>
                <w:i/>
                <w:color w:val="FF0000"/>
                <w:sz w:val="20"/>
                <w:szCs w:val="20"/>
              </w:rPr>
              <w:t>List corresponding number for each ISLO being assessed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E29252C" w14:textId="77777777" w:rsidR="00CD24B8" w:rsidRPr="0001558F" w:rsidRDefault="00CD24B8" w:rsidP="00417CAA">
            <w:pPr>
              <w:rPr>
                <w:rFonts w:cs="Calibri"/>
                <w:i/>
                <w:color w:val="FF0000"/>
                <w:sz w:val="20"/>
                <w:szCs w:val="20"/>
              </w:rPr>
            </w:pPr>
            <w:r w:rsidRPr="0001558F">
              <w:rPr>
                <w:rFonts w:cs="Calibri"/>
                <w:i/>
                <w:color w:val="FF0000"/>
                <w:sz w:val="20"/>
                <w:szCs w:val="20"/>
              </w:rPr>
              <w:t>Objective (Target/Criterion) for Indirect Measure 2</w:t>
            </w:r>
          </w:p>
        </w:tc>
      </w:tr>
    </w:tbl>
    <w:p w14:paraId="7A9D7D3A" w14:textId="77777777" w:rsidR="00CD24B8" w:rsidRPr="00CD24B8" w:rsidRDefault="00CD24B8" w:rsidP="00CD24B8"/>
    <w:p w14:paraId="31EE0716" w14:textId="13929FE7" w:rsidR="00CD24B8" w:rsidRDefault="00CD24B8" w:rsidP="00CD24B8"/>
    <w:p w14:paraId="648DD73E" w14:textId="77777777" w:rsidR="0015121B" w:rsidRDefault="0015121B" w:rsidP="00CD24B8">
      <w:pPr>
        <w:sectPr w:rsidR="0015121B" w:rsidSect="005B4E5B">
          <w:headerReference w:type="default" r:id="rId17"/>
          <w:pgSz w:w="15840" w:h="12240" w:orient="landscape" w:code="1"/>
          <w:pgMar w:top="1440" w:right="1152" w:bottom="1440" w:left="1152" w:header="720" w:footer="432" w:gutter="0"/>
          <w:cols w:space="720"/>
          <w:docGrid w:linePitch="360"/>
        </w:sectPr>
      </w:pPr>
    </w:p>
    <w:p w14:paraId="79AA7CE2" w14:textId="3D427000" w:rsidR="00CD24B8" w:rsidRPr="00CD24B8" w:rsidRDefault="00CD24B8" w:rsidP="00CD24B8"/>
    <w:p w14:paraId="56653AA5" w14:textId="4C7998F9" w:rsidR="009F27AC" w:rsidRPr="009F27AC" w:rsidRDefault="00692A26" w:rsidP="009F27AC">
      <w:pPr>
        <w:pStyle w:val="Heading1"/>
        <w:spacing w:before="0"/>
        <w:rPr>
          <w:rFonts w:ascii="Calibri" w:hAnsi="Calibri" w:cs="Calibri"/>
          <w:color w:val="auto"/>
          <w:sz w:val="26"/>
          <w:szCs w:val="26"/>
        </w:rPr>
      </w:pPr>
      <w:bookmarkStart w:id="9" w:name="_Toc101450635"/>
      <w:r w:rsidRPr="00D6756E">
        <w:rPr>
          <w:rFonts w:ascii="Calibri" w:hAnsi="Calibri" w:cs="Calibri"/>
          <w:color w:val="auto"/>
          <w:sz w:val="26"/>
          <w:szCs w:val="26"/>
        </w:rPr>
        <w:t>Section III: Operational Assessment</w:t>
      </w:r>
      <w:bookmarkEnd w:id="8"/>
      <w:bookmarkEnd w:id="9"/>
      <w:r w:rsidRPr="00D6756E">
        <w:rPr>
          <w:rFonts w:ascii="Calibri" w:hAnsi="Calibri" w:cs="Calibri"/>
          <w:color w:val="auto"/>
          <w:sz w:val="26"/>
          <w:szCs w:val="26"/>
        </w:rPr>
        <w:t xml:space="preserve"> </w:t>
      </w:r>
    </w:p>
    <w:p w14:paraId="62F29B32" w14:textId="77777777" w:rsidR="009F27AC" w:rsidRDefault="009F27AC" w:rsidP="00F13591">
      <w:pPr>
        <w:rPr>
          <w:rFonts w:cs="Calibri"/>
        </w:rPr>
      </w:pPr>
    </w:p>
    <w:tbl>
      <w:tblPr>
        <w:tblW w:w="13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13536"/>
      </w:tblGrid>
      <w:tr w:rsidR="00C708F2" w:rsidRPr="001C62E2" w14:paraId="7C8FB08E" w14:textId="77777777" w:rsidTr="008E587B">
        <w:trPr>
          <w:trHeight w:val="20"/>
          <w:tblHeader/>
          <w:jc w:val="center"/>
        </w:trPr>
        <w:tc>
          <w:tcPr>
            <w:tcW w:w="13536" w:type="dxa"/>
            <w:shd w:val="clear" w:color="auto" w:fill="DBE5F1"/>
            <w:tcMar>
              <w:left w:w="115" w:type="dxa"/>
              <w:right w:w="0" w:type="dxa"/>
            </w:tcMar>
            <w:vAlign w:val="center"/>
          </w:tcPr>
          <w:p w14:paraId="7F0EF9BC" w14:textId="1BD391D5" w:rsidR="00C708F2" w:rsidRPr="00D11565" w:rsidRDefault="00C708F2" w:rsidP="008E587B">
            <w:pPr>
              <w:rPr>
                <w:rFonts w:cs="Calibri"/>
                <w:b/>
              </w:rPr>
            </w:pPr>
            <w:r w:rsidRPr="00D11565">
              <w:rPr>
                <w:rFonts w:cs="Calibri"/>
                <w:b/>
              </w:rPr>
              <w:t xml:space="preserve">Broad-Based </w:t>
            </w:r>
            <w:r>
              <w:rPr>
                <w:rFonts w:cs="Calibri"/>
                <w:b/>
              </w:rPr>
              <w:t>Operational</w:t>
            </w:r>
            <w:r w:rsidRPr="00D11565">
              <w:rPr>
                <w:rFonts w:cs="Calibri"/>
                <w:b/>
              </w:rPr>
              <w:t xml:space="preserve"> Goals:</w:t>
            </w:r>
            <w:r w:rsidR="001638B5">
              <w:rPr>
                <w:rFonts w:cs="Calibri"/>
                <w:b/>
              </w:rPr>
              <w:t xml:space="preserve"> (refer to Section I)</w:t>
            </w:r>
          </w:p>
        </w:tc>
      </w:tr>
      <w:tr w:rsidR="00C708F2" w:rsidRPr="001C62E2" w14:paraId="409EFE79" w14:textId="77777777" w:rsidTr="008E587B">
        <w:trPr>
          <w:trHeight w:val="20"/>
          <w:jc w:val="center"/>
        </w:trPr>
        <w:tc>
          <w:tcPr>
            <w:tcW w:w="13536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F75432E" w14:textId="77777777" w:rsidR="00C708F2" w:rsidRPr="0087168C" w:rsidRDefault="00C708F2" w:rsidP="00544B10">
            <w:pPr>
              <w:pStyle w:val="ListParagraph"/>
              <w:numPr>
                <w:ilvl w:val="0"/>
                <w:numId w:val="12"/>
              </w:numPr>
              <w:ind w:left="330"/>
              <w:rPr>
                <w:rFonts w:cs="Calibri"/>
                <w:sz w:val="20"/>
                <w:szCs w:val="20"/>
              </w:rPr>
            </w:pPr>
            <w:r w:rsidRPr="00FC3085">
              <w:rPr>
                <w:rFonts w:cs="Calibri"/>
                <w:i/>
                <w:color w:val="FF0000"/>
                <w:sz w:val="20"/>
                <w:szCs w:val="20"/>
              </w:rPr>
              <w:t xml:space="preserve">(State Broad-Based Operational Goal) </w:t>
            </w:r>
          </w:p>
        </w:tc>
      </w:tr>
      <w:tr w:rsidR="00C708F2" w:rsidRPr="001C62E2" w14:paraId="2E212B42" w14:textId="77777777" w:rsidTr="008E587B">
        <w:trPr>
          <w:trHeight w:val="20"/>
          <w:jc w:val="center"/>
        </w:trPr>
        <w:tc>
          <w:tcPr>
            <w:tcW w:w="13536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E953BBA" w14:textId="77777777" w:rsidR="00C708F2" w:rsidRPr="0087168C" w:rsidRDefault="00C708F2" w:rsidP="00544B10">
            <w:pPr>
              <w:pStyle w:val="ListParagraph"/>
              <w:numPr>
                <w:ilvl w:val="0"/>
                <w:numId w:val="12"/>
              </w:numPr>
              <w:ind w:left="288" w:hanging="288"/>
              <w:rPr>
                <w:rFonts w:cs="Calibri"/>
                <w:sz w:val="20"/>
                <w:szCs w:val="20"/>
              </w:rPr>
            </w:pPr>
            <w:r w:rsidRPr="00FC3085">
              <w:rPr>
                <w:rFonts w:cs="Calibri"/>
                <w:i/>
                <w:color w:val="FF0000"/>
                <w:sz w:val="20"/>
                <w:szCs w:val="20"/>
              </w:rPr>
              <w:t>(State Broad-Based Operational Goal)</w:t>
            </w:r>
          </w:p>
        </w:tc>
      </w:tr>
      <w:tr w:rsidR="00C708F2" w:rsidRPr="001C62E2" w14:paraId="1A7D842A" w14:textId="77777777" w:rsidTr="008E587B">
        <w:trPr>
          <w:trHeight w:val="20"/>
          <w:jc w:val="center"/>
        </w:trPr>
        <w:tc>
          <w:tcPr>
            <w:tcW w:w="13536" w:type="dxa"/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98550E7" w14:textId="77777777" w:rsidR="00C708F2" w:rsidRPr="0087168C" w:rsidRDefault="00C708F2" w:rsidP="00544B10">
            <w:pPr>
              <w:pStyle w:val="ListParagraph"/>
              <w:numPr>
                <w:ilvl w:val="0"/>
                <w:numId w:val="12"/>
              </w:numPr>
              <w:ind w:left="288" w:hanging="288"/>
              <w:rPr>
                <w:rFonts w:cs="Calibri"/>
                <w:sz w:val="20"/>
                <w:szCs w:val="20"/>
              </w:rPr>
            </w:pPr>
            <w:r w:rsidRPr="00FC3085">
              <w:rPr>
                <w:rFonts w:cs="Calibri"/>
                <w:i/>
                <w:color w:val="FF0000"/>
                <w:sz w:val="20"/>
                <w:szCs w:val="20"/>
              </w:rPr>
              <w:t xml:space="preserve">(State Broad-Based </w:t>
            </w:r>
            <w:proofErr w:type="spellStart"/>
            <w:r w:rsidRPr="00FC3085">
              <w:rPr>
                <w:rFonts w:cs="Calibri"/>
                <w:i/>
                <w:color w:val="FF0000"/>
                <w:sz w:val="20"/>
                <w:szCs w:val="20"/>
              </w:rPr>
              <w:t>Operatinal</w:t>
            </w:r>
            <w:proofErr w:type="spellEnd"/>
            <w:r w:rsidRPr="00FC3085">
              <w:rPr>
                <w:rFonts w:cs="Calibri"/>
                <w:i/>
                <w:color w:val="FF0000"/>
                <w:sz w:val="20"/>
                <w:szCs w:val="20"/>
              </w:rPr>
              <w:t xml:space="preserve"> Goal)</w:t>
            </w:r>
          </w:p>
        </w:tc>
      </w:tr>
    </w:tbl>
    <w:p w14:paraId="294EFFDC" w14:textId="56BA671F" w:rsidR="00C708F2" w:rsidRDefault="00C708F2" w:rsidP="00F13591">
      <w:pPr>
        <w:rPr>
          <w:rFonts w:cs="Calibri"/>
        </w:rPr>
      </w:pPr>
    </w:p>
    <w:p w14:paraId="4813060C" w14:textId="77777777" w:rsidR="00C708F2" w:rsidRDefault="00C708F2" w:rsidP="00F13591">
      <w:pPr>
        <w:rPr>
          <w:rFonts w:cs="Calibri"/>
        </w:rPr>
      </w:pPr>
    </w:p>
    <w:tbl>
      <w:tblPr>
        <w:tblW w:w="135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13536"/>
      </w:tblGrid>
      <w:tr w:rsidR="00F13591" w:rsidRPr="004B0FFA" w14:paraId="04A1A70D" w14:textId="77777777" w:rsidTr="004B0FFA">
        <w:trPr>
          <w:trHeight w:val="432"/>
          <w:jc w:val="center"/>
        </w:trPr>
        <w:tc>
          <w:tcPr>
            <w:tcW w:w="1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tcMar>
              <w:left w:w="115" w:type="dxa"/>
              <w:right w:w="0" w:type="dxa"/>
            </w:tcMar>
            <w:vAlign w:val="center"/>
          </w:tcPr>
          <w:p w14:paraId="289C0612" w14:textId="4A3FF22A" w:rsidR="00F13591" w:rsidRPr="004B0FFA" w:rsidRDefault="00F13591" w:rsidP="009F27AC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4B0FFA">
              <w:rPr>
                <w:rFonts w:cs="Calibri"/>
                <w:b/>
                <w:sz w:val="20"/>
                <w:szCs w:val="20"/>
              </w:rPr>
              <w:t>Intended Operational Outcomes</w:t>
            </w:r>
            <w:r w:rsidR="006730FD" w:rsidRPr="004B0FFA">
              <w:rPr>
                <w:rFonts w:cs="Calibri"/>
                <w:b/>
                <w:sz w:val="20"/>
                <w:szCs w:val="20"/>
              </w:rPr>
              <w:t xml:space="preserve"> </w:t>
            </w:r>
            <w:r w:rsidR="009F27AC" w:rsidRPr="004B0FFA">
              <w:rPr>
                <w:rFonts w:cs="Calibri"/>
                <w:b/>
                <w:sz w:val="20"/>
                <w:szCs w:val="20"/>
              </w:rPr>
              <w:t>(IOOs)</w:t>
            </w:r>
          </w:p>
        </w:tc>
      </w:tr>
      <w:tr w:rsidR="003C2061" w:rsidRPr="004B0FFA" w14:paraId="60E171B0" w14:textId="77777777" w:rsidTr="005B4E5B">
        <w:trPr>
          <w:trHeight w:val="20"/>
          <w:jc w:val="center"/>
        </w:trPr>
        <w:tc>
          <w:tcPr>
            <w:tcW w:w="13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8924E47" w14:textId="107E2C48" w:rsidR="003C2061" w:rsidRPr="004B0FFA" w:rsidRDefault="005B4E5B" w:rsidP="005B4E5B">
            <w:pPr>
              <w:rPr>
                <w:rFonts w:cs="Calibri"/>
                <w:sz w:val="20"/>
                <w:szCs w:val="20"/>
              </w:rPr>
            </w:pPr>
            <w:r w:rsidRPr="004B0FFA">
              <w:rPr>
                <w:rFonts w:cs="Calibri"/>
                <w:sz w:val="20"/>
                <w:szCs w:val="20"/>
              </w:rPr>
              <w:t>1.</w:t>
            </w:r>
            <w:r w:rsidRPr="004B0FFA">
              <w:rPr>
                <w:rFonts w:cs="Calibri"/>
                <w:sz w:val="20"/>
                <w:szCs w:val="20"/>
              </w:rPr>
              <w:tab/>
            </w:r>
            <w:r w:rsidR="00D05A7C" w:rsidRPr="004B0FFA">
              <w:rPr>
                <w:rFonts w:cs="Calibri"/>
                <w:i/>
                <w:iCs/>
                <w:color w:val="FF0000"/>
                <w:sz w:val="20"/>
                <w:szCs w:val="20"/>
              </w:rPr>
              <w:t xml:space="preserve">(State </w:t>
            </w:r>
            <w:r w:rsidR="003C2061" w:rsidRPr="004B0FFA">
              <w:rPr>
                <w:rFonts w:cs="Calibri"/>
                <w:i/>
                <w:iCs/>
                <w:color w:val="FF0000"/>
                <w:sz w:val="20"/>
                <w:szCs w:val="20"/>
              </w:rPr>
              <w:t>Intended</w:t>
            </w:r>
            <w:r w:rsidR="003C2061" w:rsidRPr="004B0FFA">
              <w:rPr>
                <w:rFonts w:cs="Calibri"/>
                <w:i/>
                <w:color w:val="FF0000"/>
                <w:sz w:val="20"/>
                <w:szCs w:val="20"/>
              </w:rPr>
              <w:t xml:space="preserve"> Operational Outcome</w:t>
            </w:r>
            <w:r w:rsidR="00D05A7C" w:rsidRPr="004B0FFA"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</w:p>
          <w:p w14:paraId="2FD1C83F" w14:textId="77777777" w:rsidR="005B4E5B" w:rsidRPr="004B0FFA" w:rsidRDefault="005B4E5B" w:rsidP="005B4E5B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4B0FFA">
              <w:rPr>
                <w:rFonts w:cs="Calibri"/>
                <w:sz w:val="20"/>
                <w:szCs w:val="20"/>
              </w:rPr>
              <w:tab/>
            </w:r>
          </w:p>
          <w:p w14:paraId="1DFBD32F" w14:textId="12CDDC8C" w:rsidR="003C2061" w:rsidRPr="004B0FFA" w:rsidRDefault="005B4E5B" w:rsidP="005B4E5B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4B0FFA">
              <w:rPr>
                <w:rFonts w:cs="Calibri"/>
                <w:sz w:val="20"/>
                <w:szCs w:val="20"/>
              </w:rPr>
              <w:tab/>
            </w:r>
            <w:r w:rsidR="003C2061" w:rsidRPr="004B0FFA">
              <w:rPr>
                <w:rFonts w:cs="Calibri"/>
                <w:sz w:val="20"/>
                <w:szCs w:val="20"/>
              </w:rPr>
              <w:t xml:space="preserve">Broad-Based Operational Goals </w:t>
            </w:r>
            <w:r w:rsidR="00797AD2" w:rsidRPr="004B0FFA">
              <w:rPr>
                <w:rFonts w:cs="Calibri"/>
                <w:sz w:val="20"/>
                <w:szCs w:val="20"/>
              </w:rPr>
              <w:t>to which this Outcome is Linked</w:t>
            </w:r>
            <w:r w:rsidR="003C2061" w:rsidRPr="004B0FFA">
              <w:rPr>
                <w:rFonts w:cs="Calibri"/>
                <w:sz w:val="20"/>
                <w:szCs w:val="20"/>
              </w:rPr>
              <w:t xml:space="preserve">: </w:t>
            </w:r>
            <w:r w:rsidR="00D05A7C" w:rsidRPr="004B0FFA">
              <w:rPr>
                <w:rFonts w:cs="Calibri"/>
                <w:i/>
                <w:color w:val="FF0000"/>
                <w:sz w:val="20"/>
                <w:szCs w:val="20"/>
              </w:rPr>
              <w:t>(List BBOGs)</w:t>
            </w:r>
          </w:p>
        </w:tc>
      </w:tr>
      <w:tr w:rsidR="005B4E5B" w:rsidRPr="004B0FFA" w14:paraId="4A1C3B97" w14:textId="77777777" w:rsidTr="005B4E5B">
        <w:trPr>
          <w:trHeight w:val="20"/>
          <w:jc w:val="center"/>
        </w:trPr>
        <w:tc>
          <w:tcPr>
            <w:tcW w:w="13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3D34EF2" w14:textId="4EF03FEF" w:rsidR="005B4E5B" w:rsidRPr="004B0FFA" w:rsidRDefault="005B4E5B" w:rsidP="005B4E5B">
            <w:pPr>
              <w:rPr>
                <w:rFonts w:cs="Calibri"/>
                <w:sz w:val="20"/>
                <w:szCs w:val="20"/>
              </w:rPr>
            </w:pPr>
            <w:r w:rsidRPr="004B0FFA">
              <w:rPr>
                <w:rFonts w:cs="Calibri"/>
                <w:sz w:val="20"/>
                <w:szCs w:val="20"/>
              </w:rPr>
              <w:t>2.</w:t>
            </w:r>
            <w:r w:rsidRPr="004B0FFA">
              <w:rPr>
                <w:rFonts w:cs="Calibri"/>
                <w:sz w:val="20"/>
                <w:szCs w:val="20"/>
              </w:rPr>
              <w:tab/>
            </w:r>
            <w:r w:rsidR="00D05A7C" w:rsidRPr="004B0FFA">
              <w:rPr>
                <w:rFonts w:cs="Calibri"/>
                <w:i/>
                <w:iCs/>
                <w:color w:val="FF0000"/>
                <w:sz w:val="20"/>
                <w:szCs w:val="20"/>
              </w:rPr>
              <w:t xml:space="preserve">(State </w:t>
            </w:r>
            <w:r w:rsidRPr="004B0FFA">
              <w:rPr>
                <w:rFonts w:cs="Calibri"/>
                <w:i/>
                <w:iCs/>
                <w:color w:val="FF0000"/>
                <w:sz w:val="20"/>
                <w:szCs w:val="20"/>
              </w:rPr>
              <w:t>Intended Operational Outcome</w:t>
            </w:r>
            <w:r w:rsidR="00D05A7C" w:rsidRPr="004B0FFA">
              <w:rPr>
                <w:rFonts w:cs="Calibri"/>
                <w:i/>
                <w:iCs/>
                <w:color w:val="FF0000"/>
                <w:sz w:val="20"/>
                <w:szCs w:val="20"/>
              </w:rPr>
              <w:t>)</w:t>
            </w:r>
          </w:p>
          <w:p w14:paraId="1C8863DF" w14:textId="77777777" w:rsidR="005B4E5B" w:rsidRPr="004B0FFA" w:rsidRDefault="005B4E5B" w:rsidP="005B4E5B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4B0FFA">
              <w:rPr>
                <w:rFonts w:cs="Calibri"/>
                <w:sz w:val="20"/>
                <w:szCs w:val="20"/>
              </w:rPr>
              <w:tab/>
            </w:r>
          </w:p>
          <w:p w14:paraId="376C2034" w14:textId="7CDE7149" w:rsidR="005B4E5B" w:rsidRPr="004B0FFA" w:rsidRDefault="005B4E5B" w:rsidP="005B4E5B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4B0FFA">
              <w:rPr>
                <w:rFonts w:cs="Calibri"/>
                <w:sz w:val="20"/>
                <w:szCs w:val="20"/>
              </w:rPr>
              <w:tab/>
              <w:t xml:space="preserve">Broad-Based Operational Goals </w:t>
            </w:r>
            <w:r w:rsidR="00797AD2" w:rsidRPr="004B0FFA">
              <w:rPr>
                <w:rFonts w:cs="Calibri"/>
                <w:sz w:val="20"/>
                <w:szCs w:val="20"/>
              </w:rPr>
              <w:t>to which this Outcome is Linked</w:t>
            </w:r>
            <w:r w:rsidRPr="004B0FFA">
              <w:rPr>
                <w:rFonts w:cs="Calibri"/>
                <w:sz w:val="20"/>
                <w:szCs w:val="20"/>
              </w:rPr>
              <w:t xml:space="preserve">: </w:t>
            </w:r>
            <w:r w:rsidR="00D05A7C" w:rsidRPr="004B0FFA">
              <w:rPr>
                <w:rFonts w:cs="Calibri"/>
                <w:i/>
                <w:color w:val="FF0000"/>
                <w:sz w:val="20"/>
                <w:szCs w:val="20"/>
              </w:rPr>
              <w:t>(List BBOGs)</w:t>
            </w:r>
          </w:p>
        </w:tc>
      </w:tr>
      <w:tr w:rsidR="005B4E5B" w:rsidRPr="004B0FFA" w14:paraId="55490559" w14:textId="77777777" w:rsidTr="005B4E5B">
        <w:trPr>
          <w:trHeight w:val="20"/>
          <w:jc w:val="center"/>
        </w:trPr>
        <w:tc>
          <w:tcPr>
            <w:tcW w:w="13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826DB62" w14:textId="7BD59605" w:rsidR="005B4E5B" w:rsidRPr="004B0FFA" w:rsidRDefault="005B4E5B" w:rsidP="005B4E5B">
            <w:pPr>
              <w:rPr>
                <w:rFonts w:cs="Calibri"/>
                <w:sz w:val="20"/>
                <w:szCs w:val="20"/>
              </w:rPr>
            </w:pPr>
            <w:r w:rsidRPr="004B0FFA">
              <w:rPr>
                <w:rFonts w:cs="Calibri"/>
                <w:sz w:val="20"/>
                <w:szCs w:val="20"/>
              </w:rPr>
              <w:t>3.</w:t>
            </w:r>
            <w:r w:rsidRPr="004B0FFA">
              <w:rPr>
                <w:rFonts w:cs="Calibri"/>
                <w:sz w:val="20"/>
                <w:szCs w:val="20"/>
              </w:rPr>
              <w:tab/>
            </w:r>
            <w:r w:rsidR="00D05A7C" w:rsidRPr="004B0FFA">
              <w:rPr>
                <w:rFonts w:cs="Calibri"/>
                <w:i/>
                <w:iCs/>
                <w:color w:val="FF0000"/>
                <w:sz w:val="20"/>
                <w:szCs w:val="20"/>
              </w:rPr>
              <w:t xml:space="preserve">(State </w:t>
            </w:r>
            <w:r w:rsidRPr="004B0FFA">
              <w:rPr>
                <w:rFonts w:cs="Calibri"/>
                <w:i/>
                <w:color w:val="FF0000"/>
                <w:sz w:val="20"/>
                <w:szCs w:val="20"/>
              </w:rPr>
              <w:t>Intended Operational Outcome</w:t>
            </w:r>
            <w:r w:rsidR="00D05A7C" w:rsidRPr="004B0FFA"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</w:p>
          <w:p w14:paraId="45BB1C0A" w14:textId="77777777" w:rsidR="005B4E5B" w:rsidRPr="004B0FFA" w:rsidRDefault="005B4E5B" w:rsidP="005B4E5B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4B0FFA">
              <w:rPr>
                <w:rFonts w:cs="Calibri"/>
                <w:sz w:val="20"/>
                <w:szCs w:val="20"/>
              </w:rPr>
              <w:tab/>
            </w:r>
          </w:p>
          <w:p w14:paraId="362F7284" w14:textId="0D3B4EBF" w:rsidR="005B4E5B" w:rsidRPr="004B0FFA" w:rsidRDefault="005B4E5B" w:rsidP="005B4E5B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4B0FFA">
              <w:rPr>
                <w:rFonts w:cs="Calibri"/>
                <w:sz w:val="20"/>
                <w:szCs w:val="20"/>
              </w:rPr>
              <w:tab/>
              <w:t xml:space="preserve">Broad-Based Operational Goals </w:t>
            </w:r>
            <w:r w:rsidR="00797AD2" w:rsidRPr="004B0FFA">
              <w:rPr>
                <w:rFonts w:cs="Calibri"/>
                <w:sz w:val="20"/>
                <w:szCs w:val="20"/>
              </w:rPr>
              <w:t>to which this Outcome is Linked</w:t>
            </w:r>
            <w:r w:rsidRPr="004B0FFA">
              <w:rPr>
                <w:rFonts w:cs="Calibri"/>
                <w:sz w:val="20"/>
                <w:szCs w:val="20"/>
              </w:rPr>
              <w:t xml:space="preserve">: </w:t>
            </w:r>
            <w:r w:rsidR="00D05A7C" w:rsidRPr="004B0FFA">
              <w:rPr>
                <w:rFonts w:cs="Calibri"/>
                <w:i/>
                <w:color w:val="FF0000"/>
                <w:sz w:val="20"/>
                <w:szCs w:val="20"/>
              </w:rPr>
              <w:t>(List BBOGs)</w:t>
            </w:r>
          </w:p>
        </w:tc>
      </w:tr>
      <w:tr w:rsidR="005B4E5B" w:rsidRPr="004B0FFA" w14:paraId="519022A4" w14:textId="77777777" w:rsidTr="005B4E5B">
        <w:trPr>
          <w:trHeight w:val="20"/>
          <w:jc w:val="center"/>
        </w:trPr>
        <w:tc>
          <w:tcPr>
            <w:tcW w:w="13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D5F078A" w14:textId="31617C22" w:rsidR="005B4E5B" w:rsidRPr="004B0FFA" w:rsidRDefault="005B4E5B" w:rsidP="005B4E5B">
            <w:pPr>
              <w:rPr>
                <w:rFonts w:cs="Calibri"/>
                <w:sz w:val="20"/>
                <w:szCs w:val="20"/>
              </w:rPr>
            </w:pPr>
            <w:r w:rsidRPr="004B0FFA">
              <w:rPr>
                <w:rFonts w:cs="Calibri"/>
                <w:sz w:val="20"/>
                <w:szCs w:val="20"/>
              </w:rPr>
              <w:t>4.</w:t>
            </w:r>
            <w:r w:rsidRPr="004B0FFA">
              <w:rPr>
                <w:rFonts w:cs="Calibri"/>
                <w:sz w:val="20"/>
                <w:szCs w:val="20"/>
              </w:rPr>
              <w:tab/>
            </w:r>
            <w:r w:rsidR="00D05A7C" w:rsidRPr="004B0FFA">
              <w:rPr>
                <w:rFonts w:cs="Calibri"/>
                <w:i/>
                <w:iCs/>
                <w:color w:val="FF0000"/>
                <w:sz w:val="20"/>
                <w:szCs w:val="20"/>
              </w:rPr>
              <w:t xml:space="preserve">(State </w:t>
            </w:r>
            <w:r w:rsidRPr="004B0FFA">
              <w:rPr>
                <w:rFonts w:cs="Calibri"/>
                <w:i/>
                <w:color w:val="FF0000"/>
                <w:sz w:val="20"/>
                <w:szCs w:val="20"/>
              </w:rPr>
              <w:t>Intended Operational Outcome</w:t>
            </w:r>
            <w:r w:rsidR="00D05A7C" w:rsidRPr="004B0FFA"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</w:p>
          <w:p w14:paraId="71B11BA9" w14:textId="77777777" w:rsidR="005B4E5B" w:rsidRPr="004B0FFA" w:rsidRDefault="005B4E5B" w:rsidP="005B4E5B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4B0FFA">
              <w:rPr>
                <w:rFonts w:cs="Calibri"/>
                <w:sz w:val="20"/>
                <w:szCs w:val="20"/>
              </w:rPr>
              <w:tab/>
            </w:r>
          </w:p>
          <w:p w14:paraId="327F1D34" w14:textId="6D63299C" w:rsidR="005B4E5B" w:rsidRPr="004B0FFA" w:rsidRDefault="005B4E5B" w:rsidP="005B4E5B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4B0FFA">
              <w:rPr>
                <w:rFonts w:cs="Calibri"/>
                <w:sz w:val="20"/>
                <w:szCs w:val="20"/>
              </w:rPr>
              <w:tab/>
              <w:t xml:space="preserve">Broad-Based Operational Goals </w:t>
            </w:r>
            <w:r w:rsidR="00797AD2" w:rsidRPr="004B0FFA">
              <w:rPr>
                <w:rFonts w:cs="Calibri"/>
                <w:sz w:val="20"/>
                <w:szCs w:val="20"/>
              </w:rPr>
              <w:t>to which this Outcome is Linked</w:t>
            </w:r>
            <w:r w:rsidRPr="004B0FFA">
              <w:rPr>
                <w:rFonts w:cs="Calibri"/>
                <w:sz w:val="20"/>
                <w:szCs w:val="20"/>
              </w:rPr>
              <w:t xml:space="preserve">: </w:t>
            </w:r>
            <w:r w:rsidR="00D05A7C" w:rsidRPr="004B0FFA">
              <w:rPr>
                <w:rFonts w:cs="Calibri"/>
                <w:i/>
                <w:color w:val="FF0000"/>
                <w:sz w:val="20"/>
                <w:szCs w:val="20"/>
              </w:rPr>
              <w:t>(List BBOGs)</w:t>
            </w:r>
          </w:p>
        </w:tc>
      </w:tr>
      <w:tr w:rsidR="005B4E5B" w:rsidRPr="004B0FFA" w14:paraId="01535EC2" w14:textId="77777777" w:rsidTr="005B4E5B">
        <w:trPr>
          <w:trHeight w:val="20"/>
          <w:jc w:val="center"/>
        </w:trPr>
        <w:tc>
          <w:tcPr>
            <w:tcW w:w="13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18DC3BF" w14:textId="36310534" w:rsidR="005B4E5B" w:rsidRPr="004B0FFA" w:rsidRDefault="005B4E5B" w:rsidP="005B4E5B">
            <w:pPr>
              <w:rPr>
                <w:rFonts w:cs="Calibri"/>
                <w:color w:val="FF0000"/>
                <w:sz w:val="20"/>
                <w:szCs w:val="20"/>
              </w:rPr>
            </w:pPr>
            <w:r w:rsidRPr="004B0FFA">
              <w:rPr>
                <w:rFonts w:cs="Calibri"/>
                <w:sz w:val="20"/>
                <w:szCs w:val="20"/>
              </w:rPr>
              <w:t>5.</w:t>
            </w:r>
            <w:r w:rsidRPr="004B0FFA">
              <w:rPr>
                <w:rFonts w:cs="Calibri"/>
                <w:sz w:val="20"/>
                <w:szCs w:val="20"/>
              </w:rPr>
              <w:tab/>
            </w:r>
            <w:r w:rsidR="00D05A7C" w:rsidRPr="004B0FFA">
              <w:rPr>
                <w:rFonts w:cs="Calibri"/>
                <w:i/>
                <w:iCs/>
                <w:color w:val="FF0000"/>
                <w:sz w:val="20"/>
                <w:szCs w:val="20"/>
              </w:rPr>
              <w:t xml:space="preserve">(State </w:t>
            </w:r>
            <w:r w:rsidRPr="004B0FFA">
              <w:rPr>
                <w:rFonts w:cs="Calibri"/>
                <w:i/>
                <w:color w:val="FF0000"/>
                <w:sz w:val="20"/>
                <w:szCs w:val="20"/>
              </w:rPr>
              <w:t>Intended Operational Outcome</w:t>
            </w:r>
            <w:r w:rsidR="00D05A7C" w:rsidRPr="004B0FFA"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</w:p>
          <w:p w14:paraId="569B4BE1" w14:textId="77777777" w:rsidR="005B4E5B" w:rsidRPr="004B0FFA" w:rsidRDefault="005B4E5B" w:rsidP="005B4E5B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4B0FFA">
              <w:rPr>
                <w:rFonts w:cs="Calibri"/>
                <w:sz w:val="20"/>
                <w:szCs w:val="20"/>
              </w:rPr>
              <w:tab/>
            </w:r>
          </w:p>
          <w:p w14:paraId="1EBADA3F" w14:textId="1D509FDC" w:rsidR="005B4E5B" w:rsidRPr="004B0FFA" w:rsidRDefault="005B4E5B" w:rsidP="005B4E5B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4B0FFA">
              <w:rPr>
                <w:rFonts w:cs="Calibri"/>
                <w:sz w:val="20"/>
                <w:szCs w:val="20"/>
              </w:rPr>
              <w:tab/>
              <w:t xml:space="preserve">Broad-Based Operational Goals </w:t>
            </w:r>
            <w:r w:rsidR="00797AD2" w:rsidRPr="004B0FFA">
              <w:rPr>
                <w:rFonts w:cs="Calibri"/>
                <w:sz w:val="20"/>
                <w:szCs w:val="20"/>
              </w:rPr>
              <w:t>to which this Outcome is Linked</w:t>
            </w:r>
            <w:r w:rsidRPr="004B0FFA">
              <w:rPr>
                <w:rFonts w:cs="Calibri"/>
                <w:sz w:val="20"/>
                <w:szCs w:val="20"/>
              </w:rPr>
              <w:t xml:space="preserve">: </w:t>
            </w:r>
            <w:r w:rsidR="00D05A7C" w:rsidRPr="004B0FFA">
              <w:rPr>
                <w:rFonts w:cs="Calibri"/>
                <w:i/>
                <w:color w:val="FF0000"/>
                <w:sz w:val="20"/>
                <w:szCs w:val="20"/>
              </w:rPr>
              <w:t>(List BBOGs)</w:t>
            </w:r>
          </w:p>
        </w:tc>
      </w:tr>
      <w:tr w:rsidR="005B4E5B" w:rsidRPr="004B0FFA" w14:paraId="575900E8" w14:textId="77777777" w:rsidTr="005B4E5B">
        <w:trPr>
          <w:trHeight w:val="20"/>
          <w:jc w:val="center"/>
        </w:trPr>
        <w:tc>
          <w:tcPr>
            <w:tcW w:w="13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666F0F8" w14:textId="7F01E078" w:rsidR="005B4E5B" w:rsidRPr="004B0FFA" w:rsidRDefault="005B4E5B" w:rsidP="005B4E5B">
            <w:pPr>
              <w:rPr>
                <w:rFonts w:cs="Calibri"/>
                <w:sz w:val="20"/>
                <w:szCs w:val="20"/>
              </w:rPr>
            </w:pPr>
            <w:r w:rsidRPr="004B0FFA">
              <w:rPr>
                <w:rFonts w:cs="Calibri"/>
                <w:sz w:val="20"/>
                <w:szCs w:val="20"/>
              </w:rPr>
              <w:t>6.</w:t>
            </w:r>
            <w:r w:rsidRPr="004B0FFA">
              <w:rPr>
                <w:rFonts w:cs="Calibri"/>
                <w:sz w:val="20"/>
                <w:szCs w:val="20"/>
              </w:rPr>
              <w:tab/>
            </w:r>
            <w:r w:rsidR="00D05A7C" w:rsidRPr="004B0FFA">
              <w:rPr>
                <w:rFonts w:cs="Calibri"/>
                <w:i/>
                <w:iCs/>
                <w:color w:val="FF0000"/>
                <w:sz w:val="20"/>
                <w:szCs w:val="20"/>
              </w:rPr>
              <w:t xml:space="preserve">(State </w:t>
            </w:r>
            <w:r w:rsidRPr="004B0FFA">
              <w:rPr>
                <w:rFonts w:cs="Calibri"/>
                <w:i/>
                <w:color w:val="FF0000"/>
                <w:sz w:val="20"/>
                <w:szCs w:val="20"/>
              </w:rPr>
              <w:t>Intended Operational Outcome</w:t>
            </w:r>
            <w:r w:rsidR="00D05A7C" w:rsidRPr="004B0FFA">
              <w:rPr>
                <w:rFonts w:cs="Calibri"/>
                <w:i/>
                <w:color w:val="FF0000"/>
                <w:sz w:val="20"/>
                <w:szCs w:val="20"/>
              </w:rPr>
              <w:t>)</w:t>
            </w:r>
          </w:p>
          <w:p w14:paraId="663758A6" w14:textId="77777777" w:rsidR="005B4E5B" w:rsidRPr="004B0FFA" w:rsidRDefault="005B4E5B" w:rsidP="005B4E5B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4B0FFA">
              <w:rPr>
                <w:rFonts w:cs="Calibri"/>
                <w:sz w:val="20"/>
                <w:szCs w:val="20"/>
              </w:rPr>
              <w:tab/>
            </w:r>
          </w:p>
          <w:p w14:paraId="7450B5BD" w14:textId="6A9AC847" w:rsidR="005B4E5B" w:rsidRPr="004B0FFA" w:rsidRDefault="005B4E5B" w:rsidP="005B4E5B">
            <w:pPr>
              <w:ind w:left="288" w:hanging="288"/>
              <w:rPr>
                <w:rFonts w:cs="Calibri"/>
                <w:sz w:val="20"/>
                <w:szCs w:val="20"/>
              </w:rPr>
            </w:pPr>
            <w:r w:rsidRPr="004B0FFA">
              <w:rPr>
                <w:rFonts w:cs="Calibri"/>
                <w:sz w:val="20"/>
                <w:szCs w:val="20"/>
              </w:rPr>
              <w:tab/>
              <w:t xml:space="preserve">Broad-Based Operational Goals </w:t>
            </w:r>
            <w:r w:rsidR="00797AD2" w:rsidRPr="004B0FFA">
              <w:rPr>
                <w:rFonts w:cs="Calibri"/>
                <w:sz w:val="20"/>
                <w:szCs w:val="20"/>
              </w:rPr>
              <w:t>to which this Outcome is Linked</w:t>
            </w:r>
            <w:r w:rsidRPr="004B0FFA">
              <w:rPr>
                <w:rFonts w:cs="Calibri"/>
                <w:sz w:val="20"/>
                <w:szCs w:val="20"/>
              </w:rPr>
              <w:t xml:space="preserve">: </w:t>
            </w:r>
            <w:r w:rsidR="00D05A7C" w:rsidRPr="004B0FFA">
              <w:rPr>
                <w:rFonts w:cs="Calibri"/>
                <w:i/>
                <w:color w:val="FF0000"/>
                <w:sz w:val="20"/>
                <w:szCs w:val="20"/>
              </w:rPr>
              <w:t>(List BBOGs)</w:t>
            </w:r>
          </w:p>
        </w:tc>
      </w:tr>
    </w:tbl>
    <w:p w14:paraId="0D9C7462" w14:textId="1A7011E6" w:rsidR="008D6F6B" w:rsidRDefault="008D6F6B" w:rsidP="008D6F6B">
      <w:pPr>
        <w:rPr>
          <w:rFonts w:cs="Calibri"/>
        </w:rPr>
      </w:pPr>
    </w:p>
    <w:p w14:paraId="586B53D5" w14:textId="287C03D2" w:rsidR="009F27AC" w:rsidRDefault="009F27AC" w:rsidP="008D6F6B">
      <w:pPr>
        <w:rPr>
          <w:rFonts w:cs="Calibri"/>
        </w:rPr>
      </w:pPr>
    </w:p>
    <w:p w14:paraId="38AB6947" w14:textId="22F2A867" w:rsidR="009F27AC" w:rsidRDefault="009F27AC" w:rsidP="008D6F6B">
      <w:pPr>
        <w:rPr>
          <w:rFonts w:cs="Calibri"/>
        </w:rPr>
      </w:pPr>
    </w:p>
    <w:tbl>
      <w:tblPr>
        <w:tblW w:w="135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6768"/>
        <w:gridCol w:w="6768"/>
      </w:tblGrid>
      <w:tr w:rsidR="009F27AC" w:rsidRPr="00925C30" w14:paraId="35731861" w14:textId="77777777" w:rsidTr="004B0FFA">
        <w:trPr>
          <w:trHeight w:val="432"/>
          <w:jc w:val="center"/>
        </w:trPr>
        <w:tc>
          <w:tcPr>
            <w:tcW w:w="13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73B1A7" w14:textId="40BB0868" w:rsidR="009F27AC" w:rsidRPr="00925C30" w:rsidRDefault="009F27AC" w:rsidP="00417CAA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>
              <w:rPr>
                <w:rFonts w:cs="Calibri"/>
                <w:b/>
                <w:sz w:val="20"/>
                <w:szCs w:val="20"/>
              </w:rPr>
              <w:t xml:space="preserve">Assessment of </w:t>
            </w:r>
            <w:r w:rsidR="004B0FFA">
              <w:rPr>
                <w:rFonts w:cs="Calibri"/>
                <w:b/>
                <w:sz w:val="20"/>
                <w:szCs w:val="20"/>
              </w:rPr>
              <w:t xml:space="preserve">Business Unit’s </w:t>
            </w:r>
            <w:r>
              <w:rPr>
                <w:rFonts w:cs="Calibri"/>
                <w:b/>
                <w:sz w:val="20"/>
                <w:szCs w:val="20"/>
              </w:rPr>
              <w:t>Achievement of each IOO</w:t>
            </w:r>
          </w:p>
        </w:tc>
      </w:tr>
      <w:tr w:rsidR="009F27AC" w:rsidRPr="00925C30" w14:paraId="551055F5" w14:textId="77777777" w:rsidTr="00417CAA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B7B0A5F" w14:textId="45508558" w:rsidR="009F27AC" w:rsidRPr="00925C30" w:rsidRDefault="009F27AC" w:rsidP="00417CAA">
            <w:pPr>
              <w:rPr>
                <w:rFonts w:cs="Calibri"/>
                <w:b/>
                <w:sz w:val="20"/>
                <w:szCs w:val="20"/>
              </w:rPr>
            </w:pPr>
            <w:r w:rsidRPr="00925C30">
              <w:rPr>
                <w:rFonts w:cs="Calibri"/>
                <w:b/>
                <w:sz w:val="20"/>
                <w:szCs w:val="20"/>
              </w:rPr>
              <w:t xml:space="preserve">Assessment Measures </w:t>
            </w:r>
            <w:r w:rsidR="004B0FFA">
              <w:rPr>
                <w:rFonts w:cs="Calibri"/>
                <w:b/>
                <w:sz w:val="20"/>
                <w:szCs w:val="20"/>
              </w:rPr>
              <w:t>of</w:t>
            </w:r>
            <w:r w:rsidRPr="00925C30">
              <w:rPr>
                <w:rFonts w:cs="Calibri"/>
                <w:b/>
                <w:sz w:val="20"/>
                <w:szCs w:val="20"/>
              </w:rPr>
              <w:t xml:space="preserve"> Operational Outcomes: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499CC7" w14:textId="20D33366" w:rsidR="009F27AC" w:rsidRPr="00925C30" w:rsidRDefault="009F27AC" w:rsidP="00417CAA">
            <w:pPr>
              <w:rPr>
                <w:rFonts w:cs="Calibri"/>
                <w:b/>
                <w:sz w:val="20"/>
                <w:szCs w:val="20"/>
              </w:rPr>
            </w:pPr>
            <w:r w:rsidRPr="00925C30">
              <w:rPr>
                <w:rFonts w:cs="Calibri"/>
                <w:b/>
                <w:sz w:val="20"/>
                <w:szCs w:val="20"/>
              </w:rPr>
              <w:t>Performance Objectives (Targets/Criteria) for Assessment Measures</w:t>
            </w:r>
            <w:r w:rsidR="004B0FFA">
              <w:rPr>
                <w:rFonts w:cs="Calibri"/>
                <w:b/>
                <w:sz w:val="20"/>
                <w:szCs w:val="20"/>
              </w:rPr>
              <w:t>:</w:t>
            </w:r>
          </w:p>
        </w:tc>
      </w:tr>
      <w:tr w:rsidR="009F27AC" w:rsidRPr="00100558" w14:paraId="32577F16" w14:textId="77777777" w:rsidTr="00417CAA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EBE85C5" w14:textId="77777777" w:rsidR="009F27AC" w:rsidRPr="00100558" w:rsidRDefault="009F27AC" w:rsidP="00417CAA">
            <w:pPr>
              <w:pStyle w:val="ListParagraph"/>
              <w:numPr>
                <w:ilvl w:val="0"/>
                <w:numId w:val="4"/>
              </w:numPr>
              <w:ind w:left="288" w:hanging="288"/>
              <w:rPr>
                <w:rFonts w:cs="Calibri"/>
                <w:i/>
                <w:color w:val="FF0000"/>
                <w:sz w:val="20"/>
                <w:szCs w:val="20"/>
              </w:rPr>
            </w:pPr>
            <w:r w:rsidRPr="00100558">
              <w:rPr>
                <w:rFonts w:cs="Calibri"/>
                <w:i/>
                <w:color w:val="FF0000"/>
                <w:sz w:val="20"/>
                <w:szCs w:val="20"/>
              </w:rPr>
              <w:t>(State the Operational Assessment Measure/Method)</w:t>
            </w:r>
          </w:p>
          <w:p w14:paraId="1E1EDABE" w14:textId="77777777" w:rsidR="009F27AC" w:rsidRDefault="009F27AC" w:rsidP="00417CAA">
            <w:pPr>
              <w:ind w:left="288"/>
              <w:rPr>
                <w:rFonts w:cs="Calibri"/>
                <w:sz w:val="20"/>
                <w:szCs w:val="20"/>
              </w:rPr>
            </w:pPr>
          </w:p>
          <w:p w14:paraId="20BA6E63" w14:textId="77777777" w:rsidR="009F27AC" w:rsidRPr="00D05A7C" w:rsidRDefault="009F27AC" w:rsidP="00417CAA">
            <w:pPr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25C30">
              <w:rPr>
                <w:rFonts w:cs="Calibri"/>
                <w:sz w:val="20"/>
                <w:szCs w:val="20"/>
              </w:rPr>
              <w:t>Intended Operational Outcomes Assessed by this Measure: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100558">
              <w:rPr>
                <w:rFonts w:cs="Calibri"/>
                <w:i/>
                <w:iCs/>
                <w:color w:val="FF0000"/>
                <w:sz w:val="20"/>
                <w:szCs w:val="20"/>
              </w:rPr>
              <w:t>(List IOO #s)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B298AC2" w14:textId="77777777" w:rsidR="009F27AC" w:rsidRDefault="009F27AC" w:rsidP="00417CAA">
            <w:pPr>
              <w:rPr>
                <w:rFonts w:cs="Calibri"/>
                <w:iCs/>
                <w:sz w:val="20"/>
                <w:szCs w:val="20"/>
              </w:rPr>
            </w:pPr>
            <w:r w:rsidRPr="00100558">
              <w:rPr>
                <w:rFonts w:cs="Calibri"/>
                <w:iCs/>
                <w:sz w:val="20"/>
                <w:szCs w:val="20"/>
              </w:rPr>
              <w:t>Objective (Target/Criterion) for Measure/Method 1</w:t>
            </w:r>
            <w:r>
              <w:rPr>
                <w:rFonts w:cs="Calibri"/>
                <w:iCs/>
                <w:sz w:val="20"/>
                <w:szCs w:val="20"/>
              </w:rPr>
              <w:t>:</w:t>
            </w:r>
          </w:p>
          <w:p w14:paraId="73BCF031" w14:textId="77777777" w:rsidR="009F27AC" w:rsidRPr="00100558" w:rsidRDefault="009F27AC" w:rsidP="00417CAA">
            <w:pPr>
              <w:rPr>
                <w:rFonts w:cs="Calibri"/>
                <w:iCs/>
                <w:sz w:val="20"/>
                <w:szCs w:val="20"/>
              </w:rPr>
            </w:pPr>
          </w:p>
        </w:tc>
      </w:tr>
      <w:tr w:rsidR="009F27AC" w:rsidRPr="00100558" w14:paraId="72BFCE09" w14:textId="77777777" w:rsidTr="00417CAA">
        <w:trPr>
          <w:trHeight w:val="20"/>
          <w:jc w:val="center"/>
        </w:trPr>
        <w:tc>
          <w:tcPr>
            <w:tcW w:w="6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1B34F6C" w14:textId="77777777" w:rsidR="009F27AC" w:rsidRPr="00100558" w:rsidRDefault="009F27AC" w:rsidP="00417CAA">
            <w:pPr>
              <w:pStyle w:val="ListParagraph"/>
              <w:numPr>
                <w:ilvl w:val="0"/>
                <w:numId w:val="4"/>
              </w:numPr>
              <w:ind w:left="288" w:hanging="288"/>
              <w:rPr>
                <w:rFonts w:cs="Calibri"/>
                <w:i/>
                <w:color w:val="FF0000"/>
                <w:sz w:val="20"/>
                <w:szCs w:val="20"/>
              </w:rPr>
            </w:pPr>
            <w:r w:rsidRPr="00100558">
              <w:rPr>
                <w:rFonts w:cs="Calibri"/>
                <w:i/>
                <w:color w:val="FF0000"/>
                <w:sz w:val="20"/>
                <w:szCs w:val="20"/>
              </w:rPr>
              <w:t>(State the Operational Assessment Measure/Method)</w:t>
            </w:r>
          </w:p>
          <w:p w14:paraId="36FAD9AC" w14:textId="77777777" w:rsidR="009F27AC" w:rsidRDefault="009F27AC" w:rsidP="00417CAA">
            <w:pPr>
              <w:ind w:left="288"/>
              <w:rPr>
                <w:rFonts w:cs="Calibri"/>
                <w:sz w:val="20"/>
                <w:szCs w:val="20"/>
              </w:rPr>
            </w:pPr>
          </w:p>
          <w:p w14:paraId="507D637D" w14:textId="77777777" w:rsidR="009F27AC" w:rsidRPr="00D05A7C" w:rsidRDefault="009F27AC" w:rsidP="00417CA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25C30">
              <w:rPr>
                <w:rFonts w:cs="Calibri"/>
                <w:sz w:val="20"/>
                <w:szCs w:val="20"/>
              </w:rPr>
              <w:t>Intended Operational Outcomes Assessed by this Measure:</w:t>
            </w:r>
            <w:r w:rsidRPr="00D05A7C">
              <w:rPr>
                <w:rFonts w:cs="Calibri"/>
                <w:i/>
                <w:iCs/>
                <w:sz w:val="20"/>
                <w:szCs w:val="20"/>
              </w:rPr>
              <w:t xml:space="preserve"> </w:t>
            </w:r>
            <w:r w:rsidRPr="00100558">
              <w:rPr>
                <w:rFonts w:cs="Calibri"/>
                <w:i/>
                <w:iCs/>
                <w:color w:val="FF0000"/>
                <w:sz w:val="20"/>
                <w:szCs w:val="20"/>
              </w:rPr>
              <w:t>(List IOO #s)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55EA19A" w14:textId="77777777" w:rsidR="009F27AC" w:rsidRDefault="009F27AC" w:rsidP="00417CAA">
            <w:pPr>
              <w:rPr>
                <w:rFonts w:cs="Calibri"/>
                <w:iCs/>
                <w:sz w:val="20"/>
                <w:szCs w:val="20"/>
              </w:rPr>
            </w:pPr>
            <w:r w:rsidRPr="00100558">
              <w:rPr>
                <w:rFonts w:cs="Calibri"/>
                <w:iCs/>
                <w:sz w:val="20"/>
                <w:szCs w:val="20"/>
              </w:rPr>
              <w:t>Objective (Target/Criterion) for Measure/Method 2</w:t>
            </w:r>
            <w:r>
              <w:rPr>
                <w:rFonts w:cs="Calibri"/>
                <w:iCs/>
                <w:sz w:val="20"/>
                <w:szCs w:val="20"/>
              </w:rPr>
              <w:t>:</w:t>
            </w:r>
          </w:p>
          <w:p w14:paraId="4A6A8010" w14:textId="77777777" w:rsidR="009F27AC" w:rsidRPr="00100558" w:rsidRDefault="009F27AC" w:rsidP="00417CAA">
            <w:pPr>
              <w:rPr>
                <w:rFonts w:cs="Calibri"/>
                <w:iCs/>
                <w:sz w:val="20"/>
                <w:szCs w:val="20"/>
              </w:rPr>
            </w:pPr>
          </w:p>
        </w:tc>
      </w:tr>
      <w:tr w:rsidR="009F27AC" w:rsidRPr="00100558" w14:paraId="0B660FBC" w14:textId="77777777" w:rsidTr="00417CAA">
        <w:trPr>
          <w:trHeight w:val="20"/>
          <w:jc w:val="center"/>
        </w:trPr>
        <w:tc>
          <w:tcPr>
            <w:tcW w:w="6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3502282" w14:textId="77777777" w:rsidR="009F27AC" w:rsidRPr="00100558" w:rsidRDefault="009F27AC" w:rsidP="00417CAA">
            <w:pPr>
              <w:pStyle w:val="ListParagraph"/>
              <w:numPr>
                <w:ilvl w:val="0"/>
                <w:numId w:val="4"/>
              </w:numPr>
              <w:ind w:left="288" w:hanging="288"/>
              <w:rPr>
                <w:rFonts w:cs="Calibri"/>
                <w:i/>
                <w:color w:val="FF0000"/>
                <w:sz w:val="20"/>
                <w:szCs w:val="20"/>
              </w:rPr>
            </w:pPr>
            <w:r w:rsidRPr="00100558">
              <w:rPr>
                <w:rFonts w:cs="Calibri"/>
                <w:i/>
                <w:color w:val="FF0000"/>
                <w:sz w:val="20"/>
                <w:szCs w:val="20"/>
              </w:rPr>
              <w:t>(State Operational Assessment Measure/Method)</w:t>
            </w:r>
          </w:p>
          <w:p w14:paraId="7448BD26" w14:textId="77777777" w:rsidR="009F27AC" w:rsidRDefault="009F27AC" w:rsidP="00417CAA">
            <w:pPr>
              <w:ind w:left="288"/>
              <w:rPr>
                <w:rFonts w:cs="Calibri"/>
                <w:sz w:val="20"/>
                <w:szCs w:val="20"/>
              </w:rPr>
            </w:pPr>
          </w:p>
          <w:p w14:paraId="258D5889" w14:textId="77777777" w:rsidR="009F27AC" w:rsidRPr="00D05A7C" w:rsidRDefault="009F27AC" w:rsidP="00417CAA">
            <w:pPr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25C30">
              <w:rPr>
                <w:rFonts w:cs="Calibri"/>
                <w:sz w:val="20"/>
                <w:szCs w:val="20"/>
              </w:rPr>
              <w:t>Intended Operational Outcomes Assessed by this Measure: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Pr="00100558">
              <w:rPr>
                <w:rFonts w:cs="Calibri"/>
                <w:i/>
                <w:iCs/>
                <w:color w:val="FF0000"/>
                <w:sz w:val="20"/>
                <w:szCs w:val="20"/>
              </w:rPr>
              <w:t>(List IOO #s)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A8A51D1" w14:textId="77777777" w:rsidR="009F27AC" w:rsidRDefault="009F27AC" w:rsidP="00417CAA">
            <w:pPr>
              <w:rPr>
                <w:rFonts w:cs="Calibri"/>
                <w:iCs/>
                <w:sz w:val="20"/>
                <w:szCs w:val="20"/>
              </w:rPr>
            </w:pPr>
            <w:r w:rsidRPr="00100558">
              <w:rPr>
                <w:rFonts w:cs="Calibri"/>
                <w:iCs/>
                <w:sz w:val="20"/>
                <w:szCs w:val="20"/>
              </w:rPr>
              <w:t>Objective (Target/Criterion) for Measure/Method 3</w:t>
            </w:r>
            <w:r>
              <w:rPr>
                <w:rFonts w:cs="Calibri"/>
                <w:iCs/>
                <w:sz w:val="20"/>
                <w:szCs w:val="20"/>
              </w:rPr>
              <w:t>:</w:t>
            </w:r>
          </w:p>
          <w:p w14:paraId="677194CB" w14:textId="77777777" w:rsidR="009F27AC" w:rsidRPr="00100558" w:rsidRDefault="009F27AC" w:rsidP="00417CAA">
            <w:pPr>
              <w:rPr>
                <w:rFonts w:cs="Calibri"/>
                <w:iCs/>
                <w:sz w:val="20"/>
                <w:szCs w:val="20"/>
              </w:rPr>
            </w:pPr>
          </w:p>
        </w:tc>
      </w:tr>
      <w:tr w:rsidR="009F27AC" w:rsidRPr="00100558" w14:paraId="20276490" w14:textId="77777777" w:rsidTr="00417CAA">
        <w:trPr>
          <w:trHeight w:val="20"/>
          <w:jc w:val="center"/>
        </w:trPr>
        <w:tc>
          <w:tcPr>
            <w:tcW w:w="6768" w:type="dxa"/>
            <w:tcBorders>
              <w:top w:val="single" w:sz="6" w:space="0" w:color="auto"/>
              <w:lef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576468F" w14:textId="77777777" w:rsidR="009F27AC" w:rsidRPr="00100558" w:rsidRDefault="009F27AC" w:rsidP="00417CAA">
            <w:pPr>
              <w:pStyle w:val="ListParagraph"/>
              <w:numPr>
                <w:ilvl w:val="0"/>
                <w:numId w:val="4"/>
              </w:numPr>
              <w:ind w:left="288" w:hanging="288"/>
              <w:rPr>
                <w:rFonts w:cs="Calibri"/>
                <w:i/>
                <w:color w:val="FF0000"/>
                <w:sz w:val="20"/>
                <w:szCs w:val="20"/>
              </w:rPr>
            </w:pPr>
            <w:r w:rsidRPr="00100558">
              <w:rPr>
                <w:rFonts w:cs="Calibri"/>
                <w:i/>
                <w:color w:val="FF0000"/>
                <w:sz w:val="20"/>
                <w:szCs w:val="20"/>
              </w:rPr>
              <w:t>(State Operational Assessment Measure/Method)</w:t>
            </w:r>
          </w:p>
          <w:p w14:paraId="057DBCAF" w14:textId="77777777" w:rsidR="009F27AC" w:rsidRDefault="009F27AC" w:rsidP="00417CAA">
            <w:pPr>
              <w:ind w:left="288"/>
              <w:rPr>
                <w:rFonts w:cs="Calibri"/>
                <w:sz w:val="20"/>
                <w:szCs w:val="20"/>
              </w:rPr>
            </w:pPr>
          </w:p>
          <w:p w14:paraId="43BC4C28" w14:textId="77777777" w:rsidR="009F27AC" w:rsidRPr="00D05A7C" w:rsidRDefault="009F27AC" w:rsidP="00417CAA">
            <w:pPr>
              <w:rPr>
                <w:rFonts w:cs="Calibri"/>
                <w:i/>
                <w:i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25C30">
              <w:rPr>
                <w:rFonts w:cs="Calibri"/>
                <w:sz w:val="20"/>
                <w:szCs w:val="20"/>
              </w:rPr>
              <w:t>Intended Operational Outcomes Assessed by this Measure</w:t>
            </w:r>
            <w:r>
              <w:rPr>
                <w:rFonts w:cs="Calibri"/>
                <w:sz w:val="20"/>
                <w:szCs w:val="20"/>
              </w:rPr>
              <w:t xml:space="preserve">: </w:t>
            </w:r>
            <w:r w:rsidRPr="00100558">
              <w:rPr>
                <w:rFonts w:cs="Calibri"/>
                <w:i/>
                <w:iCs/>
                <w:color w:val="FF0000"/>
                <w:sz w:val="20"/>
                <w:szCs w:val="20"/>
              </w:rPr>
              <w:t>(List IOO #s)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9C2786B" w14:textId="77777777" w:rsidR="009F27AC" w:rsidRDefault="009F27AC" w:rsidP="00417CAA">
            <w:pPr>
              <w:rPr>
                <w:rFonts w:cs="Calibri"/>
                <w:iCs/>
                <w:sz w:val="20"/>
                <w:szCs w:val="20"/>
              </w:rPr>
            </w:pPr>
            <w:r w:rsidRPr="00100558">
              <w:rPr>
                <w:rFonts w:cs="Calibri"/>
                <w:iCs/>
                <w:sz w:val="20"/>
                <w:szCs w:val="20"/>
              </w:rPr>
              <w:t>Objective (Target/Criterion) for Measure/Method 4</w:t>
            </w:r>
            <w:r>
              <w:rPr>
                <w:rFonts w:cs="Calibri"/>
                <w:iCs/>
                <w:sz w:val="20"/>
                <w:szCs w:val="20"/>
              </w:rPr>
              <w:t>:</w:t>
            </w:r>
          </w:p>
          <w:p w14:paraId="24926B34" w14:textId="77777777" w:rsidR="009F27AC" w:rsidRPr="00100558" w:rsidRDefault="009F27AC" w:rsidP="00417CAA">
            <w:pPr>
              <w:rPr>
                <w:rFonts w:cs="Calibri"/>
                <w:iCs/>
                <w:sz w:val="20"/>
                <w:szCs w:val="20"/>
              </w:rPr>
            </w:pPr>
          </w:p>
        </w:tc>
      </w:tr>
      <w:tr w:rsidR="009F27AC" w:rsidRPr="00100558" w14:paraId="5D259540" w14:textId="77777777" w:rsidTr="00417CAA">
        <w:trPr>
          <w:trHeight w:val="20"/>
          <w:jc w:val="center"/>
        </w:trPr>
        <w:tc>
          <w:tcPr>
            <w:tcW w:w="67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249A468" w14:textId="77777777" w:rsidR="009F27AC" w:rsidRPr="00100558" w:rsidRDefault="009F27AC" w:rsidP="00417CAA">
            <w:pPr>
              <w:pStyle w:val="ListParagraph"/>
              <w:numPr>
                <w:ilvl w:val="0"/>
                <w:numId w:val="4"/>
              </w:numPr>
              <w:ind w:left="288" w:hanging="288"/>
              <w:rPr>
                <w:rFonts w:cs="Calibri"/>
                <w:i/>
                <w:color w:val="FF0000"/>
                <w:sz w:val="20"/>
                <w:szCs w:val="20"/>
              </w:rPr>
            </w:pPr>
            <w:r w:rsidRPr="00100558">
              <w:rPr>
                <w:rFonts w:cs="Calibri"/>
                <w:i/>
                <w:color w:val="FF0000"/>
                <w:sz w:val="20"/>
                <w:szCs w:val="20"/>
              </w:rPr>
              <w:t>(State Operational Assessment Measure/Method)</w:t>
            </w:r>
          </w:p>
          <w:p w14:paraId="7E34F72E" w14:textId="77777777" w:rsidR="009F27AC" w:rsidRDefault="009F27AC" w:rsidP="00417CAA">
            <w:pPr>
              <w:ind w:left="288"/>
              <w:rPr>
                <w:rFonts w:cs="Calibri"/>
                <w:sz w:val="20"/>
                <w:szCs w:val="20"/>
              </w:rPr>
            </w:pPr>
          </w:p>
          <w:p w14:paraId="50FB91E7" w14:textId="77777777" w:rsidR="009F27AC" w:rsidRPr="00D05A7C" w:rsidRDefault="009F27AC" w:rsidP="00417CA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25C30">
              <w:rPr>
                <w:rFonts w:cs="Calibri"/>
                <w:sz w:val="20"/>
                <w:szCs w:val="20"/>
              </w:rPr>
              <w:t>Intended Operational Outcomes Assessed by this Measure:</w:t>
            </w:r>
            <w:r w:rsidRPr="00D05A7C">
              <w:rPr>
                <w:rFonts w:cs="Calibri"/>
                <w:i/>
                <w:iCs/>
                <w:sz w:val="20"/>
                <w:szCs w:val="20"/>
              </w:rPr>
              <w:t xml:space="preserve"> </w:t>
            </w:r>
            <w:r w:rsidRPr="00100558">
              <w:rPr>
                <w:rFonts w:cs="Calibri"/>
                <w:i/>
                <w:iCs/>
                <w:color w:val="FF0000"/>
                <w:sz w:val="20"/>
                <w:szCs w:val="20"/>
              </w:rPr>
              <w:t>(List IOO #s)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E191DDD" w14:textId="77777777" w:rsidR="009F27AC" w:rsidRDefault="009F27AC" w:rsidP="00417CAA">
            <w:pPr>
              <w:rPr>
                <w:rFonts w:cs="Calibri"/>
                <w:iCs/>
                <w:sz w:val="20"/>
                <w:szCs w:val="20"/>
              </w:rPr>
            </w:pPr>
            <w:r w:rsidRPr="00100558">
              <w:rPr>
                <w:rFonts w:cs="Calibri"/>
                <w:iCs/>
                <w:sz w:val="20"/>
                <w:szCs w:val="20"/>
              </w:rPr>
              <w:t>Objective (Target/Criterion) for Measure/Method 5</w:t>
            </w:r>
            <w:r>
              <w:rPr>
                <w:rFonts w:cs="Calibri"/>
                <w:iCs/>
                <w:sz w:val="20"/>
                <w:szCs w:val="20"/>
              </w:rPr>
              <w:t>:</w:t>
            </w:r>
          </w:p>
          <w:p w14:paraId="049B840D" w14:textId="77777777" w:rsidR="009F27AC" w:rsidRPr="00100558" w:rsidRDefault="009F27AC" w:rsidP="00417CAA">
            <w:pPr>
              <w:rPr>
                <w:rFonts w:cs="Calibri"/>
                <w:iCs/>
                <w:sz w:val="20"/>
                <w:szCs w:val="20"/>
              </w:rPr>
            </w:pPr>
          </w:p>
        </w:tc>
      </w:tr>
      <w:tr w:rsidR="009F27AC" w:rsidRPr="00100558" w14:paraId="56EDFD08" w14:textId="77777777" w:rsidTr="00417CAA">
        <w:trPr>
          <w:trHeight w:val="20"/>
          <w:jc w:val="center"/>
        </w:trPr>
        <w:tc>
          <w:tcPr>
            <w:tcW w:w="67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5DBB0BD" w14:textId="77777777" w:rsidR="009F27AC" w:rsidRPr="00100558" w:rsidRDefault="009F27AC" w:rsidP="00417CAA">
            <w:pPr>
              <w:pStyle w:val="ListParagraph"/>
              <w:numPr>
                <w:ilvl w:val="0"/>
                <w:numId w:val="4"/>
              </w:numPr>
              <w:ind w:left="288" w:hanging="288"/>
              <w:rPr>
                <w:rFonts w:cs="Calibri"/>
                <w:i/>
                <w:color w:val="FF0000"/>
                <w:sz w:val="20"/>
                <w:szCs w:val="20"/>
              </w:rPr>
            </w:pPr>
            <w:r w:rsidRPr="00100558">
              <w:rPr>
                <w:rFonts w:cs="Calibri"/>
                <w:i/>
                <w:color w:val="FF0000"/>
                <w:sz w:val="20"/>
                <w:szCs w:val="20"/>
              </w:rPr>
              <w:t>(State Operational Assessment Measure/Method 6)</w:t>
            </w:r>
          </w:p>
          <w:p w14:paraId="5817F922" w14:textId="77777777" w:rsidR="009F27AC" w:rsidRDefault="009F27AC" w:rsidP="00417CAA">
            <w:pPr>
              <w:ind w:left="288"/>
              <w:rPr>
                <w:rFonts w:cs="Calibri"/>
                <w:sz w:val="20"/>
                <w:szCs w:val="20"/>
              </w:rPr>
            </w:pPr>
          </w:p>
          <w:p w14:paraId="2ABD6937" w14:textId="77777777" w:rsidR="009F27AC" w:rsidRPr="00D05A7C" w:rsidRDefault="009F27AC" w:rsidP="00417CAA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 w:rsidRPr="00925C30">
              <w:rPr>
                <w:rFonts w:cs="Calibri"/>
                <w:sz w:val="20"/>
                <w:szCs w:val="20"/>
              </w:rPr>
              <w:t>Intended Operational Outcomes Assessed by this Measure:</w:t>
            </w:r>
            <w:r w:rsidRPr="00D05A7C">
              <w:rPr>
                <w:rFonts w:cs="Calibri"/>
                <w:i/>
                <w:iCs/>
                <w:sz w:val="20"/>
                <w:szCs w:val="20"/>
              </w:rPr>
              <w:t xml:space="preserve"> </w:t>
            </w:r>
            <w:r w:rsidRPr="00100558">
              <w:rPr>
                <w:rFonts w:cs="Calibri"/>
                <w:i/>
                <w:iCs/>
                <w:color w:val="FF0000"/>
                <w:sz w:val="20"/>
                <w:szCs w:val="20"/>
              </w:rPr>
              <w:t>(List IOO #s)</w:t>
            </w:r>
          </w:p>
        </w:tc>
        <w:tc>
          <w:tcPr>
            <w:tcW w:w="6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F7A30FB" w14:textId="77777777" w:rsidR="009F27AC" w:rsidRDefault="009F27AC" w:rsidP="00417CAA">
            <w:pPr>
              <w:rPr>
                <w:rFonts w:cs="Calibri"/>
                <w:iCs/>
                <w:sz w:val="20"/>
                <w:szCs w:val="20"/>
              </w:rPr>
            </w:pPr>
            <w:r w:rsidRPr="00100558">
              <w:rPr>
                <w:rFonts w:cs="Calibri"/>
                <w:iCs/>
                <w:sz w:val="20"/>
                <w:szCs w:val="20"/>
              </w:rPr>
              <w:t>Objective (Target/Criterion) for Measure/Method 6</w:t>
            </w:r>
            <w:r>
              <w:rPr>
                <w:rFonts w:cs="Calibri"/>
                <w:iCs/>
                <w:sz w:val="20"/>
                <w:szCs w:val="20"/>
              </w:rPr>
              <w:t>:</w:t>
            </w:r>
          </w:p>
          <w:p w14:paraId="4DB5EA65" w14:textId="77777777" w:rsidR="009F27AC" w:rsidRPr="00100558" w:rsidRDefault="009F27AC" w:rsidP="00417CAA">
            <w:pPr>
              <w:rPr>
                <w:rFonts w:cs="Calibri"/>
                <w:iCs/>
                <w:sz w:val="20"/>
                <w:szCs w:val="20"/>
              </w:rPr>
            </w:pPr>
          </w:p>
        </w:tc>
      </w:tr>
    </w:tbl>
    <w:p w14:paraId="52334891" w14:textId="77777777" w:rsidR="009F27AC" w:rsidRDefault="009F27AC" w:rsidP="008D6F6B">
      <w:pPr>
        <w:rPr>
          <w:rFonts w:cs="Calibri"/>
        </w:rPr>
      </w:pPr>
    </w:p>
    <w:p w14:paraId="46297CBD" w14:textId="77777777" w:rsidR="00130864" w:rsidRDefault="00130864" w:rsidP="008D6F6B">
      <w:pPr>
        <w:ind w:left="720" w:hanging="720"/>
        <w:rPr>
          <w:rFonts w:cs="Calibri"/>
          <w:b/>
        </w:rPr>
      </w:pPr>
    </w:p>
    <w:p w14:paraId="40A32DC9" w14:textId="77777777" w:rsidR="00130864" w:rsidRPr="003D1E92" w:rsidRDefault="00130864" w:rsidP="008D6F6B">
      <w:pPr>
        <w:ind w:left="720" w:hanging="720"/>
        <w:rPr>
          <w:rFonts w:cs="Calibri"/>
          <w:b/>
        </w:rPr>
      </w:pPr>
    </w:p>
    <w:p w14:paraId="4F204AAA" w14:textId="77777777" w:rsidR="004A3E56" w:rsidRDefault="004A3E56" w:rsidP="00F13591">
      <w:pPr>
        <w:rPr>
          <w:rFonts w:cs="Calibri"/>
        </w:rPr>
        <w:sectPr w:rsidR="004A3E56" w:rsidSect="0015121B">
          <w:headerReference w:type="default" r:id="rId18"/>
          <w:pgSz w:w="15840" w:h="12240" w:orient="landscape" w:code="1"/>
          <w:pgMar w:top="1440" w:right="1152" w:bottom="1440" w:left="1152" w:header="720" w:footer="432" w:gutter="0"/>
          <w:cols w:space="720"/>
          <w:docGrid w:linePitch="360"/>
        </w:sectPr>
      </w:pPr>
    </w:p>
    <w:p w14:paraId="24DD4303" w14:textId="77777777" w:rsidR="00C62DE9" w:rsidRPr="00AA2D94" w:rsidRDefault="00C62DE9" w:rsidP="00840D0D">
      <w:pPr>
        <w:pStyle w:val="Heading1"/>
        <w:spacing w:before="0"/>
        <w:rPr>
          <w:rFonts w:ascii="Calibri" w:hAnsi="Calibri" w:cs="Calibri"/>
          <w:color w:val="auto"/>
          <w:sz w:val="36"/>
          <w:szCs w:val="36"/>
        </w:rPr>
      </w:pPr>
      <w:bookmarkStart w:id="10" w:name="_Mapping_of_Operational"/>
      <w:bookmarkStart w:id="11" w:name="_Toc101450636"/>
      <w:bookmarkEnd w:id="10"/>
      <w:r w:rsidRPr="00AA2D94">
        <w:rPr>
          <w:rFonts w:ascii="Calibri" w:hAnsi="Calibri" w:cs="Calibri"/>
          <w:color w:val="auto"/>
          <w:sz w:val="36"/>
          <w:szCs w:val="36"/>
        </w:rPr>
        <w:lastRenderedPageBreak/>
        <w:t xml:space="preserve">Section IV: Linkage </w:t>
      </w:r>
      <w:r w:rsidR="004F6F84" w:rsidRPr="00AA2D94">
        <w:rPr>
          <w:rFonts w:ascii="Calibri" w:hAnsi="Calibri" w:cs="Calibri"/>
          <w:color w:val="auto"/>
          <w:sz w:val="36"/>
          <w:szCs w:val="36"/>
        </w:rPr>
        <w:t xml:space="preserve">of Outcomes Assessment </w:t>
      </w:r>
      <w:r w:rsidRPr="00AA2D94">
        <w:rPr>
          <w:rFonts w:ascii="Calibri" w:hAnsi="Calibri" w:cs="Calibri"/>
          <w:color w:val="auto"/>
          <w:sz w:val="36"/>
          <w:szCs w:val="36"/>
        </w:rPr>
        <w:t>with Strategic Planning</w:t>
      </w:r>
      <w:r w:rsidR="003F47A9" w:rsidRPr="00AA2D94">
        <w:rPr>
          <w:rFonts w:ascii="Calibri" w:hAnsi="Calibri" w:cs="Calibri"/>
          <w:color w:val="auto"/>
          <w:sz w:val="36"/>
          <w:szCs w:val="36"/>
        </w:rPr>
        <w:t xml:space="preserve"> and Budgeting</w:t>
      </w:r>
      <w:bookmarkEnd w:id="11"/>
    </w:p>
    <w:p w14:paraId="5760891A" w14:textId="37B53F68" w:rsidR="00C62DE9" w:rsidRDefault="00C62DE9" w:rsidP="00ED0C5D">
      <w:pPr>
        <w:rPr>
          <w:rFonts w:cs="Calibri"/>
        </w:rPr>
      </w:pPr>
    </w:p>
    <w:p w14:paraId="3F4E3B2B" w14:textId="77777777" w:rsidR="001638B5" w:rsidRPr="00AA2D94" w:rsidRDefault="001638B5" w:rsidP="00ED0C5D">
      <w:pPr>
        <w:rPr>
          <w:rFonts w:cs="Calibri"/>
          <w:iCs/>
          <w:sz w:val="24"/>
          <w:szCs w:val="24"/>
        </w:rPr>
      </w:pPr>
    </w:p>
    <w:p w14:paraId="576928A0" w14:textId="38E96E26" w:rsidR="00BE2F36" w:rsidRPr="00AA2D94" w:rsidRDefault="00BE2F36" w:rsidP="00ED0C5D">
      <w:pPr>
        <w:pStyle w:val="ListParagraph"/>
        <w:numPr>
          <w:ilvl w:val="0"/>
          <w:numId w:val="1"/>
        </w:numPr>
        <w:ind w:left="360"/>
        <w:contextualSpacing w:val="0"/>
        <w:rPr>
          <w:iCs/>
          <w:sz w:val="24"/>
          <w:szCs w:val="24"/>
        </w:rPr>
      </w:pPr>
      <w:r w:rsidRPr="00AA2D94">
        <w:rPr>
          <w:rFonts w:cs="Calibri"/>
          <w:iCs/>
          <w:sz w:val="24"/>
          <w:szCs w:val="24"/>
        </w:rPr>
        <w:t>Explain how</w:t>
      </w:r>
      <w:r w:rsidR="00ED0C5D" w:rsidRPr="00AA2D94">
        <w:rPr>
          <w:rFonts w:cs="Calibri"/>
          <w:iCs/>
          <w:sz w:val="24"/>
          <w:szCs w:val="24"/>
        </w:rPr>
        <w:t xml:space="preserve"> the results </w:t>
      </w:r>
      <w:r w:rsidR="0086679E" w:rsidRPr="00AA2D94">
        <w:rPr>
          <w:rFonts w:cs="Calibri"/>
          <w:iCs/>
          <w:sz w:val="24"/>
          <w:szCs w:val="24"/>
        </w:rPr>
        <w:t xml:space="preserve">and analysis </w:t>
      </w:r>
      <w:r w:rsidR="00ED0C5D" w:rsidRPr="00AA2D94">
        <w:rPr>
          <w:rFonts w:cs="Calibri"/>
          <w:iCs/>
          <w:sz w:val="24"/>
          <w:szCs w:val="24"/>
        </w:rPr>
        <w:t xml:space="preserve">from implementing </w:t>
      </w:r>
      <w:r w:rsidR="0086679E" w:rsidRPr="00AA2D94">
        <w:rPr>
          <w:rFonts w:cs="Calibri"/>
          <w:iCs/>
          <w:sz w:val="24"/>
          <w:szCs w:val="24"/>
        </w:rPr>
        <w:t>the</w:t>
      </w:r>
      <w:r w:rsidR="00ED0C5D" w:rsidRPr="00AA2D94">
        <w:rPr>
          <w:rFonts w:cs="Calibri"/>
          <w:iCs/>
          <w:sz w:val="24"/>
          <w:szCs w:val="24"/>
        </w:rPr>
        <w:t xml:space="preserve"> </w:t>
      </w:r>
      <w:r w:rsidR="00321C1D" w:rsidRPr="00AA2D94">
        <w:rPr>
          <w:rFonts w:cs="Calibri"/>
          <w:iCs/>
          <w:sz w:val="24"/>
          <w:szCs w:val="24"/>
        </w:rPr>
        <w:t>outcomes assessment</w:t>
      </w:r>
      <w:r w:rsidR="00ED0C5D" w:rsidRPr="00AA2D94">
        <w:rPr>
          <w:rFonts w:cs="Calibri"/>
          <w:iCs/>
          <w:sz w:val="24"/>
          <w:szCs w:val="24"/>
        </w:rPr>
        <w:t xml:space="preserve"> plan </w:t>
      </w:r>
      <w:r w:rsidR="0086679E" w:rsidRPr="00AA2D94">
        <w:rPr>
          <w:rFonts w:cs="Calibri"/>
          <w:iCs/>
          <w:sz w:val="24"/>
          <w:szCs w:val="24"/>
        </w:rPr>
        <w:t>were used to identify</w:t>
      </w:r>
      <w:r w:rsidR="00ED0C5D" w:rsidRPr="00AA2D94">
        <w:rPr>
          <w:rFonts w:cs="Calibri"/>
          <w:iCs/>
          <w:sz w:val="24"/>
          <w:szCs w:val="24"/>
        </w:rPr>
        <w:t xml:space="preserve"> changes and improvements</w:t>
      </w:r>
      <w:r w:rsidRPr="00AA2D94">
        <w:rPr>
          <w:rFonts w:cs="Calibri"/>
          <w:iCs/>
          <w:sz w:val="24"/>
          <w:szCs w:val="24"/>
        </w:rPr>
        <w:t xml:space="preserve"> needed</w:t>
      </w:r>
      <w:r w:rsidR="0086679E" w:rsidRPr="00AA2D94">
        <w:rPr>
          <w:rFonts w:cs="Calibri"/>
          <w:iCs/>
          <w:sz w:val="24"/>
          <w:szCs w:val="24"/>
        </w:rPr>
        <w:t xml:space="preserve">, and how implementation of these changes and improvements are </w:t>
      </w:r>
      <w:r w:rsidR="00ED0C5D" w:rsidRPr="00AA2D94">
        <w:rPr>
          <w:rFonts w:cs="Calibri"/>
          <w:iCs/>
          <w:sz w:val="24"/>
          <w:szCs w:val="24"/>
        </w:rPr>
        <w:t>linked to the strategic planning processes of the academic bus</w:t>
      </w:r>
      <w:r w:rsidR="00EE7A4A" w:rsidRPr="00AA2D94">
        <w:rPr>
          <w:rFonts w:cs="Calibri"/>
          <w:iCs/>
          <w:sz w:val="24"/>
          <w:szCs w:val="24"/>
        </w:rPr>
        <w:t>iness unit</w:t>
      </w:r>
      <w:r w:rsidR="00544B10" w:rsidRPr="00AA2D94">
        <w:rPr>
          <w:rFonts w:cs="Calibri"/>
          <w:iCs/>
          <w:sz w:val="24"/>
          <w:szCs w:val="24"/>
        </w:rPr>
        <w:t>, including any connection to the overall institutional strategic planning process.</w:t>
      </w:r>
    </w:p>
    <w:p w14:paraId="4793F071" w14:textId="72A4CE1B" w:rsidR="001638B5" w:rsidRPr="00AA2D94" w:rsidRDefault="001638B5" w:rsidP="00BE2F36">
      <w:pPr>
        <w:rPr>
          <w:rFonts w:cs="Calibri"/>
          <w:iCs/>
          <w:sz w:val="24"/>
          <w:szCs w:val="24"/>
        </w:rPr>
      </w:pPr>
      <w:r w:rsidRPr="00AA2D94">
        <w:rPr>
          <w:rFonts w:cs="Calibri"/>
          <w:iCs/>
          <w:sz w:val="24"/>
          <w:szCs w:val="24"/>
        </w:rPr>
        <w:t xml:space="preserve"> </w:t>
      </w:r>
    </w:p>
    <w:p w14:paraId="3783D739" w14:textId="77777777" w:rsidR="00AA2D94" w:rsidRPr="00AA2D94" w:rsidRDefault="00AA2D94" w:rsidP="00BE2F36">
      <w:pPr>
        <w:rPr>
          <w:iCs/>
          <w:sz w:val="24"/>
          <w:szCs w:val="24"/>
        </w:rPr>
      </w:pPr>
    </w:p>
    <w:p w14:paraId="339436A9" w14:textId="3019C11A" w:rsidR="00C62DE9" w:rsidRPr="00AA2D94" w:rsidRDefault="00BE2F36" w:rsidP="00ED0C5D">
      <w:pPr>
        <w:pStyle w:val="ListParagraph"/>
        <w:numPr>
          <w:ilvl w:val="0"/>
          <w:numId w:val="1"/>
        </w:numPr>
        <w:ind w:left="360"/>
        <w:contextualSpacing w:val="0"/>
        <w:rPr>
          <w:iCs/>
          <w:sz w:val="24"/>
          <w:szCs w:val="24"/>
        </w:rPr>
      </w:pPr>
      <w:r w:rsidRPr="00AA2D94">
        <w:rPr>
          <w:rFonts w:cs="Calibri"/>
          <w:iCs/>
          <w:sz w:val="24"/>
          <w:szCs w:val="24"/>
        </w:rPr>
        <w:t xml:space="preserve">Describe how the </w:t>
      </w:r>
      <w:proofErr w:type="spellStart"/>
      <w:r w:rsidRPr="00AA2D94">
        <w:rPr>
          <w:rFonts w:cs="Calibri"/>
          <w:iCs/>
          <w:sz w:val="24"/>
          <w:szCs w:val="24"/>
        </w:rPr>
        <w:t>t</w:t>
      </w:r>
      <w:r w:rsidR="00ED0C5D" w:rsidRPr="00AA2D94">
        <w:rPr>
          <w:rFonts w:cs="Calibri"/>
          <w:iCs/>
          <w:sz w:val="24"/>
          <w:szCs w:val="24"/>
        </w:rPr>
        <w:t>he</w:t>
      </w:r>
      <w:proofErr w:type="spellEnd"/>
      <w:r w:rsidR="00ED0C5D" w:rsidRPr="00AA2D94">
        <w:rPr>
          <w:rFonts w:cs="Calibri"/>
          <w:iCs/>
          <w:sz w:val="24"/>
          <w:szCs w:val="24"/>
        </w:rPr>
        <w:t xml:space="preserve"> academic business unit’s outcomes assessment process </w:t>
      </w:r>
      <w:r w:rsidRPr="00AA2D94">
        <w:rPr>
          <w:rFonts w:cs="Calibri"/>
          <w:iCs/>
          <w:sz w:val="24"/>
          <w:szCs w:val="24"/>
        </w:rPr>
        <w:t>is incorporated in</w:t>
      </w:r>
      <w:r w:rsidR="00544B10" w:rsidRPr="00AA2D94">
        <w:rPr>
          <w:rFonts w:cs="Calibri"/>
          <w:iCs/>
          <w:sz w:val="24"/>
          <w:szCs w:val="24"/>
        </w:rPr>
        <w:t>to</w:t>
      </w:r>
      <w:r w:rsidRPr="00AA2D94">
        <w:rPr>
          <w:rFonts w:cs="Calibri"/>
          <w:iCs/>
          <w:sz w:val="24"/>
          <w:szCs w:val="24"/>
        </w:rPr>
        <w:t xml:space="preserve"> </w:t>
      </w:r>
      <w:r w:rsidR="00544B10" w:rsidRPr="00AA2D94">
        <w:rPr>
          <w:rFonts w:cs="Calibri"/>
          <w:iCs/>
          <w:sz w:val="24"/>
          <w:szCs w:val="24"/>
        </w:rPr>
        <w:t>the</w:t>
      </w:r>
      <w:r w:rsidRPr="00AA2D94">
        <w:rPr>
          <w:rFonts w:cs="Calibri"/>
          <w:iCs/>
          <w:sz w:val="24"/>
          <w:szCs w:val="24"/>
        </w:rPr>
        <w:t xml:space="preserve"> budgeting process, including any connection to </w:t>
      </w:r>
      <w:r w:rsidR="00ED0C5D" w:rsidRPr="00AA2D94">
        <w:rPr>
          <w:rFonts w:cs="Calibri"/>
          <w:iCs/>
          <w:sz w:val="24"/>
          <w:szCs w:val="24"/>
        </w:rPr>
        <w:t xml:space="preserve">the </w:t>
      </w:r>
      <w:r w:rsidRPr="00AA2D94">
        <w:rPr>
          <w:rFonts w:cs="Calibri"/>
          <w:iCs/>
          <w:sz w:val="24"/>
          <w:szCs w:val="24"/>
        </w:rPr>
        <w:t xml:space="preserve">overall </w:t>
      </w:r>
      <w:r w:rsidR="00ED0C5D" w:rsidRPr="00AA2D94">
        <w:rPr>
          <w:rFonts w:cs="Calibri"/>
          <w:iCs/>
          <w:sz w:val="24"/>
          <w:szCs w:val="24"/>
        </w:rPr>
        <w:t>institutional budgeting process</w:t>
      </w:r>
      <w:r w:rsidR="0086679E" w:rsidRPr="00AA2D94">
        <w:rPr>
          <w:rFonts w:cs="Calibri"/>
          <w:iCs/>
          <w:sz w:val="24"/>
          <w:szCs w:val="24"/>
        </w:rPr>
        <w:t>.</w:t>
      </w:r>
    </w:p>
    <w:p w14:paraId="5801B7E7" w14:textId="77777777" w:rsidR="00ED0C5D" w:rsidRPr="00AA2D94" w:rsidRDefault="00ED0C5D" w:rsidP="00C62DE9">
      <w:pPr>
        <w:rPr>
          <w:sz w:val="24"/>
          <w:szCs w:val="24"/>
        </w:rPr>
      </w:pPr>
    </w:p>
    <w:p w14:paraId="54F8EFD5" w14:textId="77777777" w:rsidR="00ED0C5D" w:rsidRPr="00AA2D94" w:rsidRDefault="00ED0C5D" w:rsidP="00C62DE9">
      <w:pPr>
        <w:rPr>
          <w:sz w:val="24"/>
          <w:szCs w:val="24"/>
        </w:rPr>
      </w:pPr>
    </w:p>
    <w:p w14:paraId="6D15B331" w14:textId="77777777" w:rsidR="00F15E1D" w:rsidRPr="00FB5D11" w:rsidRDefault="00F15E1D" w:rsidP="008C50C0">
      <w:pPr>
        <w:spacing w:before="120"/>
        <w:ind w:left="360"/>
        <w:rPr>
          <w:rFonts w:cs="Calibri"/>
        </w:rPr>
        <w:sectPr w:rsidR="00F15E1D" w:rsidRPr="00FB5D11" w:rsidSect="00AA2D94">
          <w:headerReference w:type="even" r:id="rId19"/>
          <w:headerReference w:type="default" r:id="rId20"/>
          <w:footerReference w:type="default" r:id="rId21"/>
          <w:headerReference w:type="first" r:id="rId22"/>
          <w:pgSz w:w="12240" w:h="15840" w:code="1"/>
          <w:pgMar w:top="1440" w:right="1152" w:bottom="1440" w:left="1152" w:header="720" w:footer="432" w:gutter="0"/>
          <w:cols w:space="720"/>
          <w:docGrid w:linePitch="360"/>
        </w:sectPr>
      </w:pPr>
    </w:p>
    <w:p w14:paraId="74883F75" w14:textId="36EADE23" w:rsidR="00AE4D61" w:rsidRPr="00AA2D94" w:rsidRDefault="00AE4D61" w:rsidP="00840D0D">
      <w:pPr>
        <w:pStyle w:val="Heading1"/>
        <w:spacing w:before="0"/>
        <w:rPr>
          <w:rFonts w:ascii="Calibri" w:hAnsi="Calibri" w:cs="Calibri"/>
          <w:color w:val="auto"/>
          <w:sz w:val="36"/>
          <w:szCs w:val="36"/>
        </w:rPr>
      </w:pPr>
      <w:bookmarkStart w:id="12" w:name="_Toc101450637"/>
      <w:r w:rsidRPr="00AA2D94">
        <w:rPr>
          <w:rFonts w:ascii="Calibri" w:hAnsi="Calibri" w:cs="Calibri"/>
          <w:color w:val="auto"/>
          <w:sz w:val="36"/>
          <w:szCs w:val="36"/>
        </w:rPr>
        <w:lastRenderedPageBreak/>
        <w:t>Section V: Appendices</w:t>
      </w:r>
      <w:bookmarkEnd w:id="12"/>
    </w:p>
    <w:p w14:paraId="61A4D1F2" w14:textId="77777777" w:rsidR="00FD426F" w:rsidRPr="00AA2D94" w:rsidRDefault="00FD426F" w:rsidP="00FD426F">
      <w:pPr>
        <w:rPr>
          <w:i/>
          <w:iCs/>
          <w:sz w:val="24"/>
          <w:szCs w:val="24"/>
        </w:rPr>
      </w:pPr>
    </w:p>
    <w:p w14:paraId="6B58BC4E" w14:textId="27F1A5E3" w:rsidR="00FD426F" w:rsidRPr="00AA2D94" w:rsidRDefault="00FD426F" w:rsidP="00FD426F">
      <w:pPr>
        <w:rPr>
          <w:i/>
          <w:iCs/>
          <w:sz w:val="24"/>
          <w:szCs w:val="24"/>
        </w:rPr>
      </w:pPr>
      <w:r w:rsidRPr="00AA2D94">
        <w:rPr>
          <w:i/>
          <w:iCs/>
          <w:sz w:val="24"/>
          <w:szCs w:val="24"/>
        </w:rPr>
        <w:t>All appendices should be provided as separate files collected into one folder.</w:t>
      </w:r>
      <w:r w:rsidR="00B23F90">
        <w:rPr>
          <w:i/>
          <w:iCs/>
          <w:sz w:val="24"/>
          <w:szCs w:val="24"/>
        </w:rPr>
        <w:t xml:space="preserve"> If this is being submitted as part of a Self-</w:t>
      </w:r>
      <w:proofErr w:type="spellStart"/>
      <w:r w:rsidR="00B23F90">
        <w:rPr>
          <w:i/>
          <w:iCs/>
          <w:sz w:val="24"/>
          <w:szCs w:val="24"/>
        </w:rPr>
        <w:t>Stuy</w:t>
      </w:r>
      <w:proofErr w:type="spellEnd"/>
      <w:r w:rsidR="00B23F90">
        <w:rPr>
          <w:i/>
          <w:iCs/>
          <w:sz w:val="24"/>
          <w:szCs w:val="24"/>
        </w:rPr>
        <w:t xml:space="preserve"> submission, the OAP Appendices will be a sub-folder within the </w:t>
      </w:r>
      <w:proofErr w:type="gramStart"/>
      <w:r w:rsidR="00B23F90">
        <w:rPr>
          <w:i/>
          <w:iCs/>
          <w:sz w:val="24"/>
          <w:szCs w:val="24"/>
        </w:rPr>
        <w:t>Principle</w:t>
      </w:r>
      <w:proofErr w:type="gramEnd"/>
      <w:r w:rsidR="00B23F90">
        <w:rPr>
          <w:i/>
          <w:iCs/>
          <w:sz w:val="24"/>
          <w:szCs w:val="24"/>
        </w:rPr>
        <w:t xml:space="preserve"> 2 folder. Refer to the submission instructions in the Resources section of the Self-Study manual.</w:t>
      </w:r>
    </w:p>
    <w:p w14:paraId="29F751A2" w14:textId="77777777" w:rsidR="00AE4D61" w:rsidRPr="00AA2D94" w:rsidRDefault="00AE4D61" w:rsidP="00AE4D61">
      <w:pPr>
        <w:pStyle w:val="Caption"/>
        <w:spacing w:before="0" w:after="0"/>
        <w:ind w:left="0"/>
        <w:rPr>
          <w:rFonts w:ascii="Calibri" w:hAnsi="Calibri" w:cs="Calibri"/>
          <w:b w:val="0"/>
          <w:sz w:val="24"/>
          <w:szCs w:val="24"/>
        </w:rPr>
      </w:pPr>
    </w:p>
    <w:p w14:paraId="70F2ACE8" w14:textId="76C3218C" w:rsidR="00AE4D61" w:rsidRPr="00AA2D94" w:rsidRDefault="00AE4D61" w:rsidP="00AE4D61">
      <w:pPr>
        <w:pStyle w:val="ListParagraph"/>
        <w:numPr>
          <w:ilvl w:val="0"/>
          <w:numId w:val="2"/>
        </w:numPr>
        <w:ind w:left="360"/>
        <w:contextualSpacing w:val="0"/>
        <w:rPr>
          <w:rFonts w:cs="Calibri"/>
          <w:iCs/>
          <w:sz w:val="24"/>
          <w:szCs w:val="24"/>
        </w:rPr>
      </w:pPr>
      <w:r w:rsidRPr="00AA2D94">
        <w:rPr>
          <w:rFonts w:cs="Calibri"/>
          <w:iCs/>
          <w:sz w:val="24"/>
          <w:szCs w:val="24"/>
        </w:rPr>
        <w:t>Provide blank copies of all the assessment instruments that will be used as measures of intended student learning outcomes and intended operational outcomes.</w:t>
      </w:r>
    </w:p>
    <w:p w14:paraId="6B6AC0D1" w14:textId="3F08B0D6" w:rsidR="00B23F90" w:rsidRPr="00AA2D94" w:rsidRDefault="00AE4D61" w:rsidP="00B23F90">
      <w:pPr>
        <w:ind w:left="360" w:hanging="360"/>
        <w:rPr>
          <w:rFonts w:cs="Calibri"/>
          <w:iCs/>
          <w:sz w:val="24"/>
          <w:szCs w:val="24"/>
        </w:rPr>
      </w:pPr>
      <w:r w:rsidRPr="00AA2D94">
        <w:rPr>
          <w:rFonts w:cs="Calibri"/>
          <w:iCs/>
          <w:sz w:val="24"/>
          <w:szCs w:val="24"/>
        </w:rPr>
        <w:t>B.</w:t>
      </w:r>
      <w:r w:rsidRPr="00AA2D94">
        <w:rPr>
          <w:rFonts w:cs="Calibri"/>
          <w:iCs/>
          <w:sz w:val="24"/>
          <w:szCs w:val="24"/>
        </w:rPr>
        <w:tab/>
        <w:t>Provide blank copies of all the evaluation rubrics associated with the assessment instruments identified in Part A above.</w:t>
      </w:r>
      <w:r w:rsidR="00362BEF" w:rsidRPr="00AA2D94">
        <w:rPr>
          <w:rFonts w:cs="Calibri"/>
          <w:iCs/>
          <w:sz w:val="24"/>
          <w:szCs w:val="24"/>
        </w:rPr>
        <w:t xml:space="preserve"> </w:t>
      </w:r>
    </w:p>
    <w:p w14:paraId="5B134C14" w14:textId="77777777" w:rsidR="00B23F90" w:rsidRPr="00AA2D94" w:rsidRDefault="00B23F90" w:rsidP="00AE4D61">
      <w:pPr>
        <w:ind w:left="360" w:hanging="360"/>
        <w:rPr>
          <w:sz w:val="24"/>
          <w:szCs w:val="24"/>
        </w:rPr>
      </w:pPr>
    </w:p>
    <w:p w14:paraId="302A5B5F" w14:textId="77777777" w:rsidR="00481DA6" w:rsidRPr="00AA2D94" w:rsidRDefault="00481DA6" w:rsidP="00F63BF7">
      <w:pPr>
        <w:ind w:left="570" w:hanging="570"/>
        <w:rPr>
          <w:sz w:val="24"/>
          <w:szCs w:val="24"/>
        </w:rPr>
      </w:pPr>
      <w:r w:rsidRPr="00AA2D94">
        <w:rPr>
          <w:b/>
          <w:sz w:val="24"/>
          <w:szCs w:val="24"/>
        </w:rPr>
        <w:t>Note</w:t>
      </w:r>
      <w:r w:rsidRPr="00AA2D94">
        <w:rPr>
          <w:sz w:val="24"/>
          <w:szCs w:val="24"/>
        </w:rPr>
        <w:t>:</w:t>
      </w:r>
      <w:r w:rsidR="00F63BF7" w:rsidRPr="00AA2D94">
        <w:rPr>
          <w:sz w:val="24"/>
          <w:szCs w:val="24"/>
        </w:rPr>
        <w:tab/>
      </w:r>
      <w:r w:rsidRPr="00AA2D94">
        <w:rPr>
          <w:sz w:val="24"/>
          <w:szCs w:val="24"/>
        </w:rPr>
        <w:t>For security and copyright reasons, if you are using a purchased exam from an external vendor as a direct measure of student learning, do not include a copy</w:t>
      </w:r>
      <w:r w:rsidR="00F63BF7" w:rsidRPr="00AA2D94">
        <w:rPr>
          <w:sz w:val="24"/>
          <w:szCs w:val="24"/>
        </w:rPr>
        <w:t xml:space="preserve"> of the exam in your </w:t>
      </w:r>
      <w:r w:rsidR="00321C1D" w:rsidRPr="00AA2D94">
        <w:rPr>
          <w:sz w:val="24"/>
          <w:szCs w:val="24"/>
        </w:rPr>
        <w:t>outcomes assessment</w:t>
      </w:r>
      <w:r w:rsidR="00F63BF7" w:rsidRPr="00AA2D94">
        <w:rPr>
          <w:sz w:val="24"/>
          <w:szCs w:val="24"/>
        </w:rPr>
        <w:t xml:space="preserve"> plan.</w:t>
      </w:r>
      <w:r w:rsidR="007B5965" w:rsidRPr="00AA2D94">
        <w:rPr>
          <w:sz w:val="24"/>
          <w:szCs w:val="24"/>
        </w:rPr>
        <w:t xml:space="preserve"> Most vendors will provide an exam content outline that summarizes the types of questions included on the exam.</w:t>
      </w:r>
      <w:r w:rsidR="00A041CF" w:rsidRPr="00AA2D94">
        <w:rPr>
          <w:sz w:val="24"/>
          <w:szCs w:val="24"/>
        </w:rPr>
        <w:t xml:space="preserve"> Please use this content summary for this purpose.</w:t>
      </w:r>
    </w:p>
    <w:sectPr w:rsidR="00481DA6" w:rsidRPr="00AA2D94" w:rsidSect="0015121B">
      <w:pgSz w:w="12240" w:h="15840" w:code="1"/>
      <w:pgMar w:top="1440" w:right="1440" w:bottom="144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1A2F2" w14:textId="77777777" w:rsidR="00624DFD" w:rsidRDefault="00624DFD" w:rsidP="00381AA9">
      <w:r>
        <w:separator/>
      </w:r>
    </w:p>
  </w:endnote>
  <w:endnote w:type="continuationSeparator" w:id="0">
    <w:p w14:paraId="302F97D3" w14:textId="77777777" w:rsidR="00624DFD" w:rsidRDefault="00624DFD" w:rsidP="0038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DAA85" w14:textId="77777777" w:rsidR="00624DFD" w:rsidRPr="00B1404A" w:rsidRDefault="00624DFD" w:rsidP="00B1404A">
    <w:pPr>
      <w:pStyle w:val="Footer"/>
      <w:ind w:left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DBAC0" w14:textId="2B079915" w:rsidR="00624DFD" w:rsidRPr="00B94C50" w:rsidRDefault="00B94C50" w:rsidP="00B94C50">
    <w:pPr>
      <w:pStyle w:val="Footer"/>
      <w:tabs>
        <w:tab w:val="clear" w:pos="8640"/>
        <w:tab w:val="right" w:pos="12240"/>
      </w:tabs>
      <w:rPr>
        <w:rFonts w:asciiTheme="minorHAnsi" w:hAnsiTheme="minorHAnsi" w:cstheme="minorHAnsi"/>
        <w:color w:val="808080" w:themeColor="background1" w:themeShade="80"/>
        <w:sz w:val="18"/>
        <w:szCs w:val="18"/>
      </w:rPr>
    </w:pPr>
    <w:r w:rsidRPr="00B94C50">
      <w:rPr>
        <w:rFonts w:asciiTheme="minorHAnsi" w:hAnsiTheme="minorHAnsi" w:cstheme="minorHAnsi"/>
        <w:color w:val="808080" w:themeColor="background1" w:themeShade="80"/>
        <w:sz w:val="18"/>
        <w:szCs w:val="18"/>
      </w:rPr>
      <w:t xml:space="preserve">IACBE Outcomes </w:t>
    </w:r>
    <w:r>
      <w:rPr>
        <w:rFonts w:asciiTheme="minorHAnsi" w:hAnsiTheme="minorHAnsi" w:cstheme="minorHAnsi"/>
        <w:color w:val="808080" w:themeColor="background1" w:themeShade="80"/>
        <w:sz w:val="18"/>
        <w:szCs w:val="18"/>
      </w:rPr>
      <w:t>A</w:t>
    </w:r>
    <w:r w:rsidRPr="00B94C50">
      <w:rPr>
        <w:rFonts w:asciiTheme="minorHAnsi" w:hAnsiTheme="minorHAnsi" w:cstheme="minorHAnsi"/>
        <w:color w:val="808080" w:themeColor="background1" w:themeShade="80"/>
        <w:sz w:val="18"/>
        <w:szCs w:val="18"/>
      </w:rPr>
      <w:t>ssessment Plan Template</w:t>
    </w:r>
    <w:r>
      <w:rPr>
        <w:rFonts w:asciiTheme="minorHAnsi" w:hAnsiTheme="minorHAnsi" w:cstheme="minorHAnsi"/>
        <w:color w:val="808080" w:themeColor="background1" w:themeShade="80"/>
        <w:sz w:val="18"/>
        <w:szCs w:val="18"/>
      </w:rPr>
      <w:t xml:space="preserve"> </w:t>
    </w:r>
    <w:r w:rsidR="00215B49">
      <w:rPr>
        <w:rFonts w:asciiTheme="minorHAnsi" w:hAnsiTheme="minorHAnsi" w:cstheme="minorHAnsi"/>
        <w:color w:val="808080" w:themeColor="background1" w:themeShade="80"/>
        <w:sz w:val="18"/>
        <w:szCs w:val="18"/>
      </w:rPr>
      <w:t>2022</w:t>
    </w:r>
    <w:r w:rsidR="00215B49">
      <w:rPr>
        <w:rFonts w:asciiTheme="minorHAnsi" w:hAnsiTheme="minorHAnsi" w:cstheme="minorHAnsi"/>
        <w:color w:val="808080" w:themeColor="background1" w:themeShade="80"/>
        <w:sz w:val="18"/>
        <w:szCs w:val="18"/>
      </w:rPr>
      <w:tab/>
    </w:r>
    <w:r w:rsidRPr="00B94C50">
      <w:rPr>
        <w:rFonts w:asciiTheme="minorHAnsi" w:hAnsiTheme="minorHAnsi" w:cstheme="minorHAnsi"/>
        <w:color w:val="808080" w:themeColor="background1" w:themeShade="80"/>
        <w:sz w:val="18"/>
        <w:szCs w:val="18"/>
      </w:rPr>
      <w:tab/>
    </w:r>
    <w:r w:rsidRPr="00B94C50">
      <w:rPr>
        <w:rFonts w:asciiTheme="minorHAnsi" w:hAnsiTheme="minorHAnsi" w:cstheme="minorHAnsi"/>
        <w:color w:val="808080" w:themeColor="background1" w:themeShade="80"/>
        <w:spacing w:val="60"/>
        <w:sz w:val="18"/>
        <w:szCs w:val="18"/>
      </w:rPr>
      <w:t>Page</w:t>
    </w:r>
    <w:r w:rsidRPr="00B94C50">
      <w:rPr>
        <w:rFonts w:asciiTheme="minorHAnsi" w:hAnsiTheme="minorHAnsi" w:cstheme="minorHAnsi"/>
        <w:color w:val="808080" w:themeColor="background1" w:themeShade="80"/>
        <w:sz w:val="18"/>
        <w:szCs w:val="18"/>
      </w:rPr>
      <w:t xml:space="preserve"> | </w:t>
    </w:r>
    <w:r w:rsidRPr="00B94C50">
      <w:rPr>
        <w:rFonts w:asciiTheme="minorHAnsi" w:hAnsiTheme="minorHAnsi" w:cstheme="minorHAnsi"/>
        <w:color w:val="808080" w:themeColor="background1" w:themeShade="80"/>
        <w:sz w:val="18"/>
        <w:szCs w:val="18"/>
      </w:rPr>
      <w:fldChar w:fldCharType="begin"/>
    </w:r>
    <w:r w:rsidRPr="00B94C50">
      <w:rPr>
        <w:rFonts w:asciiTheme="minorHAnsi" w:hAnsiTheme="minorHAnsi" w:cstheme="minorHAnsi"/>
        <w:color w:val="808080" w:themeColor="background1" w:themeShade="80"/>
        <w:sz w:val="18"/>
        <w:szCs w:val="18"/>
      </w:rPr>
      <w:instrText xml:space="preserve"> PAGE   \* MERGEFORMAT </w:instrText>
    </w:r>
    <w:r w:rsidRPr="00B94C50">
      <w:rPr>
        <w:rFonts w:asciiTheme="minorHAnsi" w:hAnsiTheme="minorHAnsi" w:cstheme="minorHAnsi"/>
        <w:color w:val="808080" w:themeColor="background1" w:themeShade="80"/>
        <w:sz w:val="18"/>
        <w:szCs w:val="18"/>
      </w:rPr>
      <w:fldChar w:fldCharType="separate"/>
    </w:r>
    <w:r w:rsidRPr="00B94C50">
      <w:rPr>
        <w:rFonts w:asciiTheme="minorHAnsi" w:hAnsiTheme="minorHAnsi" w:cstheme="minorHAnsi"/>
        <w:b/>
        <w:bCs/>
        <w:noProof/>
        <w:color w:val="808080" w:themeColor="background1" w:themeShade="80"/>
        <w:sz w:val="18"/>
        <w:szCs w:val="18"/>
      </w:rPr>
      <w:t>1</w:t>
    </w:r>
    <w:r w:rsidRPr="00B94C50">
      <w:rPr>
        <w:rFonts w:asciiTheme="minorHAnsi" w:hAnsiTheme="minorHAnsi" w:cstheme="minorHAnsi"/>
        <w:b/>
        <w:bCs/>
        <w:noProof/>
        <w:color w:val="808080" w:themeColor="background1" w:themeShade="8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CB5D7" w14:textId="77777777" w:rsidR="00624DFD" w:rsidRPr="000224B9" w:rsidRDefault="00624DFD" w:rsidP="000224B9">
    <w:pPr>
      <w:pStyle w:val="Foo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633D7" w14:textId="77777777" w:rsidR="00624DFD" w:rsidRDefault="00624DFD" w:rsidP="00381AA9">
      <w:r>
        <w:separator/>
      </w:r>
    </w:p>
  </w:footnote>
  <w:footnote w:type="continuationSeparator" w:id="0">
    <w:p w14:paraId="4C1E0E40" w14:textId="77777777" w:rsidR="00624DFD" w:rsidRDefault="00624DFD" w:rsidP="00381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5CEBA" w14:textId="69940A5E" w:rsidR="008F30B0" w:rsidRDefault="008F30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CF214" w14:textId="0E1A5155" w:rsidR="008D1702" w:rsidRDefault="008D1702" w:rsidP="008D1702">
    <w:pPr>
      <w:pStyle w:val="Header"/>
      <w:ind w:left="0"/>
    </w:pPr>
  </w:p>
  <w:p w14:paraId="31F8E7D1" w14:textId="6F5EA4CB" w:rsidR="008F30B0" w:rsidRDefault="008F30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03431" w14:textId="3AE7CC43" w:rsidR="008F30B0" w:rsidRDefault="008F30B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26D8D" w14:textId="50FF0359" w:rsidR="00F9462F" w:rsidRPr="00F9462F" w:rsidRDefault="00F9462F">
    <w:pPr>
      <w:pStyle w:val="Header"/>
      <w:rPr>
        <w:rFonts w:asciiTheme="minorHAnsi" w:hAnsiTheme="minorHAnsi" w:cstheme="minorHAnsi"/>
        <w:b/>
        <w:bCs/>
        <w:sz w:val="36"/>
        <w:szCs w:val="36"/>
      </w:rPr>
    </w:pPr>
    <w:r w:rsidRPr="00F9462F">
      <w:rPr>
        <w:rFonts w:asciiTheme="minorHAnsi" w:hAnsiTheme="minorHAnsi" w:cstheme="minorHAnsi"/>
        <w:b/>
        <w:bCs/>
        <w:sz w:val="36"/>
        <w:szCs w:val="36"/>
      </w:rPr>
      <w:t xml:space="preserve">Section </w:t>
    </w:r>
    <w:r>
      <w:rPr>
        <w:rFonts w:asciiTheme="minorHAnsi" w:hAnsiTheme="minorHAnsi" w:cstheme="minorHAnsi"/>
        <w:b/>
        <w:bCs/>
        <w:sz w:val="36"/>
        <w:szCs w:val="36"/>
      </w:rPr>
      <w:t>II: Student Learning</w:t>
    </w:r>
    <w:r w:rsidRPr="00F9462F">
      <w:rPr>
        <w:rFonts w:asciiTheme="minorHAnsi" w:hAnsiTheme="minorHAnsi" w:cstheme="minorHAnsi"/>
        <w:b/>
        <w:bCs/>
        <w:sz w:val="36"/>
        <w:szCs w:val="36"/>
      </w:rPr>
      <w:t xml:space="preserve"> Assessment</w:t>
    </w:r>
  </w:p>
  <w:p w14:paraId="175E19D2" w14:textId="77777777" w:rsidR="008D1702" w:rsidRDefault="008D170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CCA65" w14:textId="77777777" w:rsidR="00F9462F" w:rsidRPr="00F9462F" w:rsidRDefault="00F9462F">
    <w:pPr>
      <w:pStyle w:val="Header"/>
      <w:rPr>
        <w:rFonts w:asciiTheme="minorHAnsi" w:hAnsiTheme="minorHAnsi" w:cstheme="minorHAnsi"/>
        <w:b/>
        <w:bCs/>
        <w:sz w:val="36"/>
        <w:szCs w:val="36"/>
      </w:rPr>
    </w:pPr>
    <w:r w:rsidRPr="00F9462F">
      <w:rPr>
        <w:rFonts w:asciiTheme="minorHAnsi" w:hAnsiTheme="minorHAnsi" w:cstheme="minorHAnsi"/>
        <w:b/>
        <w:bCs/>
        <w:sz w:val="36"/>
        <w:szCs w:val="36"/>
      </w:rPr>
      <w:t>Section III: Operational Assessment</w:t>
    </w:r>
  </w:p>
  <w:p w14:paraId="0E1D68B9" w14:textId="77777777" w:rsidR="00F9462F" w:rsidRDefault="00F9462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42748" w14:textId="14A9C827" w:rsidR="008F30B0" w:rsidRDefault="008F30B0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4980C" w14:textId="5070404E" w:rsidR="008F30B0" w:rsidRDefault="008F30B0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80128" w14:textId="1CE4E820" w:rsidR="008F30B0" w:rsidRDefault="008F30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6A4A"/>
    <w:multiLevelType w:val="hybridMultilevel"/>
    <w:tmpl w:val="DC7622BC"/>
    <w:lvl w:ilvl="0" w:tplc="42DA35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00F34"/>
    <w:multiLevelType w:val="hybridMultilevel"/>
    <w:tmpl w:val="6F767F48"/>
    <w:lvl w:ilvl="0" w:tplc="9120FBE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360E9"/>
    <w:multiLevelType w:val="hybridMultilevel"/>
    <w:tmpl w:val="42CAAE54"/>
    <w:lvl w:ilvl="0" w:tplc="1F7E8E5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033FD"/>
    <w:multiLevelType w:val="hybridMultilevel"/>
    <w:tmpl w:val="AA52AE4E"/>
    <w:lvl w:ilvl="0" w:tplc="0409000D">
      <w:start w:val="1"/>
      <w:numFmt w:val="bullet"/>
      <w:lvlText w:val=""/>
      <w:lvlJc w:val="left"/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21074"/>
    <w:multiLevelType w:val="hybridMultilevel"/>
    <w:tmpl w:val="A8809F74"/>
    <w:lvl w:ilvl="0" w:tplc="F07A0CD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9429F"/>
    <w:multiLevelType w:val="hybridMultilevel"/>
    <w:tmpl w:val="CFB041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F19CA"/>
    <w:multiLevelType w:val="hybridMultilevel"/>
    <w:tmpl w:val="4120C0A8"/>
    <w:lvl w:ilvl="0" w:tplc="B89CF0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670967"/>
    <w:multiLevelType w:val="hybridMultilevel"/>
    <w:tmpl w:val="DB8049EA"/>
    <w:lvl w:ilvl="0" w:tplc="D7FEDA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0044A"/>
    <w:multiLevelType w:val="hybridMultilevel"/>
    <w:tmpl w:val="8212644A"/>
    <w:lvl w:ilvl="0" w:tplc="4A2288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D37B4"/>
    <w:multiLevelType w:val="hybridMultilevel"/>
    <w:tmpl w:val="45FC664A"/>
    <w:lvl w:ilvl="0" w:tplc="309E83B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E147B"/>
    <w:multiLevelType w:val="hybridMultilevel"/>
    <w:tmpl w:val="8C88C6DE"/>
    <w:lvl w:ilvl="0" w:tplc="B2422C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4049D3"/>
    <w:multiLevelType w:val="hybridMultilevel"/>
    <w:tmpl w:val="E360A080"/>
    <w:lvl w:ilvl="0" w:tplc="03F4F81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89342E"/>
    <w:multiLevelType w:val="hybridMultilevel"/>
    <w:tmpl w:val="EBB89350"/>
    <w:lvl w:ilvl="0" w:tplc="142ACD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992BF8"/>
    <w:multiLevelType w:val="hybridMultilevel"/>
    <w:tmpl w:val="757ECD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477716"/>
    <w:multiLevelType w:val="hybridMultilevel"/>
    <w:tmpl w:val="3CDEA548"/>
    <w:lvl w:ilvl="0" w:tplc="04090015">
      <w:start w:val="1"/>
      <w:numFmt w:val="upperLetter"/>
      <w:lvlText w:val="%1."/>
      <w:lvlJc w:val="left"/>
      <w:pPr>
        <w:ind w:left="33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32" w:hanging="360"/>
      </w:pPr>
    </w:lvl>
    <w:lvl w:ilvl="2" w:tplc="0409001B" w:tentative="1">
      <w:start w:val="1"/>
      <w:numFmt w:val="lowerRoman"/>
      <w:lvlText w:val="%3."/>
      <w:lvlJc w:val="right"/>
      <w:pPr>
        <w:ind w:left="4752" w:hanging="180"/>
      </w:pPr>
    </w:lvl>
    <w:lvl w:ilvl="3" w:tplc="0409000F" w:tentative="1">
      <w:start w:val="1"/>
      <w:numFmt w:val="decimal"/>
      <w:lvlText w:val="%4."/>
      <w:lvlJc w:val="left"/>
      <w:pPr>
        <w:ind w:left="5472" w:hanging="360"/>
      </w:pPr>
    </w:lvl>
    <w:lvl w:ilvl="4" w:tplc="04090019" w:tentative="1">
      <w:start w:val="1"/>
      <w:numFmt w:val="lowerLetter"/>
      <w:lvlText w:val="%5."/>
      <w:lvlJc w:val="left"/>
      <w:pPr>
        <w:ind w:left="6192" w:hanging="360"/>
      </w:pPr>
    </w:lvl>
    <w:lvl w:ilvl="5" w:tplc="0409001B" w:tentative="1">
      <w:start w:val="1"/>
      <w:numFmt w:val="lowerRoman"/>
      <w:lvlText w:val="%6."/>
      <w:lvlJc w:val="right"/>
      <w:pPr>
        <w:ind w:left="6912" w:hanging="180"/>
      </w:pPr>
    </w:lvl>
    <w:lvl w:ilvl="6" w:tplc="0409000F" w:tentative="1">
      <w:start w:val="1"/>
      <w:numFmt w:val="decimal"/>
      <w:lvlText w:val="%7."/>
      <w:lvlJc w:val="left"/>
      <w:pPr>
        <w:ind w:left="7632" w:hanging="360"/>
      </w:pPr>
    </w:lvl>
    <w:lvl w:ilvl="7" w:tplc="04090019" w:tentative="1">
      <w:start w:val="1"/>
      <w:numFmt w:val="lowerLetter"/>
      <w:lvlText w:val="%8."/>
      <w:lvlJc w:val="left"/>
      <w:pPr>
        <w:ind w:left="8352" w:hanging="360"/>
      </w:pPr>
    </w:lvl>
    <w:lvl w:ilvl="8" w:tplc="0409001B" w:tentative="1">
      <w:start w:val="1"/>
      <w:numFmt w:val="lowerRoman"/>
      <w:lvlText w:val="%9."/>
      <w:lvlJc w:val="right"/>
      <w:pPr>
        <w:ind w:left="9072" w:hanging="180"/>
      </w:pPr>
    </w:lvl>
  </w:abstractNum>
  <w:abstractNum w:abstractNumId="15" w15:restartNumberingAfterBreak="0">
    <w:nsid w:val="726A11C2"/>
    <w:multiLevelType w:val="hybridMultilevel"/>
    <w:tmpl w:val="CF9624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712025"/>
    <w:multiLevelType w:val="hybridMultilevel"/>
    <w:tmpl w:val="757ECD28"/>
    <w:lvl w:ilvl="0" w:tplc="EC68FD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5D0335"/>
    <w:multiLevelType w:val="hybridMultilevel"/>
    <w:tmpl w:val="8E969686"/>
    <w:lvl w:ilvl="0" w:tplc="6B2C13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1846531">
    <w:abstractNumId w:val="5"/>
  </w:num>
  <w:num w:numId="2" w16cid:durableId="371854778">
    <w:abstractNumId w:val="14"/>
  </w:num>
  <w:num w:numId="3" w16cid:durableId="1807159880">
    <w:abstractNumId w:val="16"/>
  </w:num>
  <w:num w:numId="4" w16cid:durableId="1049037136">
    <w:abstractNumId w:val="1"/>
  </w:num>
  <w:num w:numId="5" w16cid:durableId="1262449960">
    <w:abstractNumId w:val="10"/>
  </w:num>
  <w:num w:numId="6" w16cid:durableId="283313773">
    <w:abstractNumId w:val="7"/>
  </w:num>
  <w:num w:numId="7" w16cid:durableId="1177698803">
    <w:abstractNumId w:val="11"/>
  </w:num>
  <w:num w:numId="8" w16cid:durableId="659119725">
    <w:abstractNumId w:val="2"/>
  </w:num>
  <w:num w:numId="9" w16cid:durableId="2107849976">
    <w:abstractNumId w:val="0"/>
  </w:num>
  <w:num w:numId="10" w16cid:durableId="1767069338">
    <w:abstractNumId w:val="9"/>
  </w:num>
  <w:num w:numId="11" w16cid:durableId="1815752744">
    <w:abstractNumId w:val="8"/>
  </w:num>
  <w:num w:numId="12" w16cid:durableId="476530041">
    <w:abstractNumId w:val="6"/>
  </w:num>
  <w:num w:numId="13" w16cid:durableId="111705556">
    <w:abstractNumId w:val="3"/>
  </w:num>
  <w:num w:numId="14" w16cid:durableId="900284911">
    <w:abstractNumId w:val="15"/>
  </w:num>
  <w:num w:numId="15" w16cid:durableId="449981041">
    <w:abstractNumId w:val="12"/>
  </w:num>
  <w:num w:numId="16" w16cid:durableId="1954903558">
    <w:abstractNumId w:val="4"/>
  </w:num>
  <w:num w:numId="17" w16cid:durableId="914321561">
    <w:abstractNumId w:val="17"/>
  </w:num>
  <w:num w:numId="18" w16cid:durableId="102963011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readOnly" w:enforcement="0"/>
  <w:defaultTabStop w:val="28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E1D"/>
    <w:rsid w:val="0000061E"/>
    <w:rsid w:val="000027B9"/>
    <w:rsid w:val="0000360C"/>
    <w:rsid w:val="000042E9"/>
    <w:rsid w:val="00012897"/>
    <w:rsid w:val="000148C2"/>
    <w:rsid w:val="0001558F"/>
    <w:rsid w:val="00017987"/>
    <w:rsid w:val="00021331"/>
    <w:rsid w:val="00022167"/>
    <w:rsid w:val="000224B9"/>
    <w:rsid w:val="00024CDF"/>
    <w:rsid w:val="000406FA"/>
    <w:rsid w:val="000431C1"/>
    <w:rsid w:val="00045911"/>
    <w:rsid w:val="0004593E"/>
    <w:rsid w:val="000471F2"/>
    <w:rsid w:val="00056B00"/>
    <w:rsid w:val="00060C2C"/>
    <w:rsid w:val="00067B87"/>
    <w:rsid w:val="00067C2C"/>
    <w:rsid w:val="00067C8F"/>
    <w:rsid w:val="0007714A"/>
    <w:rsid w:val="000848BF"/>
    <w:rsid w:val="00087C65"/>
    <w:rsid w:val="00094753"/>
    <w:rsid w:val="00095A27"/>
    <w:rsid w:val="000A095C"/>
    <w:rsid w:val="000A357D"/>
    <w:rsid w:val="000A47AF"/>
    <w:rsid w:val="000B033B"/>
    <w:rsid w:val="000B3462"/>
    <w:rsid w:val="000B4B26"/>
    <w:rsid w:val="000B680A"/>
    <w:rsid w:val="000B7E68"/>
    <w:rsid w:val="000C2F51"/>
    <w:rsid w:val="000D0F11"/>
    <w:rsid w:val="000D53FF"/>
    <w:rsid w:val="000D5F2D"/>
    <w:rsid w:val="000E7C67"/>
    <w:rsid w:val="000F0B4C"/>
    <w:rsid w:val="000F1DBE"/>
    <w:rsid w:val="00100558"/>
    <w:rsid w:val="0010206B"/>
    <w:rsid w:val="00102735"/>
    <w:rsid w:val="00104404"/>
    <w:rsid w:val="00104C1C"/>
    <w:rsid w:val="00104D9C"/>
    <w:rsid w:val="001053A6"/>
    <w:rsid w:val="00106474"/>
    <w:rsid w:val="001073E6"/>
    <w:rsid w:val="00111C2E"/>
    <w:rsid w:val="0011586E"/>
    <w:rsid w:val="00120304"/>
    <w:rsid w:val="00120F72"/>
    <w:rsid w:val="00125A2F"/>
    <w:rsid w:val="00130864"/>
    <w:rsid w:val="0013569F"/>
    <w:rsid w:val="00136F13"/>
    <w:rsid w:val="0014214B"/>
    <w:rsid w:val="0015121B"/>
    <w:rsid w:val="00151A3C"/>
    <w:rsid w:val="00152B0E"/>
    <w:rsid w:val="001544E9"/>
    <w:rsid w:val="0015700C"/>
    <w:rsid w:val="001638B5"/>
    <w:rsid w:val="00167D24"/>
    <w:rsid w:val="00171FF4"/>
    <w:rsid w:val="0017416B"/>
    <w:rsid w:val="00177347"/>
    <w:rsid w:val="00180342"/>
    <w:rsid w:val="00180377"/>
    <w:rsid w:val="00183A14"/>
    <w:rsid w:val="00184140"/>
    <w:rsid w:val="00185298"/>
    <w:rsid w:val="00186CE1"/>
    <w:rsid w:val="001906C4"/>
    <w:rsid w:val="00193915"/>
    <w:rsid w:val="001971B4"/>
    <w:rsid w:val="001A74D8"/>
    <w:rsid w:val="001B472D"/>
    <w:rsid w:val="001B517B"/>
    <w:rsid w:val="001B5615"/>
    <w:rsid w:val="001C0BF2"/>
    <w:rsid w:val="001C1AB1"/>
    <w:rsid w:val="001C62E2"/>
    <w:rsid w:val="001D1C02"/>
    <w:rsid w:val="001D7D66"/>
    <w:rsid w:val="001E50AE"/>
    <w:rsid w:val="001E5BF1"/>
    <w:rsid w:val="001F0B4C"/>
    <w:rsid w:val="001F25CD"/>
    <w:rsid w:val="001F4EF6"/>
    <w:rsid w:val="00200C1B"/>
    <w:rsid w:val="0020227F"/>
    <w:rsid w:val="00211284"/>
    <w:rsid w:val="00211A0E"/>
    <w:rsid w:val="00215B49"/>
    <w:rsid w:val="00217EEC"/>
    <w:rsid w:val="00223D84"/>
    <w:rsid w:val="00230D00"/>
    <w:rsid w:val="002409F2"/>
    <w:rsid w:val="00243967"/>
    <w:rsid w:val="002448C0"/>
    <w:rsid w:val="002473C9"/>
    <w:rsid w:val="002517D2"/>
    <w:rsid w:val="002542B8"/>
    <w:rsid w:val="00257E11"/>
    <w:rsid w:val="00261AD4"/>
    <w:rsid w:val="002625AE"/>
    <w:rsid w:val="00264FC2"/>
    <w:rsid w:val="00270B79"/>
    <w:rsid w:val="00276561"/>
    <w:rsid w:val="0028184C"/>
    <w:rsid w:val="002857E9"/>
    <w:rsid w:val="0029300F"/>
    <w:rsid w:val="00293468"/>
    <w:rsid w:val="002A0423"/>
    <w:rsid w:val="002B6D97"/>
    <w:rsid w:val="002C0A5D"/>
    <w:rsid w:val="002C12A2"/>
    <w:rsid w:val="002C1B8B"/>
    <w:rsid w:val="002C648D"/>
    <w:rsid w:val="002D3631"/>
    <w:rsid w:val="002E06DB"/>
    <w:rsid w:val="002E4436"/>
    <w:rsid w:val="002E7641"/>
    <w:rsid w:val="002F04AC"/>
    <w:rsid w:val="002F0AA9"/>
    <w:rsid w:val="002F7D55"/>
    <w:rsid w:val="003006E9"/>
    <w:rsid w:val="00302404"/>
    <w:rsid w:val="00307ED7"/>
    <w:rsid w:val="003161F7"/>
    <w:rsid w:val="00321C1D"/>
    <w:rsid w:val="003226A6"/>
    <w:rsid w:val="00325A14"/>
    <w:rsid w:val="00337E64"/>
    <w:rsid w:val="003419BA"/>
    <w:rsid w:val="00341BA9"/>
    <w:rsid w:val="00341F5C"/>
    <w:rsid w:val="003430B1"/>
    <w:rsid w:val="00355EC5"/>
    <w:rsid w:val="00357461"/>
    <w:rsid w:val="00361B9F"/>
    <w:rsid w:val="00362080"/>
    <w:rsid w:val="00362BEF"/>
    <w:rsid w:val="003638D3"/>
    <w:rsid w:val="00365C37"/>
    <w:rsid w:val="00372224"/>
    <w:rsid w:val="00373D3D"/>
    <w:rsid w:val="003757D1"/>
    <w:rsid w:val="00381AA9"/>
    <w:rsid w:val="00382369"/>
    <w:rsid w:val="003B0521"/>
    <w:rsid w:val="003B080A"/>
    <w:rsid w:val="003B1641"/>
    <w:rsid w:val="003B40BB"/>
    <w:rsid w:val="003B6A0C"/>
    <w:rsid w:val="003B6FDD"/>
    <w:rsid w:val="003C2061"/>
    <w:rsid w:val="003C224F"/>
    <w:rsid w:val="003C3BB2"/>
    <w:rsid w:val="003D3775"/>
    <w:rsid w:val="003D3C7A"/>
    <w:rsid w:val="003D419B"/>
    <w:rsid w:val="003D42CC"/>
    <w:rsid w:val="003D438A"/>
    <w:rsid w:val="003E27C7"/>
    <w:rsid w:val="003E3824"/>
    <w:rsid w:val="003E7256"/>
    <w:rsid w:val="003E79B4"/>
    <w:rsid w:val="003F1382"/>
    <w:rsid w:val="003F33BE"/>
    <w:rsid w:val="003F3D19"/>
    <w:rsid w:val="003F47A9"/>
    <w:rsid w:val="004102D8"/>
    <w:rsid w:val="004220DC"/>
    <w:rsid w:val="004222F6"/>
    <w:rsid w:val="00424E83"/>
    <w:rsid w:val="00425BF8"/>
    <w:rsid w:val="00430D75"/>
    <w:rsid w:val="00430FC2"/>
    <w:rsid w:val="00435794"/>
    <w:rsid w:val="00437CF1"/>
    <w:rsid w:val="0044263C"/>
    <w:rsid w:val="004450B9"/>
    <w:rsid w:val="00460162"/>
    <w:rsid w:val="00461B1E"/>
    <w:rsid w:val="00467A07"/>
    <w:rsid w:val="00470330"/>
    <w:rsid w:val="004736DC"/>
    <w:rsid w:val="00481643"/>
    <w:rsid w:val="00481DA6"/>
    <w:rsid w:val="0048217D"/>
    <w:rsid w:val="0048580C"/>
    <w:rsid w:val="00485813"/>
    <w:rsid w:val="004930A6"/>
    <w:rsid w:val="004954AB"/>
    <w:rsid w:val="004960EC"/>
    <w:rsid w:val="00496E81"/>
    <w:rsid w:val="004A0C83"/>
    <w:rsid w:val="004A2C76"/>
    <w:rsid w:val="004A3E56"/>
    <w:rsid w:val="004B0310"/>
    <w:rsid w:val="004B0FFA"/>
    <w:rsid w:val="004B1284"/>
    <w:rsid w:val="004B5287"/>
    <w:rsid w:val="004B5756"/>
    <w:rsid w:val="004C6361"/>
    <w:rsid w:val="004D622D"/>
    <w:rsid w:val="004D6260"/>
    <w:rsid w:val="004E2F3C"/>
    <w:rsid w:val="004E4C82"/>
    <w:rsid w:val="004E6FAC"/>
    <w:rsid w:val="004E76B4"/>
    <w:rsid w:val="004E7F04"/>
    <w:rsid w:val="004F6722"/>
    <w:rsid w:val="004F6F84"/>
    <w:rsid w:val="00500526"/>
    <w:rsid w:val="00505A4E"/>
    <w:rsid w:val="00506991"/>
    <w:rsid w:val="00523F1B"/>
    <w:rsid w:val="00525525"/>
    <w:rsid w:val="0052611F"/>
    <w:rsid w:val="00530783"/>
    <w:rsid w:val="005365B8"/>
    <w:rsid w:val="0054251D"/>
    <w:rsid w:val="00544B10"/>
    <w:rsid w:val="0054568C"/>
    <w:rsid w:val="00547D5A"/>
    <w:rsid w:val="005612FE"/>
    <w:rsid w:val="005629C4"/>
    <w:rsid w:val="005632BC"/>
    <w:rsid w:val="00565B98"/>
    <w:rsid w:val="005710D0"/>
    <w:rsid w:val="005723A7"/>
    <w:rsid w:val="005753D5"/>
    <w:rsid w:val="00576909"/>
    <w:rsid w:val="00576ACD"/>
    <w:rsid w:val="00586490"/>
    <w:rsid w:val="005871BC"/>
    <w:rsid w:val="00587C40"/>
    <w:rsid w:val="00587FED"/>
    <w:rsid w:val="00593A09"/>
    <w:rsid w:val="00594EAC"/>
    <w:rsid w:val="0059538A"/>
    <w:rsid w:val="005B3101"/>
    <w:rsid w:val="005B4E5B"/>
    <w:rsid w:val="005C1F3A"/>
    <w:rsid w:val="005C27D2"/>
    <w:rsid w:val="005C5075"/>
    <w:rsid w:val="005C6C0D"/>
    <w:rsid w:val="005D3F12"/>
    <w:rsid w:val="005E5BB2"/>
    <w:rsid w:val="005E767C"/>
    <w:rsid w:val="005E7F64"/>
    <w:rsid w:val="005F3E8D"/>
    <w:rsid w:val="005F437A"/>
    <w:rsid w:val="005F5A30"/>
    <w:rsid w:val="005F6DC7"/>
    <w:rsid w:val="0060370E"/>
    <w:rsid w:val="00603B2E"/>
    <w:rsid w:val="0061177F"/>
    <w:rsid w:val="0061227E"/>
    <w:rsid w:val="00614A4F"/>
    <w:rsid w:val="00615A81"/>
    <w:rsid w:val="00616BAB"/>
    <w:rsid w:val="00624DFD"/>
    <w:rsid w:val="00627C15"/>
    <w:rsid w:val="0063050B"/>
    <w:rsid w:val="00630565"/>
    <w:rsid w:val="006306CC"/>
    <w:rsid w:val="006406AE"/>
    <w:rsid w:val="006449F9"/>
    <w:rsid w:val="006463E5"/>
    <w:rsid w:val="00656727"/>
    <w:rsid w:val="00656740"/>
    <w:rsid w:val="00657288"/>
    <w:rsid w:val="00665410"/>
    <w:rsid w:val="00665B4B"/>
    <w:rsid w:val="00667CE1"/>
    <w:rsid w:val="00671AE1"/>
    <w:rsid w:val="00673033"/>
    <w:rsid w:val="006730FD"/>
    <w:rsid w:val="00680C87"/>
    <w:rsid w:val="00691B4C"/>
    <w:rsid w:val="00692A26"/>
    <w:rsid w:val="00693AB2"/>
    <w:rsid w:val="00693B7B"/>
    <w:rsid w:val="00694D0E"/>
    <w:rsid w:val="006A1D70"/>
    <w:rsid w:val="006A20D8"/>
    <w:rsid w:val="006A3B0B"/>
    <w:rsid w:val="006A526E"/>
    <w:rsid w:val="006B06E4"/>
    <w:rsid w:val="006E617D"/>
    <w:rsid w:val="006E6DF5"/>
    <w:rsid w:val="006F3BD3"/>
    <w:rsid w:val="00700085"/>
    <w:rsid w:val="00703A86"/>
    <w:rsid w:val="007106CF"/>
    <w:rsid w:val="00711877"/>
    <w:rsid w:val="00712124"/>
    <w:rsid w:val="00723373"/>
    <w:rsid w:val="007407B0"/>
    <w:rsid w:val="00747FF0"/>
    <w:rsid w:val="007533DA"/>
    <w:rsid w:val="0075571A"/>
    <w:rsid w:val="00757B82"/>
    <w:rsid w:val="007629CD"/>
    <w:rsid w:val="00762F16"/>
    <w:rsid w:val="00764DB2"/>
    <w:rsid w:val="0077514F"/>
    <w:rsid w:val="00780107"/>
    <w:rsid w:val="00780C47"/>
    <w:rsid w:val="00786375"/>
    <w:rsid w:val="007877D5"/>
    <w:rsid w:val="00790825"/>
    <w:rsid w:val="00790DF1"/>
    <w:rsid w:val="007929B9"/>
    <w:rsid w:val="007931CB"/>
    <w:rsid w:val="00797647"/>
    <w:rsid w:val="00797AD2"/>
    <w:rsid w:val="007A3A78"/>
    <w:rsid w:val="007B3E35"/>
    <w:rsid w:val="007B5965"/>
    <w:rsid w:val="007B652A"/>
    <w:rsid w:val="007C6340"/>
    <w:rsid w:val="007C74D1"/>
    <w:rsid w:val="007D0369"/>
    <w:rsid w:val="007D3F86"/>
    <w:rsid w:val="007F1E39"/>
    <w:rsid w:val="007F50C4"/>
    <w:rsid w:val="007F5B25"/>
    <w:rsid w:val="00801F32"/>
    <w:rsid w:val="00812C3D"/>
    <w:rsid w:val="00812EB9"/>
    <w:rsid w:val="00817F87"/>
    <w:rsid w:val="008268AD"/>
    <w:rsid w:val="0082694A"/>
    <w:rsid w:val="008303E5"/>
    <w:rsid w:val="00840138"/>
    <w:rsid w:val="00840D0D"/>
    <w:rsid w:val="0084189F"/>
    <w:rsid w:val="00842BC5"/>
    <w:rsid w:val="00853F73"/>
    <w:rsid w:val="008548BC"/>
    <w:rsid w:val="0086679E"/>
    <w:rsid w:val="00870E07"/>
    <w:rsid w:val="0087168C"/>
    <w:rsid w:val="00882A43"/>
    <w:rsid w:val="00883F68"/>
    <w:rsid w:val="00884256"/>
    <w:rsid w:val="00886340"/>
    <w:rsid w:val="008A37BA"/>
    <w:rsid w:val="008B029E"/>
    <w:rsid w:val="008B08DA"/>
    <w:rsid w:val="008B0A9F"/>
    <w:rsid w:val="008C3335"/>
    <w:rsid w:val="008C50C0"/>
    <w:rsid w:val="008C5362"/>
    <w:rsid w:val="008D1702"/>
    <w:rsid w:val="008D3F4B"/>
    <w:rsid w:val="008D6D13"/>
    <w:rsid w:val="008D6F6B"/>
    <w:rsid w:val="008D79BF"/>
    <w:rsid w:val="008E01AA"/>
    <w:rsid w:val="008E46B1"/>
    <w:rsid w:val="008E7E65"/>
    <w:rsid w:val="008F2336"/>
    <w:rsid w:val="008F30B0"/>
    <w:rsid w:val="008F3A26"/>
    <w:rsid w:val="008F5D1F"/>
    <w:rsid w:val="00900C8B"/>
    <w:rsid w:val="00901244"/>
    <w:rsid w:val="00902F78"/>
    <w:rsid w:val="009052E0"/>
    <w:rsid w:val="009070F4"/>
    <w:rsid w:val="00907248"/>
    <w:rsid w:val="00920E26"/>
    <w:rsid w:val="009211ED"/>
    <w:rsid w:val="00924BE1"/>
    <w:rsid w:val="00925C30"/>
    <w:rsid w:val="00927571"/>
    <w:rsid w:val="0093360E"/>
    <w:rsid w:val="00937730"/>
    <w:rsid w:val="0094317F"/>
    <w:rsid w:val="0094738E"/>
    <w:rsid w:val="00962AAF"/>
    <w:rsid w:val="009631B6"/>
    <w:rsid w:val="00964FA2"/>
    <w:rsid w:val="00965E25"/>
    <w:rsid w:val="009704E9"/>
    <w:rsid w:val="00970A01"/>
    <w:rsid w:val="00971FF0"/>
    <w:rsid w:val="0097221A"/>
    <w:rsid w:val="009748B0"/>
    <w:rsid w:val="00976AB5"/>
    <w:rsid w:val="00976E45"/>
    <w:rsid w:val="00990AEC"/>
    <w:rsid w:val="00991E4A"/>
    <w:rsid w:val="009941CA"/>
    <w:rsid w:val="009A2DEE"/>
    <w:rsid w:val="009B3379"/>
    <w:rsid w:val="009B3DF4"/>
    <w:rsid w:val="009C5AA1"/>
    <w:rsid w:val="009C6ADB"/>
    <w:rsid w:val="009D03C6"/>
    <w:rsid w:val="009D0E5A"/>
    <w:rsid w:val="009D5100"/>
    <w:rsid w:val="009D7096"/>
    <w:rsid w:val="009F2326"/>
    <w:rsid w:val="009F27AC"/>
    <w:rsid w:val="009F2DB6"/>
    <w:rsid w:val="009F56A2"/>
    <w:rsid w:val="009F6494"/>
    <w:rsid w:val="00A000AD"/>
    <w:rsid w:val="00A041CF"/>
    <w:rsid w:val="00A11733"/>
    <w:rsid w:val="00A1530D"/>
    <w:rsid w:val="00A15481"/>
    <w:rsid w:val="00A1668E"/>
    <w:rsid w:val="00A20546"/>
    <w:rsid w:val="00A219B3"/>
    <w:rsid w:val="00A315CD"/>
    <w:rsid w:val="00A33A7B"/>
    <w:rsid w:val="00A36EA8"/>
    <w:rsid w:val="00A37035"/>
    <w:rsid w:val="00A40F5B"/>
    <w:rsid w:val="00A43141"/>
    <w:rsid w:val="00A4395E"/>
    <w:rsid w:val="00A501EC"/>
    <w:rsid w:val="00A5442A"/>
    <w:rsid w:val="00A56B22"/>
    <w:rsid w:val="00A73038"/>
    <w:rsid w:val="00A83A02"/>
    <w:rsid w:val="00A83DFD"/>
    <w:rsid w:val="00A84C11"/>
    <w:rsid w:val="00A868E2"/>
    <w:rsid w:val="00AA2D94"/>
    <w:rsid w:val="00AA3E7A"/>
    <w:rsid w:val="00AA4B70"/>
    <w:rsid w:val="00AA7275"/>
    <w:rsid w:val="00AB0250"/>
    <w:rsid w:val="00AB3202"/>
    <w:rsid w:val="00AB3B2D"/>
    <w:rsid w:val="00AC046D"/>
    <w:rsid w:val="00AC202C"/>
    <w:rsid w:val="00AC242F"/>
    <w:rsid w:val="00AC3CF1"/>
    <w:rsid w:val="00AC6DFC"/>
    <w:rsid w:val="00AD0075"/>
    <w:rsid w:val="00AD65EC"/>
    <w:rsid w:val="00AE4D61"/>
    <w:rsid w:val="00B03BE9"/>
    <w:rsid w:val="00B05634"/>
    <w:rsid w:val="00B136D4"/>
    <w:rsid w:val="00B1404A"/>
    <w:rsid w:val="00B14529"/>
    <w:rsid w:val="00B15011"/>
    <w:rsid w:val="00B23F90"/>
    <w:rsid w:val="00B26B4C"/>
    <w:rsid w:val="00B30F10"/>
    <w:rsid w:val="00B3407E"/>
    <w:rsid w:val="00B36270"/>
    <w:rsid w:val="00B369CB"/>
    <w:rsid w:val="00B41C41"/>
    <w:rsid w:val="00B530E5"/>
    <w:rsid w:val="00B56F6C"/>
    <w:rsid w:val="00B6222D"/>
    <w:rsid w:val="00B70842"/>
    <w:rsid w:val="00B74DFF"/>
    <w:rsid w:val="00B83A74"/>
    <w:rsid w:val="00B94C50"/>
    <w:rsid w:val="00B95BC5"/>
    <w:rsid w:val="00BA43EA"/>
    <w:rsid w:val="00BA4D47"/>
    <w:rsid w:val="00BA531F"/>
    <w:rsid w:val="00BA687A"/>
    <w:rsid w:val="00BB3C30"/>
    <w:rsid w:val="00BB495B"/>
    <w:rsid w:val="00BB5A63"/>
    <w:rsid w:val="00BC1124"/>
    <w:rsid w:val="00BC4635"/>
    <w:rsid w:val="00BC47A7"/>
    <w:rsid w:val="00BC577C"/>
    <w:rsid w:val="00BD0C7C"/>
    <w:rsid w:val="00BD2655"/>
    <w:rsid w:val="00BD3A05"/>
    <w:rsid w:val="00BD739C"/>
    <w:rsid w:val="00BD7976"/>
    <w:rsid w:val="00BD7A44"/>
    <w:rsid w:val="00BD7F31"/>
    <w:rsid w:val="00BE2F36"/>
    <w:rsid w:val="00BE3212"/>
    <w:rsid w:val="00BE35FC"/>
    <w:rsid w:val="00BE5906"/>
    <w:rsid w:val="00BF5F48"/>
    <w:rsid w:val="00BF70DF"/>
    <w:rsid w:val="00C02937"/>
    <w:rsid w:val="00C06142"/>
    <w:rsid w:val="00C1152E"/>
    <w:rsid w:val="00C11554"/>
    <w:rsid w:val="00C1554B"/>
    <w:rsid w:val="00C1572C"/>
    <w:rsid w:val="00C328F1"/>
    <w:rsid w:val="00C3765C"/>
    <w:rsid w:val="00C417D4"/>
    <w:rsid w:val="00C418B2"/>
    <w:rsid w:val="00C437A1"/>
    <w:rsid w:val="00C51FA5"/>
    <w:rsid w:val="00C545B7"/>
    <w:rsid w:val="00C62307"/>
    <w:rsid w:val="00C62DE9"/>
    <w:rsid w:val="00C6631C"/>
    <w:rsid w:val="00C679EB"/>
    <w:rsid w:val="00C708F2"/>
    <w:rsid w:val="00C75594"/>
    <w:rsid w:val="00CA49B8"/>
    <w:rsid w:val="00CA66F4"/>
    <w:rsid w:val="00CB0DEB"/>
    <w:rsid w:val="00CB380D"/>
    <w:rsid w:val="00CC2E97"/>
    <w:rsid w:val="00CC4050"/>
    <w:rsid w:val="00CC40EA"/>
    <w:rsid w:val="00CC5317"/>
    <w:rsid w:val="00CC6EA4"/>
    <w:rsid w:val="00CD0A56"/>
    <w:rsid w:val="00CD24B8"/>
    <w:rsid w:val="00CD26EC"/>
    <w:rsid w:val="00CD59B7"/>
    <w:rsid w:val="00CD6342"/>
    <w:rsid w:val="00CE4643"/>
    <w:rsid w:val="00CF07E9"/>
    <w:rsid w:val="00CF5AB1"/>
    <w:rsid w:val="00D05A7C"/>
    <w:rsid w:val="00D0775D"/>
    <w:rsid w:val="00D11565"/>
    <w:rsid w:val="00D14241"/>
    <w:rsid w:val="00D17132"/>
    <w:rsid w:val="00D171EF"/>
    <w:rsid w:val="00D1798E"/>
    <w:rsid w:val="00D22741"/>
    <w:rsid w:val="00D2393D"/>
    <w:rsid w:val="00D23EE5"/>
    <w:rsid w:val="00D27DFB"/>
    <w:rsid w:val="00D32996"/>
    <w:rsid w:val="00D33709"/>
    <w:rsid w:val="00D35D7D"/>
    <w:rsid w:val="00D40C93"/>
    <w:rsid w:val="00D461CC"/>
    <w:rsid w:val="00D50386"/>
    <w:rsid w:val="00D53897"/>
    <w:rsid w:val="00D54385"/>
    <w:rsid w:val="00D666D7"/>
    <w:rsid w:val="00D6756E"/>
    <w:rsid w:val="00D702FA"/>
    <w:rsid w:val="00D773E2"/>
    <w:rsid w:val="00D80E8C"/>
    <w:rsid w:val="00D93CC8"/>
    <w:rsid w:val="00D94858"/>
    <w:rsid w:val="00DA01E4"/>
    <w:rsid w:val="00DB17EF"/>
    <w:rsid w:val="00DB6A24"/>
    <w:rsid w:val="00DC19A6"/>
    <w:rsid w:val="00DC2DF1"/>
    <w:rsid w:val="00DC7517"/>
    <w:rsid w:val="00DD00BD"/>
    <w:rsid w:val="00DE0D7B"/>
    <w:rsid w:val="00DE5C6D"/>
    <w:rsid w:val="00DF065C"/>
    <w:rsid w:val="00DF3E0E"/>
    <w:rsid w:val="00DF694E"/>
    <w:rsid w:val="00DF7B17"/>
    <w:rsid w:val="00E034F5"/>
    <w:rsid w:val="00E03C7E"/>
    <w:rsid w:val="00E03CDB"/>
    <w:rsid w:val="00E0530A"/>
    <w:rsid w:val="00E10ED9"/>
    <w:rsid w:val="00E14780"/>
    <w:rsid w:val="00E14FAD"/>
    <w:rsid w:val="00E22BD5"/>
    <w:rsid w:val="00E249CD"/>
    <w:rsid w:val="00E3007A"/>
    <w:rsid w:val="00E30771"/>
    <w:rsid w:val="00E341A6"/>
    <w:rsid w:val="00E444F2"/>
    <w:rsid w:val="00E52D31"/>
    <w:rsid w:val="00E5452C"/>
    <w:rsid w:val="00E6096C"/>
    <w:rsid w:val="00E62FC0"/>
    <w:rsid w:val="00E63454"/>
    <w:rsid w:val="00E655FB"/>
    <w:rsid w:val="00E66142"/>
    <w:rsid w:val="00E66D44"/>
    <w:rsid w:val="00E70C2F"/>
    <w:rsid w:val="00E73FE3"/>
    <w:rsid w:val="00E9506B"/>
    <w:rsid w:val="00EB0EEB"/>
    <w:rsid w:val="00EB7178"/>
    <w:rsid w:val="00EC081B"/>
    <w:rsid w:val="00EC38B5"/>
    <w:rsid w:val="00EC50E2"/>
    <w:rsid w:val="00ED0C5D"/>
    <w:rsid w:val="00EE60C4"/>
    <w:rsid w:val="00EE6FEE"/>
    <w:rsid w:val="00EE7A4A"/>
    <w:rsid w:val="00EF17AC"/>
    <w:rsid w:val="00EF186F"/>
    <w:rsid w:val="00EF22F3"/>
    <w:rsid w:val="00EF60FD"/>
    <w:rsid w:val="00EF7B83"/>
    <w:rsid w:val="00F02687"/>
    <w:rsid w:val="00F04CEE"/>
    <w:rsid w:val="00F057E5"/>
    <w:rsid w:val="00F076EF"/>
    <w:rsid w:val="00F13591"/>
    <w:rsid w:val="00F13646"/>
    <w:rsid w:val="00F13C85"/>
    <w:rsid w:val="00F15E1D"/>
    <w:rsid w:val="00F17530"/>
    <w:rsid w:val="00F210E9"/>
    <w:rsid w:val="00F24AFE"/>
    <w:rsid w:val="00F35C7D"/>
    <w:rsid w:val="00F42DBE"/>
    <w:rsid w:val="00F4322A"/>
    <w:rsid w:val="00F44FDB"/>
    <w:rsid w:val="00F47C16"/>
    <w:rsid w:val="00F51817"/>
    <w:rsid w:val="00F56C9E"/>
    <w:rsid w:val="00F572C6"/>
    <w:rsid w:val="00F5782C"/>
    <w:rsid w:val="00F63BF7"/>
    <w:rsid w:val="00F63D1B"/>
    <w:rsid w:val="00F64579"/>
    <w:rsid w:val="00F72513"/>
    <w:rsid w:val="00F76E6B"/>
    <w:rsid w:val="00F83813"/>
    <w:rsid w:val="00F8696A"/>
    <w:rsid w:val="00F86972"/>
    <w:rsid w:val="00F86D08"/>
    <w:rsid w:val="00F90170"/>
    <w:rsid w:val="00F93B0F"/>
    <w:rsid w:val="00F9462F"/>
    <w:rsid w:val="00FA76B1"/>
    <w:rsid w:val="00FB5D11"/>
    <w:rsid w:val="00FB729C"/>
    <w:rsid w:val="00FC19AE"/>
    <w:rsid w:val="00FC3085"/>
    <w:rsid w:val="00FD426F"/>
    <w:rsid w:val="00FD47FA"/>
    <w:rsid w:val="00FD787D"/>
    <w:rsid w:val="00FE0EA4"/>
    <w:rsid w:val="00FE1570"/>
    <w:rsid w:val="00FE188A"/>
    <w:rsid w:val="00FE474B"/>
    <w:rsid w:val="00FF1689"/>
    <w:rsid w:val="00FF24C5"/>
    <w:rsid w:val="00FF2875"/>
    <w:rsid w:val="00FF4768"/>
    <w:rsid w:val="00FF4872"/>
    <w:rsid w:val="00FF51CB"/>
    <w:rsid w:val="00FF5367"/>
    <w:rsid w:val="00FF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1C93BAA"/>
  <w15:docId w15:val="{E11DDEA1-3807-47E4-87AC-93300E90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58F"/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0D0D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8C2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5E1D"/>
    <w:pPr>
      <w:keepNext/>
      <w:spacing w:before="240" w:after="60"/>
      <w:ind w:left="216"/>
      <w:jc w:val="center"/>
      <w:outlineLvl w:val="2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12A2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15E1D"/>
    <w:pPr>
      <w:keepNext/>
      <w:ind w:left="216"/>
      <w:jc w:val="both"/>
      <w:outlineLvl w:val="4"/>
    </w:pPr>
    <w:rPr>
      <w:rFonts w:ascii="Arial" w:eastAsia="Times New Roman" w:hAnsi="Arial" w:cs="Arial"/>
      <w:b/>
      <w:bCs/>
      <w:sz w:val="28"/>
      <w:szCs w:val="28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15E1D"/>
    <w:pPr>
      <w:keepNext/>
      <w:ind w:left="216"/>
      <w:outlineLvl w:val="5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15E1D"/>
    <w:pPr>
      <w:keepNext/>
      <w:ind w:left="216"/>
      <w:jc w:val="center"/>
      <w:outlineLvl w:val="8"/>
    </w:pPr>
    <w:rPr>
      <w:rFonts w:ascii="Arial" w:eastAsia="Times New Roman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9"/>
    <w:rsid w:val="00F15E1D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5Char">
    <w:name w:val="Heading 5 Char"/>
    <w:link w:val="Heading5"/>
    <w:uiPriority w:val="99"/>
    <w:rsid w:val="00F15E1D"/>
    <w:rPr>
      <w:rFonts w:ascii="Arial" w:eastAsia="Times New Roman" w:hAnsi="Arial" w:cs="Arial"/>
      <w:b/>
      <w:bCs/>
      <w:sz w:val="28"/>
      <w:szCs w:val="28"/>
      <w:u w:val="single"/>
    </w:rPr>
  </w:style>
  <w:style w:type="character" w:customStyle="1" w:styleId="Heading6Char">
    <w:name w:val="Heading 6 Char"/>
    <w:link w:val="Heading6"/>
    <w:uiPriority w:val="99"/>
    <w:rsid w:val="00F15E1D"/>
    <w:rPr>
      <w:rFonts w:ascii="Arial" w:eastAsia="Times New Roman" w:hAnsi="Arial" w:cs="Arial"/>
      <w:b/>
      <w:bCs/>
      <w:color w:val="000000"/>
      <w:sz w:val="18"/>
      <w:szCs w:val="18"/>
    </w:rPr>
  </w:style>
  <w:style w:type="character" w:customStyle="1" w:styleId="Heading9Char">
    <w:name w:val="Heading 9 Char"/>
    <w:link w:val="Heading9"/>
    <w:uiPriority w:val="99"/>
    <w:rsid w:val="00F15E1D"/>
    <w:rPr>
      <w:rFonts w:ascii="Arial" w:eastAsia="Times New Roman" w:hAnsi="Arial" w:cs="Arial"/>
      <w:b/>
      <w:bCs/>
    </w:rPr>
  </w:style>
  <w:style w:type="paragraph" w:styleId="BodyText">
    <w:name w:val="Body Text"/>
    <w:basedOn w:val="Normal"/>
    <w:link w:val="BodyTextChar"/>
    <w:uiPriority w:val="99"/>
    <w:rsid w:val="00F15E1D"/>
    <w:pPr>
      <w:ind w:left="216"/>
    </w:pPr>
    <w:rPr>
      <w:rFonts w:ascii="Arial" w:eastAsia="Times New Roman" w:hAnsi="Arial" w:cs="Arial"/>
    </w:rPr>
  </w:style>
  <w:style w:type="character" w:customStyle="1" w:styleId="BodyTextChar">
    <w:name w:val="Body Text Char"/>
    <w:link w:val="BodyText"/>
    <w:uiPriority w:val="99"/>
    <w:rsid w:val="00F15E1D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uiPriority w:val="99"/>
    <w:rsid w:val="00F15E1D"/>
    <w:pPr>
      <w:tabs>
        <w:tab w:val="center" w:pos="4320"/>
        <w:tab w:val="right" w:pos="8640"/>
      </w:tabs>
      <w:ind w:left="216"/>
    </w:pPr>
    <w:rPr>
      <w:rFonts w:ascii="Arial" w:eastAsia="Times New Roman" w:hAnsi="Arial" w:cs="Arial"/>
    </w:rPr>
  </w:style>
  <w:style w:type="character" w:customStyle="1" w:styleId="HeaderChar">
    <w:name w:val="Header Char"/>
    <w:link w:val="Header"/>
    <w:uiPriority w:val="99"/>
    <w:rsid w:val="00F15E1D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rsid w:val="00F15E1D"/>
    <w:pPr>
      <w:tabs>
        <w:tab w:val="center" w:pos="4320"/>
        <w:tab w:val="right" w:pos="8640"/>
      </w:tabs>
      <w:ind w:left="216"/>
    </w:pPr>
    <w:rPr>
      <w:rFonts w:ascii="Arial" w:eastAsia="Times New Roman" w:hAnsi="Arial" w:cs="Arial"/>
    </w:rPr>
  </w:style>
  <w:style w:type="character" w:customStyle="1" w:styleId="FooterChar">
    <w:name w:val="Footer Char"/>
    <w:link w:val="Footer"/>
    <w:uiPriority w:val="99"/>
    <w:rsid w:val="00F15E1D"/>
    <w:rPr>
      <w:rFonts w:ascii="Arial" w:eastAsia="Times New Roman" w:hAnsi="Arial" w:cs="Arial"/>
    </w:rPr>
  </w:style>
  <w:style w:type="character" w:styleId="PageNumber">
    <w:name w:val="page number"/>
    <w:basedOn w:val="DefaultParagraphFont"/>
    <w:uiPriority w:val="99"/>
    <w:rsid w:val="00F15E1D"/>
  </w:style>
  <w:style w:type="paragraph" w:styleId="Title">
    <w:name w:val="Title"/>
    <w:basedOn w:val="Normal"/>
    <w:link w:val="TitleChar"/>
    <w:uiPriority w:val="99"/>
    <w:qFormat/>
    <w:rsid w:val="00F15E1D"/>
    <w:pPr>
      <w:ind w:left="216"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TitleChar">
    <w:name w:val="Title Char"/>
    <w:link w:val="Title"/>
    <w:uiPriority w:val="99"/>
    <w:rsid w:val="00F15E1D"/>
    <w:rPr>
      <w:rFonts w:ascii="Arial" w:eastAsia="Times New Roman" w:hAnsi="Arial" w:cs="Arial"/>
      <w:b/>
      <w:bCs/>
      <w:sz w:val="28"/>
      <w:szCs w:val="28"/>
    </w:rPr>
  </w:style>
  <w:style w:type="paragraph" w:styleId="FootnoteText">
    <w:name w:val="footnote text"/>
    <w:basedOn w:val="Normal"/>
    <w:link w:val="FootnoteTextChar"/>
    <w:uiPriority w:val="99"/>
    <w:semiHidden/>
    <w:rsid w:val="00F15E1D"/>
    <w:pPr>
      <w:ind w:left="216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15E1D"/>
    <w:rPr>
      <w:rFonts w:ascii="Arial" w:eastAsia="Times New Roman" w:hAnsi="Arial" w:cs="Arial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F15E1D"/>
    <w:pPr>
      <w:spacing w:before="120" w:after="120"/>
      <w:ind w:left="216"/>
    </w:pPr>
    <w:rPr>
      <w:rFonts w:ascii="Arial" w:eastAsia="Times New Roman" w:hAnsi="Arial" w:cs="Arial"/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3D419B"/>
    <w:rPr>
      <w:sz w:val="22"/>
      <w:szCs w:val="22"/>
    </w:rPr>
  </w:style>
  <w:style w:type="table" w:styleId="TableGrid">
    <w:name w:val="Table Grid"/>
    <w:basedOn w:val="TableNormal"/>
    <w:uiPriority w:val="59"/>
    <w:rsid w:val="006B0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7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7D55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2F7D55"/>
    <w:rPr>
      <w:color w:val="808080"/>
    </w:rPr>
  </w:style>
  <w:style w:type="paragraph" w:styleId="ListParagraph">
    <w:name w:val="List Paragraph"/>
    <w:basedOn w:val="Normal"/>
    <w:uiPriority w:val="34"/>
    <w:qFormat/>
    <w:rsid w:val="00485813"/>
    <w:pPr>
      <w:ind w:left="720"/>
      <w:contextualSpacing/>
    </w:pPr>
  </w:style>
  <w:style w:type="character" w:styleId="Hyperlink">
    <w:name w:val="Hyperlink"/>
    <w:uiPriority w:val="99"/>
    <w:unhideWhenUsed/>
    <w:rsid w:val="001E50AE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840D0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840D0D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692A26"/>
    <w:pPr>
      <w:tabs>
        <w:tab w:val="right" w:leader="dot" w:pos="9350"/>
      </w:tabs>
      <w:spacing w:before="24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840D0D"/>
    <w:pPr>
      <w:spacing w:after="100" w:line="276" w:lineRule="auto"/>
      <w:ind w:left="220"/>
    </w:pPr>
    <w:rPr>
      <w:rFonts w:eastAsia="Times New Roman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40D0D"/>
    <w:pPr>
      <w:spacing w:after="100" w:line="276" w:lineRule="auto"/>
      <w:ind w:left="440"/>
    </w:pPr>
    <w:rPr>
      <w:rFonts w:eastAsia="Times New Roman"/>
      <w:lang w:eastAsia="ja-JP"/>
    </w:rPr>
  </w:style>
  <w:style w:type="character" w:customStyle="1" w:styleId="Heading2Char">
    <w:name w:val="Heading 2 Char"/>
    <w:link w:val="Heading2"/>
    <w:uiPriority w:val="9"/>
    <w:rsid w:val="000148C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link w:val="Heading4"/>
    <w:uiPriority w:val="9"/>
    <w:rsid w:val="002C12A2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NoSpacingChar">
    <w:name w:val="No Spacing Char"/>
    <w:link w:val="NoSpacing"/>
    <w:uiPriority w:val="1"/>
    <w:rsid w:val="006463E5"/>
    <w:rPr>
      <w:sz w:val="22"/>
      <w:szCs w:val="22"/>
    </w:rPr>
  </w:style>
  <w:style w:type="character" w:styleId="FootnoteReference">
    <w:name w:val="footnote reference"/>
    <w:uiPriority w:val="99"/>
    <w:semiHidden/>
    <w:unhideWhenUsed/>
    <w:rsid w:val="001B472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215B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5B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5B4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5B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5B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cdcbb4-66fa-4016-a459-d7eee93cda9a" xsi:nil="true"/>
    <lcf76f155ced4ddcb4097134ff3c332f xmlns="67e74b70-3881-4846-9d7b-854ef52f719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C0352FE0CA3A45AE716B8B9C31035A" ma:contentTypeVersion="16" ma:contentTypeDescription="Create a new document." ma:contentTypeScope="" ma:versionID="989ee3431e88159fe46aa92a7819a71c">
  <xsd:schema xmlns:xsd="http://www.w3.org/2001/XMLSchema" xmlns:xs="http://www.w3.org/2001/XMLSchema" xmlns:p="http://schemas.microsoft.com/office/2006/metadata/properties" xmlns:ns2="67e74b70-3881-4846-9d7b-854ef52f7195" xmlns:ns3="8ecdcbb4-66fa-4016-a459-d7eee93cda9a" targetNamespace="http://schemas.microsoft.com/office/2006/metadata/properties" ma:root="true" ma:fieldsID="24e70e768c46a84c5caf4f898f039b6d" ns2:_="" ns3:_="">
    <xsd:import namespace="67e74b70-3881-4846-9d7b-854ef52f7195"/>
    <xsd:import namespace="8ecdcbb4-66fa-4016-a459-d7eee93cd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74b70-3881-4846-9d7b-854ef52f7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9e830d8-ca76-4dcf-a82c-ad2ce205a1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dcbb4-66fa-4016-a459-d7eee93cd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be45a3d-403a-410a-a6b1-dedd31af80f9}" ma:internalName="TaxCatchAll" ma:showField="CatchAllData" ma:web="8ecdcbb4-66fa-4016-a459-d7eee93cd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91907E-4172-4CC6-8AB9-3EE645115F77}">
  <ds:schemaRefs>
    <ds:schemaRef ds:uri="http://schemas.microsoft.com/office/2006/metadata/properties"/>
    <ds:schemaRef ds:uri="http://schemas.microsoft.com/office/infopath/2007/PartnerControls"/>
    <ds:schemaRef ds:uri="8ecdcbb4-66fa-4016-a459-d7eee93cda9a"/>
    <ds:schemaRef ds:uri="67e74b70-3881-4846-9d7b-854ef52f7195"/>
  </ds:schemaRefs>
</ds:datastoreItem>
</file>

<file path=customXml/itemProps2.xml><?xml version="1.0" encoding="utf-8"?>
<ds:datastoreItem xmlns:ds="http://schemas.openxmlformats.org/officeDocument/2006/customXml" ds:itemID="{274BE6BE-139C-4BAD-8316-0E05EFF0B6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D67663-AFE1-49C8-8AD5-95120B5540C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289289-05CD-4A4E-8C0E-1A91F918A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74b70-3881-4846-9d7b-854ef52f7195"/>
    <ds:schemaRef ds:uri="8ecdcbb4-66fa-4016-a459-d7eee93cd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2688</Words>
  <Characters>15328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Gash</dc:creator>
  <cp:lastModifiedBy>Cecilia Livengood</cp:lastModifiedBy>
  <cp:revision>3</cp:revision>
  <cp:lastPrinted>2017-06-29T15:38:00Z</cp:lastPrinted>
  <dcterms:created xsi:type="dcterms:W3CDTF">2022-07-06T15:48:00Z</dcterms:created>
  <dcterms:modified xsi:type="dcterms:W3CDTF">2022-10-06T20:36:00Z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0x01010071C0352FE0CA3A45AE716B8B9C31035A</vt:lpwstr>
  </property>
  <property fmtid="{D5CDD505-2E9C-101B-9397-08002B2CF9AE}" pid="3" name="Order">
    <vt:r8>1042600</vt:r8>
  </property>
  <property fmtid="{D5CDD505-2E9C-101B-9397-08002B2CF9AE}" pid="4" name="MediaServiceImageTags">
    <vt:lpwstr/>
  </property>
</Properties>
</file>