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E6C7" w14:textId="028F2D74" w:rsidR="00DD44BC" w:rsidRPr="0084232E" w:rsidRDefault="0084232E" w:rsidP="0084232E">
      <w:pPr>
        <w:jc w:val="center"/>
        <w:rPr>
          <w:b/>
          <w:bCs/>
          <w:i/>
          <w:iCs/>
          <w:sz w:val="22"/>
        </w:rPr>
      </w:pPr>
      <w:r w:rsidRPr="0084232E">
        <w:rPr>
          <w:b/>
          <w:bCs/>
          <w:i/>
          <w:iCs/>
          <w:sz w:val="22"/>
        </w:rPr>
        <w:t>To be completed for a</w:t>
      </w:r>
      <w:r>
        <w:rPr>
          <w:b/>
          <w:bCs/>
          <w:i/>
          <w:iCs/>
          <w:sz w:val="22"/>
        </w:rPr>
        <w:t>ny</w:t>
      </w:r>
      <w:r w:rsidRPr="0084232E">
        <w:rPr>
          <w:b/>
          <w:bCs/>
          <w:i/>
          <w:iCs/>
          <w:sz w:val="22"/>
        </w:rPr>
        <w:t xml:space="preserve"> faculty</w:t>
      </w:r>
      <w:r>
        <w:rPr>
          <w:b/>
          <w:bCs/>
          <w:i/>
          <w:iCs/>
          <w:sz w:val="22"/>
        </w:rPr>
        <w:t xml:space="preserve"> member</w:t>
      </w:r>
      <w:r w:rsidRPr="0084232E">
        <w:rPr>
          <w:b/>
          <w:bCs/>
          <w:i/>
          <w:iCs/>
          <w:sz w:val="22"/>
        </w:rPr>
        <w:t xml:space="preserve"> not </w:t>
      </w:r>
      <w:r w:rsidR="000200E9">
        <w:rPr>
          <w:b/>
          <w:bCs/>
          <w:i/>
          <w:iCs/>
          <w:sz w:val="22"/>
        </w:rPr>
        <w:t xml:space="preserve">considered as </w:t>
      </w:r>
      <w:r w:rsidRPr="0084232E">
        <w:rPr>
          <w:b/>
          <w:bCs/>
          <w:i/>
          <w:iCs/>
          <w:sz w:val="22"/>
        </w:rPr>
        <w:t xml:space="preserve">Academically </w:t>
      </w:r>
      <w:r w:rsidR="000200E9">
        <w:rPr>
          <w:b/>
          <w:bCs/>
          <w:i/>
          <w:iCs/>
          <w:sz w:val="22"/>
        </w:rPr>
        <w:t xml:space="preserve">or Professionally </w:t>
      </w:r>
      <w:r w:rsidRPr="0084232E">
        <w:rPr>
          <w:b/>
          <w:bCs/>
          <w:i/>
          <w:iCs/>
          <w:sz w:val="22"/>
        </w:rPr>
        <w:t>Qualified to teach a subject area.</w:t>
      </w:r>
    </w:p>
    <w:p w14:paraId="3FF80E82" w14:textId="716DFF6B" w:rsidR="003F5F6C" w:rsidRDefault="000B3ADB" w:rsidP="00DD44BC">
      <w:pPr>
        <w:rPr>
          <w:sz w:val="22"/>
        </w:rPr>
      </w:pPr>
      <w:r>
        <w:rPr>
          <w:sz w:val="22"/>
        </w:rPr>
        <w:t>Provide additional information as applicable</w:t>
      </w:r>
      <w:r w:rsidR="00EE39B3" w:rsidRPr="00CC18E8">
        <w:rPr>
          <w:sz w:val="22"/>
        </w:rPr>
        <w:t xml:space="preserve">. </w:t>
      </w:r>
      <w:r w:rsidR="003F5F6C" w:rsidRPr="00CC18E8">
        <w:rPr>
          <w:sz w:val="22"/>
        </w:rPr>
        <w:t>To strengthen the explanation, provide a narrative justification under “Other” for any/all reasons.</w:t>
      </w:r>
      <w:r w:rsidR="00B37F63" w:rsidRPr="00CC18E8">
        <w:rPr>
          <w:sz w:val="22"/>
        </w:rPr>
        <w:t xml:space="preserve"> Supporting evidence must be included </w:t>
      </w:r>
      <w:r>
        <w:rPr>
          <w:sz w:val="22"/>
        </w:rPr>
        <w:t>o</w:t>
      </w:r>
      <w:r w:rsidR="00B37F63" w:rsidRPr="00CC18E8">
        <w:rPr>
          <w:sz w:val="22"/>
        </w:rPr>
        <w:t>n the individual’s curriculum vitae and made available for site team review.</w:t>
      </w:r>
      <w:r>
        <w:rPr>
          <w:sz w:val="22"/>
        </w:rPr>
        <w:t xml:space="preserve"> Copy and paste the table into this same document for each subject area where justification for this instructor is needed.</w:t>
      </w:r>
    </w:p>
    <w:p w14:paraId="53B901DF" w14:textId="77777777" w:rsidR="000B3ADB" w:rsidRPr="00CC18E8" w:rsidRDefault="000B3ADB" w:rsidP="00DD44BC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250"/>
        <w:gridCol w:w="2340"/>
        <w:gridCol w:w="2250"/>
        <w:gridCol w:w="4230"/>
        <w:gridCol w:w="2250"/>
      </w:tblGrid>
      <w:tr w:rsidR="00B37F63" w:rsidRPr="00CC18E8" w14:paraId="20EC8108" w14:textId="77777777" w:rsidTr="00695F4D">
        <w:trPr>
          <w:trHeight w:val="432"/>
        </w:trPr>
        <w:tc>
          <w:tcPr>
            <w:tcW w:w="278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2E7FFB67" w14:textId="645ACD68" w:rsidR="00B37F63" w:rsidRPr="00CC18E8" w:rsidRDefault="00B37F63" w:rsidP="00695F4D">
            <w:pPr>
              <w:rPr>
                <w:sz w:val="22"/>
              </w:rPr>
            </w:pPr>
            <w:bookmarkStart w:id="0" w:name="_Hlk90365118"/>
            <w:r w:rsidRPr="00CC18E8">
              <w:rPr>
                <w:sz w:val="22"/>
              </w:rPr>
              <w:t>Subject Area of Instruction:</w:t>
            </w:r>
          </w:p>
        </w:tc>
        <w:tc>
          <w:tcPr>
            <w:tcW w:w="1107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12CA6D" w14:textId="03B4146B" w:rsidR="00B37F63" w:rsidRPr="00CC18E8" w:rsidRDefault="00B37F63" w:rsidP="00695F4D">
            <w:pPr>
              <w:rPr>
                <w:sz w:val="22"/>
              </w:rPr>
            </w:pPr>
          </w:p>
        </w:tc>
      </w:tr>
      <w:tr w:rsidR="00B37F63" w:rsidRPr="00CC18E8" w14:paraId="086A2609" w14:textId="77777777" w:rsidTr="00695F4D">
        <w:trPr>
          <w:trHeight w:val="432"/>
        </w:trPr>
        <w:tc>
          <w:tcPr>
            <w:tcW w:w="2785" w:type="dxa"/>
            <w:gridSpan w:val="2"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317546B5" w14:textId="66594C22" w:rsidR="00B37F63" w:rsidRPr="00CC18E8" w:rsidRDefault="00B37F63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>Degree Level of Instruction:</w:t>
            </w:r>
          </w:p>
        </w:tc>
        <w:tc>
          <w:tcPr>
            <w:tcW w:w="11070" w:type="dxa"/>
            <w:gridSpan w:val="4"/>
            <w:tcBorders>
              <w:right w:val="double" w:sz="4" w:space="0" w:color="auto"/>
            </w:tcBorders>
            <w:vAlign w:val="center"/>
          </w:tcPr>
          <w:p w14:paraId="7B2653CF" w14:textId="77777777" w:rsidR="00B37F63" w:rsidRPr="00CC18E8" w:rsidRDefault="00B37F63" w:rsidP="00695F4D">
            <w:pPr>
              <w:rPr>
                <w:sz w:val="22"/>
              </w:rPr>
            </w:pPr>
          </w:p>
        </w:tc>
      </w:tr>
      <w:tr w:rsidR="00A75203" w:rsidRPr="00CC18E8" w14:paraId="64ECAABC" w14:textId="77777777" w:rsidTr="00695F4D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14:paraId="70F88147" w14:textId="77777777" w:rsidR="00A75203" w:rsidRPr="00CC18E8" w:rsidRDefault="00A75203" w:rsidP="00695F4D">
            <w:pPr>
              <w:rPr>
                <w:sz w:val="22"/>
              </w:rPr>
            </w:pPr>
          </w:p>
        </w:tc>
        <w:tc>
          <w:tcPr>
            <w:tcW w:w="13320" w:type="dxa"/>
            <w:gridSpan w:val="5"/>
            <w:tcBorders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243A483" w14:textId="5CFF7BDB" w:rsidR="00A75203" w:rsidRPr="00CC18E8" w:rsidRDefault="00A75203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>Additional Education</w:t>
            </w:r>
            <w:r w:rsidR="006E0279" w:rsidRPr="00CC18E8">
              <w:rPr>
                <w:sz w:val="22"/>
              </w:rPr>
              <w:t xml:space="preserve"> (provide a</w:t>
            </w:r>
            <w:r w:rsidR="00104A50">
              <w:rPr>
                <w:sz w:val="22"/>
              </w:rPr>
              <w:t>ll</w:t>
            </w:r>
            <w:r w:rsidR="006E0279" w:rsidRPr="00CC18E8">
              <w:rPr>
                <w:sz w:val="22"/>
              </w:rPr>
              <w:t xml:space="preserve"> earned degrees with subject area)</w:t>
            </w:r>
          </w:p>
        </w:tc>
      </w:tr>
      <w:tr w:rsidR="00A75203" w:rsidRPr="00CC18E8" w14:paraId="034F1B12" w14:textId="77777777" w:rsidTr="00695F4D">
        <w:trPr>
          <w:trHeight w:val="720"/>
        </w:trPr>
        <w:tc>
          <w:tcPr>
            <w:tcW w:w="1385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5EDCE4" w14:textId="7EF3BEA8" w:rsidR="00A75203" w:rsidRPr="00CC18E8" w:rsidRDefault="00A75203" w:rsidP="00695F4D">
            <w:pPr>
              <w:rPr>
                <w:sz w:val="22"/>
              </w:rPr>
            </w:pPr>
          </w:p>
        </w:tc>
      </w:tr>
      <w:tr w:rsidR="00A75203" w:rsidRPr="00CC18E8" w14:paraId="7F856D7B" w14:textId="77777777" w:rsidTr="00695F4D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14:paraId="5AD47667" w14:textId="77777777" w:rsidR="00A75203" w:rsidRPr="00CC18E8" w:rsidRDefault="00A75203" w:rsidP="00695F4D">
            <w:pPr>
              <w:rPr>
                <w:sz w:val="22"/>
              </w:rPr>
            </w:pPr>
          </w:p>
        </w:tc>
        <w:tc>
          <w:tcPr>
            <w:tcW w:w="13320" w:type="dxa"/>
            <w:gridSpan w:val="5"/>
            <w:tcBorders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0CCE4474" w14:textId="54D35A4F" w:rsidR="00A75203" w:rsidRPr="00CC18E8" w:rsidRDefault="00A75203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 xml:space="preserve">Professional </w:t>
            </w:r>
            <w:r w:rsidR="006E0279" w:rsidRPr="00CC18E8">
              <w:rPr>
                <w:sz w:val="22"/>
              </w:rPr>
              <w:t>Certifications / Experience (list of relevant certifications)</w:t>
            </w:r>
          </w:p>
        </w:tc>
      </w:tr>
      <w:tr w:rsidR="00A75203" w:rsidRPr="00CC18E8" w14:paraId="70F6ECD1" w14:textId="77777777" w:rsidTr="00695F4D">
        <w:trPr>
          <w:trHeight w:val="720"/>
        </w:trPr>
        <w:tc>
          <w:tcPr>
            <w:tcW w:w="1385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C60ABC" w14:textId="4C4805E6" w:rsidR="00A75203" w:rsidRPr="00CC18E8" w:rsidRDefault="00A75203" w:rsidP="00695F4D">
            <w:pPr>
              <w:rPr>
                <w:sz w:val="22"/>
              </w:rPr>
            </w:pPr>
          </w:p>
        </w:tc>
      </w:tr>
      <w:tr w:rsidR="00A75203" w:rsidRPr="00CC18E8" w14:paraId="53979BD7" w14:textId="77777777" w:rsidTr="00695F4D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14:paraId="77BD090A" w14:textId="77777777" w:rsidR="00A75203" w:rsidRPr="00CC18E8" w:rsidRDefault="00A75203" w:rsidP="00695F4D">
            <w:pPr>
              <w:rPr>
                <w:sz w:val="22"/>
              </w:rPr>
            </w:pPr>
          </w:p>
        </w:tc>
        <w:tc>
          <w:tcPr>
            <w:tcW w:w="13320" w:type="dxa"/>
            <w:gridSpan w:val="5"/>
            <w:tcBorders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4BE80CA1" w14:textId="7632A6C0" w:rsidR="00A75203" w:rsidRPr="00CC18E8" w:rsidRDefault="006E0279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 xml:space="preserve">Other </w:t>
            </w:r>
            <w:r w:rsidR="00A75203" w:rsidRPr="00CC18E8">
              <w:rPr>
                <w:sz w:val="22"/>
              </w:rPr>
              <w:t xml:space="preserve">Scholarly </w:t>
            </w:r>
            <w:r w:rsidRPr="00CC18E8">
              <w:rPr>
                <w:sz w:val="22"/>
              </w:rPr>
              <w:t>Activities (</w:t>
            </w:r>
            <w:r w:rsidR="00695F4D">
              <w:rPr>
                <w:sz w:val="22"/>
              </w:rPr>
              <w:t>list</w:t>
            </w:r>
            <w:r w:rsidRPr="00CC18E8">
              <w:rPr>
                <w:sz w:val="22"/>
              </w:rPr>
              <w:t xml:space="preserve"> relevant scholarly activities)</w:t>
            </w:r>
          </w:p>
        </w:tc>
      </w:tr>
      <w:tr w:rsidR="00A75203" w:rsidRPr="00CC18E8" w14:paraId="67A2E2CB" w14:textId="77777777" w:rsidTr="00695F4D">
        <w:trPr>
          <w:trHeight w:val="720"/>
        </w:trPr>
        <w:tc>
          <w:tcPr>
            <w:tcW w:w="1385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427014" w14:textId="3C949E63" w:rsidR="00A75203" w:rsidRPr="00CC18E8" w:rsidRDefault="00A75203" w:rsidP="00695F4D">
            <w:pPr>
              <w:rPr>
                <w:sz w:val="22"/>
              </w:rPr>
            </w:pPr>
          </w:p>
        </w:tc>
      </w:tr>
      <w:tr w:rsidR="00A75203" w:rsidRPr="00CC18E8" w14:paraId="432E3838" w14:textId="77777777" w:rsidTr="00695F4D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14:paraId="50E935B9" w14:textId="77777777" w:rsidR="00A75203" w:rsidRPr="00CC18E8" w:rsidRDefault="00A75203" w:rsidP="00695F4D">
            <w:pPr>
              <w:rPr>
                <w:sz w:val="22"/>
              </w:rPr>
            </w:pPr>
          </w:p>
        </w:tc>
        <w:tc>
          <w:tcPr>
            <w:tcW w:w="13320" w:type="dxa"/>
            <w:gridSpan w:val="5"/>
            <w:tcBorders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6EE37948" w14:textId="15E45DB6" w:rsidR="00A75203" w:rsidRPr="00CC18E8" w:rsidRDefault="00A75203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>Teaching Experience</w:t>
            </w:r>
            <w:r w:rsidR="006E0279" w:rsidRPr="00CC18E8">
              <w:rPr>
                <w:sz w:val="22"/>
              </w:rPr>
              <w:t xml:space="preserve"> (provide list of </w:t>
            </w:r>
            <w:r w:rsidR="004F3ADB" w:rsidRPr="00CC18E8">
              <w:rPr>
                <w:sz w:val="22"/>
              </w:rPr>
              <w:t>courses taught and years of experience with each)</w:t>
            </w:r>
          </w:p>
        </w:tc>
      </w:tr>
      <w:tr w:rsidR="004F3ADB" w:rsidRPr="00CC18E8" w14:paraId="2805CC41" w14:textId="77777777" w:rsidTr="00695F4D">
        <w:tc>
          <w:tcPr>
            <w:tcW w:w="5125" w:type="dxa"/>
            <w:gridSpan w:val="3"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56348E44" w14:textId="00225371" w:rsidR="004F3ADB" w:rsidRPr="00CC18E8" w:rsidRDefault="004F3ADB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>Course/Subject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3942A5DD" w14:textId="53B91441" w:rsidR="004F3ADB" w:rsidRPr="00CC18E8" w:rsidRDefault="004F3ADB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>Years Teaching</w:t>
            </w:r>
          </w:p>
        </w:tc>
        <w:tc>
          <w:tcPr>
            <w:tcW w:w="4230" w:type="dxa"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4CE1DCFC" w14:textId="2D25A48F" w:rsidR="004F3ADB" w:rsidRPr="00CC18E8" w:rsidRDefault="004F3ADB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>Course/Subject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8023707" w14:textId="26DEF946" w:rsidR="004F3ADB" w:rsidRPr="00CC18E8" w:rsidRDefault="004F3ADB" w:rsidP="00695F4D">
            <w:pPr>
              <w:rPr>
                <w:sz w:val="22"/>
              </w:rPr>
            </w:pPr>
            <w:r w:rsidRPr="00CC18E8">
              <w:rPr>
                <w:sz w:val="22"/>
              </w:rPr>
              <w:t>Years Teaching</w:t>
            </w:r>
          </w:p>
        </w:tc>
      </w:tr>
      <w:tr w:rsidR="004F3ADB" w:rsidRPr="00CC18E8" w14:paraId="5C7F8FFB" w14:textId="77777777" w:rsidTr="00695F4D">
        <w:trPr>
          <w:trHeight w:val="288"/>
        </w:trPr>
        <w:tc>
          <w:tcPr>
            <w:tcW w:w="5125" w:type="dxa"/>
            <w:gridSpan w:val="3"/>
            <w:tcBorders>
              <w:left w:val="double" w:sz="4" w:space="0" w:color="auto"/>
            </w:tcBorders>
            <w:vAlign w:val="center"/>
          </w:tcPr>
          <w:p w14:paraId="0F7DBF7E" w14:textId="7505503B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6627F673" w14:textId="77777777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4230" w:type="dxa"/>
            <w:tcBorders>
              <w:left w:val="double" w:sz="4" w:space="0" w:color="auto"/>
            </w:tcBorders>
            <w:vAlign w:val="center"/>
          </w:tcPr>
          <w:p w14:paraId="26268407" w14:textId="77777777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2EA3C9C0" w14:textId="77777777" w:rsidR="004F3ADB" w:rsidRPr="00CC18E8" w:rsidRDefault="004F3ADB" w:rsidP="00695F4D">
            <w:pPr>
              <w:rPr>
                <w:sz w:val="22"/>
              </w:rPr>
            </w:pPr>
          </w:p>
        </w:tc>
      </w:tr>
      <w:tr w:rsidR="004F3ADB" w:rsidRPr="00CC18E8" w14:paraId="0837B652" w14:textId="77777777" w:rsidTr="00695F4D">
        <w:trPr>
          <w:trHeight w:val="288"/>
        </w:trPr>
        <w:tc>
          <w:tcPr>
            <w:tcW w:w="5125" w:type="dxa"/>
            <w:gridSpan w:val="3"/>
            <w:tcBorders>
              <w:left w:val="double" w:sz="4" w:space="0" w:color="auto"/>
            </w:tcBorders>
            <w:vAlign w:val="center"/>
          </w:tcPr>
          <w:p w14:paraId="2C313966" w14:textId="77777777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7773CA67" w14:textId="77777777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4230" w:type="dxa"/>
            <w:tcBorders>
              <w:left w:val="double" w:sz="4" w:space="0" w:color="auto"/>
            </w:tcBorders>
            <w:vAlign w:val="center"/>
          </w:tcPr>
          <w:p w14:paraId="3028D525" w14:textId="77777777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2985AC82" w14:textId="77777777" w:rsidR="004F3ADB" w:rsidRPr="00CC18E8" w:rsidRDefault="004F3ADB" w:rsidP="00695F4D">
            <w:pPr>
              <w:rPr>
                <w:sz w:val="22"/>
              </w:rPr>
            </w:pPr>
          </w:p>
        </w:tc>
      </w:tr>
      <w:tr w:rsidR="004F3ADB" w:rsidRPr="00CC18E8" w14:paraId="65785C41" w14:textId="77777777" w:rsidTr="00695F4D">
        <w:trPr>
          <w:trHeight w:val="288"/>
        </w:trPr>
        <w:tc>
          <w:tcPr>
            <w:tcW w:w="5125" w:type="dxa"/>
            <w:gridSpan w:val="3"/>
            <w:tcBorders>
              <w:left w:val="double" w:sz="4" w:space="0" w:color="auto"/>
            </w:tcBorders>
            <w:vAlign w:val="center"/>
          </w:tcPr>
          <w:p w14:paraId="6A83B024" w14:textId="77777777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59094BC3" w14:textId="77777777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4230" w:type="dxa"/>
            <w:tcBorders>
              <w:left w:val="double" w:sz="4" w:space="0" w:color="auto"/>
            </w:tcBorders>
            <w:vAlign w:val="center"/>
          </w:tcPr>
          <w:p w14:paraId="54AC6D40" w14:textId="77777777" w:rsidR="004F3ADB" w:rsidRPr="00CC18E8" w:rsidRDefault="004F3ADB" w:rsidP="00695F4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75E8224A" w14:textId="77777777" w:rsidR="004F3ADB" w:rsidRPr="00CC18E8" w:rsidRDefault="004F3ADB" w:rsidP="00695F4D">
            <w:pPr>
              <w:rPr>
                <w:sz w:val="22"/>
              </w:rPr>
            </w:pPr>
          </w:p>
        </w:tc>
      </w:tr>
      <w:tr w:rsidR="00933916" w:rsidRPr="00CC18E8" w14:paraId="10011D61" w14:textId="77777777" w:rsidTr="00695F4D">
        <w:tc>
          <w:tcPr>
            <w:tcW w:w="13855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6AE28B26" w14:textId="5B9D3D73" w:rsidR="00933916" w:rsidRPr="00CC18E8" w:rsidRDefault="00933916" w:rsidP="00695F4D">
            <w:pPr>
              <w:rPr>
                <w:sz w:val="22"/>
              </w:rPr>
            </w:pPr>
            <w:r w:rsidRPr="00933916">
              <w:rPr>
                <w:sz w:val="22"/>
              </w:rPr>
              <w:t>Other (provide narrative explanation of all applicable professional experience</w:t>
            </w:r>
            <w:r w:rsidR="00695F4D">
              <w:rPr>
                <w:sz w:val="22"/>
              </w:rPr>
              <w:t>, scholarly activities,</w:t>
            </w:r>
            <w:r w:rsidRPr="00933916">
              <w:rPr>
                <w:sz w:val="22"/>
              </w:rPr>
              <w:t xml:space="preserve"> and any additional information that supports qualification to teach the subject area)</w:t>
            </w:r>
          </w:p>
        </w:tc>
      </w:tr>
      <w:tr w:rsidR="00A75203" w:rsidRPr="00CC18E8" w14:paraId="4DC829BD" w14:textId="77777777" w:rsidTr="00695F4D">
        <w:trPr>
          <w:trHeight w:val="1440"/>
        </w:trPr>
        <w:tc>
          <w:tcPr>
            <w:tcW w:w="1385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504DB" w14:textId="77777777" w:rsidR="00A75203" w:rsidRPr="00CC18E8" w:rsidRDefault="00A75203" w:rsidP="00695F4D">
            <w:pPr>
              <w:rPr>
                <w:sz w:val="22"/>
              </w:rPr>
            </w:pPr>
          </w:p>
        </w:tc>
      </w:tr>
      <w:bookmarkEnd w:id="0"/>
    </w:tbl>
    <w:p w14:paraId="47BA3369" w14:textId="1ECFD28E" w:rsidR="006E0279" w:rsidRDefault="006E0279" w:rsidP="00D6024D"/>
    <w:sectPr w:rsidR="006E0279" w:rsidSect="00D60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704F" w14:textId="77777777" w:rsidR="00904F2F" w:rsidRDefault="00904F2F" w:rsidP="00904F2F">
      <w:r>
        <w:separator/>
      </w:r>
    </w:p>
  </w:endnote>
  <w:endnote w:type="continuationSeparator" w:id="0">
    <w:p w14:paraId="1BADA8CF" w14:textId="77777777" w:rsidR="00904F2F" w:rsidRDefault="00904F2F" w:rsidP="009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90E2" w14:textId="77777777" w:rsidR="00A32A4D" w:rsidRDefault="00A32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B869" w14:textId="77777777" w:rsidR="00A32A4D" w:rsidRDefault="00A32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5DB2" w14:textId="77777777" w:rsidR="00A32A4D" w:rsidRDefault="00A32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BDED" w14:textId="77777777" w:rsidR="00904F2F" w:rsidRDefault="00904F2F" w:rsidP="00904F2F">
      <w:r>
        <w:separator/>
      </w:r>
    </w:p>
  </w:footnote>
  <w:footnote w:type="continuationSeparator" w:id="0">
    <w:p w14:paraId="58A4616B" w14:textId="77777777" w:rsidR="00904F2F" w:rsidRDefault="00904F2F" w:rsidP="0090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2000" w14:textId="328B69C6" w:rsidR="00A32A4D" w:rsidRDefault="00A32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3DC7" w14:textId="2965A839" w:rsidR="00904F2F" w:rsidRPr="00904F2F" w:rsidRDefault="00904F2F" w:rsidP="00904F2F">
    <w:pPr>
      <w:jc w:val="center"/>
      <w:rPr>
        <w:b/>
        <w:bCs/>
        <w:sz w:val="28"/>
        <w:szCs w:val="28"/>
      </w:rPr>
    </w:pPr>
    <w:r w:rsidRPr="00904F2F">
      <w:rPr>
        <w:b/>
        <w:bCs/>
        <w:sz w:val="28"/>
        <w:szCs w:val="28"/>
      </w:rPr>
      <w:t>Faculty Justification Form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5"/>
      <w:gridCol w:w="9895"/>
    </w:tblGrid>
    <w:tr w:rsidR="008B64F1" w14:paraId="512337B3" w14:textId="77777777" w:rsidTr="008B64F1">
      <w:trPr>
        <w:trHeight w:val="432"/>
      </w:trPr>
      <w:tc>
        <w:tcPr>
          <w:tcW w:w="4495" w:type="dxa"/>
          <w:vAlign w:val="center"/>
        </w:tcPr>
        <w:p w14:paraId="1079BD77" w14:textId="1351606E" w:rsidR="008B64F1" w:rsidRDefault="008B64F1" w:rsidP="008B64F1">
          <w:pPr>
            <w:jc w:val="right"/>
            <w:rPr>
              <w:sz w:val="22"/>
            </w:rPr>
          </w:pPr>
          <w:r>
            <w:rPr>
              <w:sz w:val="22"/>
            </w:rPr>
            <w:t>Faculty Member:</w:t>
          </w:r>
        </w:p>
      </w:tc>
      <w:tc>
        <w:tcPr>
          <w:tcW w:w="9895" w:type="dxa"/>
          <w:tcBorders>
            <w:bottom w:val="single" w:sz="4" w:space="0" w:color="auto"/>
          </w:tcBorders>
        </w:tcPr>
        <w:p w14:paraId="2966359B" w14:textId="77777777" w:rsidR="008B64F1" w:rsidRDefault="008B64F1" w:rsidP="00904F2F">
          <w:pPr>
            <w:rPr>
              <w:sz w:val="22"/>
            </w:rPr>
          </w:pPr>
        </w:p>
      </w:tc>
    </w:tr>
    <w:tr w:rsidR="008B64F1" w14:paraId="6C8E75A7" w14:textId="77777777" w:rsidTr="008B64F1">
      <w:trPr>
        <w:trHeight w:val="432"/>
      </w:trPr>
      <w:tc>
        <w:tcPr>
          <w:tcW w:w="4495" w:type="dxa"/>
          <w:vAlign w:val="center"/>
        </w:tcPr>
        <w:p w14:paraId="4F1CB74D" w14:textId="4486347F" w:rsidR="008B64F1" w:rsidRDefault="008B64F1" w:rsidP="008B64F1">
          <w:pPr>
            <w:jc w:val="right"/>
            <w:rPr>
              <w:sz w:val="22"/>
            </w:rPr>
          </w:pPr>
          <w:r>
            <w:rPr>
              <w:sz w:val="22"/>
            </w:rPr>
            <w:t>Highest Earned Degree (including are of study):</w:t>
          </w:r>
        </w:p>
      </w:tc>
      <w:tc>
        <w:tcPr>
          <w:tcW w:w="9895" w:type="dxa"/>
          <w:tcBorders>
            <w:top w:val="single" w:sz="4" w:space="0" w:color="auto"/>
            <w:bottom w:val="single" w:sz="4" w:space="0" w:color="auto"/>
          </w:tcBorders>
        </w:tcPr>
        <w:p w14:paraId="1BB0E6AF" w14:textId="77777777" w:rsidR="008B64F1" w:rsidRDefault="008B64F1" w:rsidP="00904F2F">
          <w:pPr>
            <w:rPr>
              <w:sz w:val="22"/>
            </w:rPr>
          </w:pPr>
        </w:p>
      </w:tc>
    </w:tr>
  </w:tbl>
  <w:p w14:paraId="58B0D595" w14:textId="77777777" w:rsidR="00904F2F" w:rsidRDefault="00904F2F" w:rsidP="00904F2F">
    <w:pPr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0E38" w14:textId="09B9A8BF" w:rsidR="00A32A4D" w:rsidRDefault="00A32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0"/>
    <w:rsid w:val="000200E9"/>
    <w:rsid w:val="00057EA6"/>
    <w:rsid w:val="000B3ADB"/>
    <w:rsid w:val="00104A50"/>
    <w:rsid w:val="001C6E9A"/>
    <w:rsid w:val="003F5F6C"/>
    <w:rsid w:val="004365D0"/>
    <w:rsid w:val="004F3ADB"/>
    <w:rsid w:val="005C47D3"/>
    <w:rsid w:val="00695F4D"/>
    <w:rsid w:val="006E0279"/>
    <w:rsid w:val="0084232E"/>
    <w:rsid w:val="008B64F1"/>
    <w:rsid w:val="00904F2F"/>
    <w:rsid w:val="00933916"/>
    <w:rsid w:val="009A27FA"/>
    <w:rsid w:val="00A32A4D"/>
    <w:rsid w:val="00A75203"/>
    <w:rsid w:val="00B37F63"/>
    <w:rsid w:val="00C034E6"/>
    <w:rsid w:val="00CC18E8"/>
    <w:rsid w:val="00D6024D"/>
    <w:rsid w:val="00DD44BC"/>
    <w:rsid w:val="00E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58B684FC"/>
  <w15:chartTrackingRefBased/>
  <w15:docId w15:val="{648AEF5F-C1E2-41D0-A4D0-6F4737E5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F2F"/>
  </w:style>
  <w:style w:type="paragraph" w:styleId="Footer">
    <w:name w:val="footer"/>
    <w:basedOn w:val="Normal"/>
    <w:link w:val="FooterChar"/>
    <w:uiPriority w:val="99"/>
    <w:unhideWhenUsed/>
    <w:rsid w:val="00904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B9F68-C631-46BB-92AC-69021F463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8CFC8-44C6-4F98-A1BA-16969C54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840B2-FAE2-4C01-94CF-3297FA768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2022-08-01T20:50:00Z</dcterms:created>
  <dcterms:modified xsi:type="dcterms:W3CDTF">2022-08-01T20:50:00Z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