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7E83" w14:textId="1F97B2E5" w:rsidR="0051198B" w:rsidRDefault="0051198B" w:rsidP="0051198B">
      <w:r>
        <w:t>Please list in descending order by degree level</w:t>
      </w:r>
      <w:r w:rsidR="003D2DFB">
        <w:t xml:space="preserve"> all programs included in this review for specialized accreditation.</w:t>
      </w:r>
    </w:p>
    <w:p w14:paraId="7B5D0174" w14:textId="77777777" w:rsidR="004C7327" w:rsidRPr="00CA78E4" w:rsidRDefault="004C7327" w:rsidP="004C7327">
      <w:pPr>
        <w:keepNext/>
        <w:jc w:val="center"/>
        <w:outlineLvl w:val="4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57"/>
        <w:gridCol w:w="1885"/>
      </w:tblGrid>
      <w:tr w:rsidR="0053624E" w:rsidRPr="000B0CBF" w14:paraId="3956ACFA" w14:textId="14A90EC9" w:rsidTr="00C65BA0">
        <w:trPr>
          <w:trHeight w:val="521"/>
        </w:trPr>
        <w:tc>
          <w:tcPr>
            <w:tcW w:w="7357" w:type="dxa"/>
            <w:shd w:val="clear" w:color="auto" w:fill="B4C6E7" w:themeFill="accent1" w:themeFillTint="66"/>
            <w:vAlign w:val="center"/>
          </w:tcPr>
          <w:p w14:paraId="2E2AC1B9" w14:textId="77777777" w:rsidR="0053624E" w:rsidRPr="000B0CBF" w:rsidRDefault="0053624E" w:rsidP="00C65BA0">
            <w:pPr>
              <w:suppressAutoHyphens/>
              <w:rPr>
                <w:rFonts w:cstheme="minorHAnsi"/>
              </w:rPr>
            </w:pPr>
            <w:bookmarkStart w:id="0" w:name="_Hlk491774179"/>
            <w:bookmarkStart w:id="1" w:name="_Hlk97730753"/>
            <w:r w:rsidRPr="000B0CBF">
              <w:rPr>
                <w:rFonts w:eastAsia="Calibri" w:cstheme="minorHAnsi"/>
                <w:b/>
                <w:iCs/>
              </w:rPr>
              <w:t>Business Programs</w:t>
            </w:r>
            <w:bookmarkEnd w:id="0"/>
          </w:p>
        </w:tc>
        <w:tc>
          <w:tcPr>
            <w:tcW w:w="1885" w:type="dxa"/>
            <w:shd w:val="clear" w:color="auto" w:fill="B4C6E7" w:themeFill="accent1" w:themeFillTint="66"/>
            <w:vAlign w:val="center"/>
          </w:tcPr>
          <w:p w14:paraId="34A8EA38" w14:textId="5AA93DA4" w:rsidR="0053624E" w:rsidRPr="000B0CBF" w:rsidRDefault="00C65BA0" w:rsidP="00C65BA0">
            <w:pPr>
              <w:suppressAutoHyphens/>
              <w:jc w:val="center"/>
              <w:rPr>
                <w:rFonts w:eastAsia="Calibri" w:cstheme="minorHAnsi"/>
                <w:b/>
                <w:iCs/>
              </w:rPr>
            </w:pPr>
            <w:r>
              <w:rPr>
                <w:rFonts w:eastAsia="Calibri" w:cstheme="minorHAnsi"/>
                <w:b/>
                <w:iCs/>
              </w:rPr>
              <w:t>“X”</w:t>
            </w:r>
            <w:r w:rsidR="00954089">
              <w:rPr>
                <w:rFonts w:eastAsia="Calibri" w:cstheme="minorHAnsi"/>
                <w:b/>
                <w:iCs/>
              </w:rPr>
              <w:t xml:space="preserve"> here</w:t>
            </w:r>
            <w:r w:rsidR="0053624E">
              <w:rPr>
                <w:rFonts w:eastAsia="Calibri" w:cstheme="minorHAnsi"/>
                <w:b/>
                <w:iCs/>
              </w:rPr>
              <w:t xml:space="preserve"> if this program is new for IACBE accreditation</w:t>
            </w:r>
          </w:p>
        </w:tc>
      </w:tr>
      <w:tr w:rsidR="0053624E" w:rsidRPr="000B0CBF" w14:paraId="468AACC7" w14:textId="5A53665E" w:rsidTr="00C65BA0">
        <w:trPr>
          <w:trHeight w:val="432"/>
        </w:trPr>
        <w:tc>
          <w:tcPr>
            <w:tcW w:w="7357" w:type="dxa"/>
            <w:vAlign w:val="center"/>
          </w:tcPr>
          <w:p w14:paraId="4D36B355" w14:textId="77777777" w:rsidR="0053624E" w:rsidRPr="000B0CBF" w:rsidRDefault="0053624E" w:rsidP="00C65BA0">
            <w:pPr>
              <w:suppressAutoHyphens/>
              <w:rPr>
                <w:rFonts w:cstheme="minorHAnsi"/>
                <w:color w:val="FF0000"/>
              </w:rPr>
            </w:pPr>
            <w:r w:rsidRPr="000B0CBF">
              <w:rPr>
                <w:rFonts w:cstheme="minorHAnsi"/>
                <w:color w:val="FF0000"/>
              </w:rPr>
              <w:t>Dual Master of Business Administration/Master of Science in Accountancy</w:t>
            </w:r>
          </w:p>
        </w:tc>
        <w:tc>
          <w:tcPr>
            <w:tcW w:w="1885" w:type="dxa"/>
            <w:vAlign w:val="center"/>
          </w:tcPr>
          <w:p w14:paraId="4C8B0302" w14:textId="77777777" w:rsidR="0053624E" w:rsidRPr="000B0CBF" w:rsidRDefault="0053624E" w:rsidP="00C65BA0">
            <w:pPr>
              <w:suppressAutoHyphens/>
              <w:jc w:val="center"/>
              <w:rPr>
                <w:rFonts w:cstheme="minorHAnsi"/>
                <w:color w:val="FF0000"/>
              </w:rPr>
            </w:pPr>
          </w:p>
        </w:tc>
      </w:tr>
      <w:tr w:rsidR="0053624E" w:rsidRPr="000B0CBF" w14:paraId="043D3317" w14:textId="7BD1D720" w:rsidTr="00C65BA0">
        <w:tc>
          <w:tcPr>
            <w:tcW w:w="7357" w:type="dxa"/>
            <w:vAlign w:val="center"/>
          </w:tcPr>
          <w:p w14:paraId="51133385" w14:textId="77777777" w:rsidR="0053624E" w:rsidRPr="000B0CBF" w:rsidRDefault="0053624E" w:rsidP="00C65BA0">
            <w:pPr>
              <w:suppressAutoHyphens/>
              <w:rPr>
                <w:rFonts w:cstheme="minorHAnsi"/>
                <w:color w:val="FF0000"/>
              </w:rPr>
            </w:pPr>
            <w:r w:rsidRPr="000B0CBF">
              <w:rPr>
                <w:rFonts w:cstheme="minorHAnsi"/>
                <w:color w:val="FF0000"/>
              </w:rPr>
              <w:t>Master of Business Administration with concentrations in:</w:t>
            </w:r>
          </w:p>
          <w:p w14:paraId="68AC5E5D" w14:textId="77777777" w:rsidR="0053624E" w:rsidRPr="000B0CBF" w:rsidRDefault="0053624E" w:rsidP="00C65BA0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B0CB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Accounting</w:t>
            </w:r>
          </w:p>
          <w:p w14:paraId="37AD08F3" w14:textId="77777777" w:rsidR="0053624E" w:rsidRPr="000B0CBF" w:rsidRDefault="0053624E" w:rsidP="00C65BA0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B0CB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Finance</w:t>
            </w:r>
          </w:p>
        </w:tc>
        <w:tc>
          <w:tcPr>
            <w:tcW w:w="1885" w:type="dxa"/>
            <w:vAlign w:val="center"/>
          </w:tcPr>
          <w:p w14:paraId="3C36D2F9" w14:textId="77777777" w:rsidR="0053624E" w:rsidRPr="000B0CBF" w:rsidRDefault="0053624E" w:rsidP="00C65BA0">
            <w:pPr>
              <w:suppressAutoHyphens/>
              <w:jc w:val="center"/>
              <w:rPr>
                <w:rFonts w:cstheme="minorHAnsi"/>
                <w:color w:val="FF0000"/>
              </w:rPr>
            </w:pPr>
          </w:p>
        </w:tc>
      </w:tr>
      <w:bookmarkEnd w:id="1"/>
      <w:tr w:rsidR="0053624E" w:rsidRPr="000B0CBF" w14:paraId="6364CE42" w14:textId="0ADF2BCB" w:rsidTr="00C65BA0">
        <w:trPr>
          <w:trHeight w:val="432"/>
        </w:trPr>
        <w:tc>
          <w:tcPr>
            <w:tcW w:w="7357" w:type="dxa"/>
            <w:vAlign w:val="center"/>
          </w:tcPr>
          <w:p w14:paraId="3ADDA08B" w14:textId="77777777" w:rsidR="0053624E" w:rsidRPr="000B0CBF" w:rsidRDefault="0053624E" w:rsidP="00C65BA0">
            <w:pPr>
              <w:pStyle w:val="ListParagraph"/>
              <w:suppressAutoHyphens/>
              <w:ind w:left="360"/>
              <w:contextualSpacing w:val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B0CB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Master of Science in Accountancy</w:t>
            </w:r>
          </w:p>
        </w:tc>
        <w:tc>
          <w:tcPr>
            <w:tcW w:w="1885" w:type="dxa"/>
            <w:vAlign w:val="center"/>
          </w:tcPr>
          <w:p w14:paraId="2E9FBD66" w14:textId="77777777" w:rsidR="0053624E" w:rsidRPr="000B0CBF" w:rsidRDefault="0053624E" w:rsidP="00C65BA0">
            <w:pPr>
              <w:pStyle w:val="ListParagraph"/>
              <w:suppressAutoHyphens/>
              <w:ind w:left="36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53624E" w:rsidRPr="000B0CBF" w14:paraId="7E33A281" w14:textId="5C9C087B" w:rsidTr="00C65BA0">
        <w:trPr>
          <w:trHeight w:val="432"/>
        </w:trPr>
        <w:tc>
          <w:tcPr>
            <w:tcW w:w="7357" w:type="dxa"/>
            <w:vAlign w:val="center"/>
          </w:tcPr>
          <w:p w14:paraId="2D49AB0B" w14:textId="77777777" w:rsidR="0053624E" w:rsidRPr="000B0CBF" w:rsidRDefault="0053624E" w:rsidP="00C65BA0">
            <w:pPr>
              <w:pStyle w:val="ListParagraph"/>
              <w:suppressAutoHyphens/>
              <w:ind w:left="360"/>
              <w:contextualSpacing w:val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B0CB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Bachelor of Science in Accountancy</w:t>
            </w:r>
          </w:p>
        </w:tc>
        <w:tc>
          <w:tcPr>
            <w:tcW w:w="1885" w:type="dxa"/>
            <w:vAlign w:val="center"/>
          </w:tcPr>
          <w:p w14:paraId="68FE492C" w14:textId="77777777" w:rsidR="0053624E" w:rsidRPr="000B0CBF" w:rsidRDefault="0053624E" w:rsidP="00C65BA0">
            <w:pPr>
              <w:pStyle w:val="ListParagraph"/>
              <w:suppressAutoHyphens/>
              <w:ind w:left="36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53624E" w:rsidRPr="000B0CBF" w14:paraId="53C4859D" w14:textId="7C91F113" w:rsidTr="00C65BA0">
        <w:trPr>
          <w:trHeight w:val="432"/>
        </w:trPr>
        <w:tc>
          <w:tcPr>
            <w:tcW w:w="7357" w:type="dxa"/>
            <w:vAlign w:val="center"/>
          </w:tcPr>
          <w:p w14:paraId="1DEE2314" w14:textId="77777777" w:rsidR="0053624E" w:rsidRPr="000B0CBF" w:rsidRDefault="0053624E" w:rsidP="00C65BA0">
            <w:pPr>
              <w:pStyle w:val="ListParagraph"/>
              <w:suppressAutoHyphens/>
              <w:ind w:left="360"/>
              <w:contextualSpacing w:val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B0CB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Bachelor of Science in Business Management</w:t>
            </w:r>
          </w:p>
        </w:tc>
        <w:tc>
          <w:tcPr>
            <w:tcW w:w="1885" w:type="dxa"/>
            <w:vAlign w:val="center"/>
          </w:tcPr>
          <w:p w14:paraId="05DA5E51" w14:textId="77777777" w:rsidR="0053624E" w:rsidRPr="000B0CBF" w:rsidRDefault="0053624E" w:rsidP="00C65BA0">
            <w:pPr>
              <w:pStyle w:val="ListParagraph"/>
              <w:suppressAutoHyphens/>
              <w:ind w:left="36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53624E" w:rsidRPr="000B0CBF" w14:paraId="7630B861" w14:textId="16BD26EF" w:rsidTr="00C65BA0">
        <w:trPr>
          <w:trHeight w:val="432"/>
        </w:trPr>
        <w:tc>
          <w:tcPr>
            <w:tcW w:w="7357" w:type="dxa"/>
            <w:vAlign w:val="center"/>
          </w:tcPr>
          <w:p w14:paraId="3546BF96" w14:textId="77777777" w:rsidR="0053624E" w:rsidRPr="000B0CBF" w:rsidRDefault="0053624E" w:rsidP="00C65BA0">
            <w:pPr>
              <w:pStyle w:val="ListParagraph"/>
              <w:suppressAutoHyphens/>
              <w:ind w:left="360"/>
              <w:contextualSpacing w:val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B0CB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Bachelor of Science in International Business</w:t>
            </w:r>
          </w:p>
        </w:tc>
        <w:tc>
          <w:tcPr>
            <w:tcW w:w="1885" w:type="dxa"/>
            <w:vAlign w:val="center"/>
          </w:tcPr>
          <w:p w14:paraId="718B5991" w14:textId="77777777" w:rsidR="0053624E" w:rsidRPr="000B0CBF" w:rsidRDefault="0053624E" w:rsidP="00C65BA0">
            <w:pPr>
              <w:pStyle w:val="ListParagraph"/>
              <w:suppressAutoHyphens/>
              <w:ind w:left="36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53624E" w:rsidRPr="000B0CBF" w14:paraId="12B30A16" w14:textId="179642A5" w:rsidTr="00C65BA0">
        <w:trPr>
          <w:trHeight w:val="432"/>
        </w:trPr>
        <w:tc>
          <w:tcPr>
            <w:tcW w:w="7357" w:type="dxa"/>
            <w:vAlign w:val="center"/>
          </w:tcPr>
          <w:p w14:paraId="461E47BD" w14:textId="77777777" w:rsidR="0053624E" w:rsidRPr="000B0CBF" w:rsidRDefault="0053624E" w:rsidP="00C65BA0">
            <w:pPr>
              <w:pStyle w:val="ListParagraph"/>
              <w:suppressAutoHyphens/>
              <w:ind w:left="360"/>
              <w:contextualSpacing w:val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B0CB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Bachelor of Science in Marketing</w:t>
            </w:r>
          </w:p>
        </w:tc>
        <w:tc>
          <w:tcPr>
            <w:tcW w:w="1885" w:type="dxa"/>
            <w:vAlign w:val="center"/>
          </w:tcPr>
          <w:p w14:paraId="7A877F3E" w14:textId="77777777" w:rsidR="0053624E" w:rsidRPr="000B0CBF" w:rsidRDefault="0053624E" w:rsidP="00C65BA0">
            <w:pPr>
              <w:pStyle w:val="ListParagraph"/>
              <w:suppressAutoHyphens/>
              <w:ind w:left="360"/>
              <w:contextualSpacing w:val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14:paraId="6D4E70A1" w14:textId="5EE2AF71" w:rsidR="001C6E9A" w:rsidRDefault="001C6E9A"/>
    <w:p w14:paraId="4B6677FC" w14:textId="3515D384" w:rsidR="0051198B" w:rsidRDefault="0051198B"/>
    <w:p w14:paraId="2160480C" w14:textId="19B6C586" w:rsidR="0051198B" w:rsidRDefault="0051198B">
      <w:r>
        <w:t>Provide the following for all locations that offer any of the programs listed above</w:t>
      </w:r>
      <w:r w:rsidR="003D2DFB">
        <w:t>.</w:t>
      </w:r>
    </w:p>
    <w:p w14:paraId="0BBA4DDA" w14:textId="77777777" w:rsidR="0051198B" w:rsidRDefault="0051198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47"/>
        <w:gridCol w:w="6295"/>
      </w:tblGrid>
      <w:tr w:rsidR="0051198B" w:rsidRPr="000B0CBF" w14:paraId="70069286" w14:textId="4D4C8905" w:rsidTr="0051198B">
        <w:trPr>
          <w:trHeight w:val="521"/>
        </w:trPr>
        <w:tc>
          <w:tcPr>
            <w:tcW w:w="2947" w:type="dxa"/>
            <w:shd w:val="clear" w:color="auto" w:fill="B4C6E7" w:themeFill="accent1" w:themeFillTint="66"/>
            <w:vAlign w:val="center"/>
          </w:tcPr>
          <w:p w14:paraId="29EFCFE0" w14:textId="491AB082" w:rsidR="0051198B" w:rsidRPr="000B0CBF" w:rsidRDefault="0051198B" w:rsidP="00F608DF">
            <w:pPr>
              <w:suppressAutoHyphens/>
              <w:rPr>
                <w:rFonts w:cstheme="minorHAnsi"/>
              </w:rPr>
            </w:pPr>
            <w:r>
              <w:rPr>
                <w:rFonts w:eastAsia="Calibri" w:cstheme="minorHAnsi"/>
                <w:b/>
                <w:iCs/>
              </w:rPr>
              <w:t>Location</w:t>
            </w:r>
          </w:p>
        </w:tc>
        <w:tc>
          <w:tcPr>
            <w:tcW w:w="6295" w:type="dxa"/>
            <w:shd w:val="clear" w:color="auto" w:fill="B4C6E7" w:themeFill="accent1" w:themeFillTint="66"/>
            <w:vAlign w:val="center"/>
          </w:tcPr>
          <w:p w14:paraId="0C317164" w14:textId="542F90D9" w:rsidR="0051198B" w:rsidRDefault="0051198B" w:rsidP="0051198B">
            <w:pPr>
              <w:suppressAutoHyphens/>
              <w:rPr>
                <w:rFonts w:eastAsia="Calibri" w:cstheme="minorHAnsi"/>
                <w:b/>
                <w:iCs/>
              </w:rPr>
            </w:pPr>
            <w:r>
              <w:rPr>
                <w:rFonts w:eastAsia="Calibri" w:cstheme="minorHAnsi"/>
                <w:b/>
                <w:iCs/>
              </w:rPr>
              <w:t>Address</w:t>
            </w:r>
          </w:p>
        </w:tc>
      </w:tr>
      <w:tr w:rsidR="0051198B" w:rsidRPr="000B0CBF" w14:paraId="18F5DA44" w14:textId="4215A793" w:rsidTr="0051198B">
        <w:trPr>
          <w:trHeight w:val="432"/>
        </w:trPr>
        <w:tc>
          <w:tcPr>
            <w:tcW w:w="2947" w:type="dxa"/>
            <w:vAlign w:val="center"/>
          </w:tcPr>
          <w:p w14:paraId="473009D4" w14:textId="66145545" w:rsidR="0051198B" w:rsidRPr="000B0CBF" w:rsidRDefault="0051198B" w:rsidP="00F608DF">
            <w:pPr>
              <w:suppressAutoHyphens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MAIN</w:t>
            </w:r>
          </w:p>
        </w:tc>
        <w:tc>
          <w:tcPr>
            <w:tcW w:w="6295" w:type="dxa"/>
          </w:tcPr>
          <w:p w14:paraId="73D2AAB2" w14:textId="77777777" w:rsidR="0051198B" w:rsidRDefault="003D2DFB" w:rsidP="00F608DF">
            <w:pPr>
              <w:suppressAutoHyphens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123 Main Street</w:t>
            </w:r>
          </w:p>
          <w:p w14:paraId="53CA8041" w14:textId="5A23E0C7" w:rsidR="003D2DFB" w:rsidRPr="000B0CBF" w:rsidRDefault="003D2DFB" w:rsidP="00F608DF">
            <w:pPr>
              <w:suppressAutoHyphens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City, State ZIP</w:t>
            </w:r>
          </w:p>
        </w:tc>
      </w:tr>
      <w:tr w:rsidR="0051198B" w:rsidRPr="000B0CBF" w14:paraId="1034C243" w14:textId="261A485F" w:rsidTr="0051198B">
        <w:trPr>
          <w:trHeight w:val="467"/>
        </w:trPr>
        <w:tc>
          <w:tcPr>
            <w:tcW w:w="2947" w:type="dxa"/>
            <w:vAlign w:val="center"/>
          </w:tcPr>
          <w:p w14:paraId="5856ACEC" w14:textId="1F9C038A" w:rsidR="0051198B" w:rsidRPr="0051198B" w:rsidRDefault="0032013F" w:rsidP="0051198B">
            <w:pPr>
              <w:suppressAutoHyphens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OZ Campus</w:t>
            </w:r>
          </w:p>
        </w:tc>
        <w:tc>
          <w:tcPr>
            <w:tcW w:w="6295" w:type="dxa"/>
          </w:tcPr>
          <w:p w14:paraId="4FC12847" w14:textId="77777777" w:rsidR="0051198B" w:rsidRDefault="003D2DFB" w:rsidP="00F608DF">
            <w:pPr>
              <w:suppressAutoHyphens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789 Emerald Way</w:t>
            </w:r>
          </w:p>
          <w:p w14:paraId="59572446" w14:textId="6885D861" w:rsidR="003D2DFB" w:rsidRPr="000B0CBF" w:rsidRDefault="003D2DFB" w:rsidP="00F608DF">
            <w:pPr>
              <w:suppressAutoHyphens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Land of Oz</w:t>
            </w:r>
          </w:p>
        </w:tc>
      </w:tr>
    </w:tbl>
    <w:p w14:paraId="17E0705B" w14:textId="7D128298" w:rsidR="0051198B" w:rsidRDefault="0051198B"/>
    <w:p w14:paraId="4A290159" w14:textId="77777777" w:rsidR="0051198B" w:rsidRDefault="0051198B"/>
    <w:sectPr w:rsidR="005119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440D" w14:textId="77777777" w:rsidR="002E7256" w:rsidRDefault="002E7256" w:rsidP="002E7256">
      <w:r>
        <w:separator/>
      </w:r>
    </w:p>
  </w:endnote>
  <w:endnote w:type="continuationSeparator" w:id="0">
    <w:p w14:paraId="68A2D2E5" w14:textId="77777777" w:rsidR="002E7256" w:rsidRDefault="002E7256" w:rsidP="002E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6B08" w14:textId="77777777" w:rsidR="00C37A3A" w:rsidRDefault="00C37A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B623" w14:textId="77777777" w:rsidR="00C37A3A" w:rsidRDefault="00C37A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806E" w14:textId="77777777" w:rsidR="00C37A3A" w:rsidRDefault="00C37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479F" w14:textId="77777777" w:rsidR="002E7256" w:rsidRDefault="002E7256" w:rsidP="002E7256">
      <w:r>
        <w:separator/>
      </w:r>
    </w:p>
  </w:footnote>
  <w:footnote w:type="continuationSeparator" w:id="0">
    <w:p w14:paraId="7103D200" w14:textId="77777777" w:rsidR="002E7256" w:rsidRDefault="002E7256" w:rsidP="002E7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8EC9" w14:textId="3EA46B40" w:rsidR="00C37A3A" w:rsidRDefault="00C37A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5727" w14:textId="44B345F9" w:rsidR="002E7256" w:rsidRPr="002E7256" w:rsidRDefault="002E7256" w:rsidP="002E7256">
    <w:pPr>
      <w:pStyle w:val="Caption"/>
      <w:rPr>
        <w:rFonts w:asciiTheme="minorHAnsi" w:hAnsiTheme="minorHAnsi" w:cstheme="minorHAnsi"/>
        <w:i/>
        <w:iCs/>
        <w:sz w:val="32"/>
        <w:szCs w:val="32"/>
      </w:rPr>
    </w:pPr>
    <w:r w:rsidRPr="002E7256">
      <w:rPr>
        <w:rFonts w:asciiTheme="minorHAnsi" w:hAnsiTheme="minorHAnsi" w:cstheme="minorHAnsi"/>
        <w:sz w:val="32"/>
        <w:szCs w:val="32"/>
      </w:rPr>
      <w:t>Business Programs</w:t>
    </w:r>
    <w:r w:rsidR="003D2DFB">
      <w:rPr>
        <w:rFonts w:asciiTheme="minorHAnsi" w:hAnsiTheme="minorHAnsi" w:cstheme="minorHAnsi"/>
        <w:sz w:val="32"/>
        <w:szCs w:val="32"/>
      </w:rPr>
      <w:t xml:space="preserve"> and Locations</w:t>
    </w:r>
  </w:p>
  <w:p w14:paraId="24F87B0B" w14:textId="77777777" w:rsidR="002E7256" w:rsidRDefault="002E72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34AC" w14:textId="2E9C5638" w:rsidR="00C37A3A" w:rsidRDefault="00C37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01DE6"/>
    <w:multiLevelType w:val="hybridMultilevel"/>
    <w:tmpl w:val="6A4A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24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27"/>
    <w:rsid w:val="001C6E9A"/>
    <w:rsid w:val="002E7256"/>
    <w:rsid w:val="0032013F"/>
    <w:rsid w:val="003D2DFB"/>
    <w:rsid w:val="004C7327"/>
    <w:rsid w:val="0051198B"/>
    <w:rsid w:val="0053624E"/>
    <w:rsid w:val="00883D93"/>
    <w:rsid w:val="00954089"/>
    <w:rsid w:val="00B14355"/>
    <w:rsid w:val="00C37A3A"/>
    <w:rsid w:val="00C65BA0"/>
    <w:rsid w:val="00E8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E6C7DD"/>
  <w15:chartTrackingRefBased/>
  <w15:docId w15:val="{0E99AAF4-9B2F-4253-AC51-18DB08A3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27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99"/>
    <w:qFormat/>
    <w:rsid w:val="004C7327"/>
    <w:pPr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uiPriority w:val="99"/>
    <w:rsid w:val="004C7327"/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rsid w:val="00E831A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1AF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E7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256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E7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256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7EED0984C24DBD1EE45C78B68CEB" ma:contentTypeVersion="4" ma:contentTypeDescription="Create a new document." ma:contentTypeScope="" ma:versionID="32150870404ecc357103fee4e1bd102d">
  <xsd:schema xmlns:xsd="http://www.w3.org/2001/XMLSchema" xmlns:xs="http://www.w3.org/2001/XMLSchema" xmlns:p="http://schemas.microsoft.com/office/2006/metadata/properties" xmlns:ns2="c38a153f-2574-4c92-832b-e0241de50467" targetNamespace="http://schemas.microsoft.com/office/2006/metadata/properties" ma:root="true" ma:fieldsID="9daef12ecf20071c6ceab40956e42a9a" ns2:_="">
    <xsd:import namespace="c38a153f-2574-4c92-832b-e0241de50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153f-2574-4c92-832b-e0241de50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F527A-A013-4FCC-8589-545499F341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6F7AC4-6291-4B39-93B1-AF450AC97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9728A-1375-4E80-94D6-506B8483B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153f-2574-4c92-832b-e0241de50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2</cp:revision>
  <dcterms:created xsi:type="dcterms:W3CDTF">2022-08-01T20:47:00Z</dcterms:created>
  <dcterms:modified xsi:type="dcterms:W3CDTF">2022-08-01T20:47:00Z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0x0101000C827EED0984C24DBD1EE45C78B68CEB</vt:lpwstr>
  </property>
</Properties>
</file>