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C2D1" w14:textId="004DAB6C" w:rsidR="00107C3E" w:rsidRPr="004D0EFF" w:rsidRDefault="00C8454D" w:rsidP="00C8454D">
      <w:pPr>
        <w:jc w:val="center"/>
        <w:rPr>
          <w:rFonts w:ascii="Cambria" w:hAnsi="Cambria"/>
          <w:color w:val="1F497D"/>
        </w:rPr>
      </w:pPr>
      <w:r>
        <w:rPr>
          <w:rFonts w:ascii="Cambria" w:hAnsi="Cambria"/>
          <w:noProof/>
          <w:color w:val="1F497D"/>
        </w:rPr>
        <w:drawing>
          <wp:inline distT="0" distB="0" distL="0" distR="0" wp14:anchorId="3EB611BF" wp14:editId="69D3991D">
            <wp:extent cx="3876675" cy="104252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CBE_logo_tag_2color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274" cy="104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9EC2B" w14:textId="77777777" w:rsidR="00107C3E" w:rsidRDefault="00107C3E" w:rsidP="00107C3E">
      <w:pPr>
        <w:rPr>
          <w:rFonts w:ascii="Cambria" w:hAnsi="Cambria"/>
          <w:color w:val="1F497D"/>
        </w:rPr>
      </w:pPr>
    </w:p>
    <w:p w14:paraId="76A5DEB2" w14:textId="679A6EEF" w:rsidR="00107C3E" w:rsidRDefault="00107C3E" w:rsidP="00107C3E">
      <w:pPr>
        <w:jc w:val="center"/>
        <w:rPr>
          <w:rFonts w:asciiTheme="minorHAnsi" w:eastAsia="Times New Roman" w:hAnsiTheme="minorHAnsi" w:cs="Arial"/>
          <w:sz w:val="20"/>
          <w:szCs w:val="20"/>
        </w:rPr>
      </w:pP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t xml:space="preserve">Application for </w:t>
      </w:r>
      <w:r w:rsidR="00772B28">
        <w:rPr>
          <w:rFonts w:asciiTheme="minorHAnsi" w:eastAsia="Times New Roman" w:hAnsiTheme="minorHAnsi"/>
          <w:b/>
          <w:sz w:val="28"/>
          <w:szCs w:val="28"/>
          <w:u w:val="single"/>
        </w:rPr>
        <w:t>Candidacy Status</w:t>
      </w:r>
      <w:r w:rsidR="005D1E96">
        <w:rPr>
          <w:rFonts w:asciiTheme="minorHAnsi" w:eastAsia="Times New Roman" w:hAnsiTheme="minorHAnsi"/>
          <w:b/>
          <w:sz w:val="28"/>
          <w:szCs w:val="28"/>
          <w:u w:val="single"/>
        </w:rPr>
        <w:t>, Part I</w:t>
      </w: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br/>
      </w:r>
      <w:bookmarkStart w:id="0" w:name="_Hlk483320362"/>
    </w:p>
    <w:p w14:paraId="095CE258" w14:textId="59ED9073" w:rsidR="00107C3E" w:rsidRDefault="00107C3E" w:rsidP="00B344C8">
      <w:pPr>
        <w:spacing w:after="240"/>
        <w:rPr>
          <w:rFonts w:asciiTheme="minorHAnsi" w:eastAsia="Times New Roman" w:hAnsiTheme="minorHAnsi" w:cs="Arial"/>
          <w:sz w:val="20"/>
          <w:szCs w:val="20"/>
        </w:rPr>
      </w:pPr>
      <w:r w:rsidRPr="002A4C0B">
        <w:rPr>
          <w:rFonts w:asciiTheme="minorHAnsi" w:eastAsia="Times New Roman" w:hAnsiTheme="minorHAnsi" w:cs="Arial"/>
          <w:sz w:val="24"/>
          <w:szCs w:val="24"/>
        </w:rPr>
        <w:t>Ins</w:t>
      </w:r>
      <w:r w:rsidR="00744E21" w:rsidRPr="002A4C0B">
        <w:rPr>
          <w:rFonts w:asciiTheme="minorHAnsi" w:eastAsia="Times New Roman" w:hAnsiTheme="minorHAnsi" w:cs="Arial"/>
          <w:sz w:val="24"/>
          <w:szCs w:val="24"/>
        </w:rPr>
        <w:t>t</w:t>
      </w:r>
      <w:r w:rsidRPr="002A4C0B">
        <w:rPr>
          <w:rFonts w:asciiTheme="minorHAnsi" w:eastAsia="Times New Roman" w:hAnsiTheme="minorHAnsi" w:cs="Arial"/>
          <w:sz w:val="24"/>
          <w:szCs w:val="24"/>
        </w:rPr>
        <w:t xml:space="preserve">itution </w:t>
      </w:r>
      <w:r w:rsidR="00423D11">
        <w:rPr>
          <w:rFonts w:asciiTheme="minorHAnsi" w:eastAsia="Times New Roman" w:hAnsiTheme="minorHAnsi" w:cs="Arial"/>
          <w:sz w:val="24"/>
          <w:szCs w:val="24"/>
        </w:rPr>
        <w:t>n</w:t>
      </w:r>
      <w:r w:rsidRPr="002A4C0B">
        <w:rPr>
          <w:rFonts w:asciiTheme="minorHAnsi" w:eastAsia="Times New Roman" w:hAnsiTheme="minorHAnsi" w:cs="Arial"/>
          <w:sz w:val="24"/>
          <w:szCs w:val="24"/>
        </w:rPr>
        <w:t>ame:</w:t>
      </w:r>
      <w:r w:rsidR="00206E8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744E21">
        <w:rPr>
          <w:rFonts w:asciiTheme="minorHAnsi" w:eastAsia="Times New Roman" w:hAnsiTheme="minorHAnsi" w:cs="Arial"/>
          <w:sz w:val="20"/>
          <w:szCs w:val="20"/>
        </w:rPr>
        <w:t xml:space="preserve"> </w:t>
      </w:r>
      <w:sdt>
        <w:sdtPr>
          <w:rPr>
            <w:rFonts w:asciiTheme="minorHAnsi" w:eastAsia="Times New Roman" w:hAnsiTheme="minorHAnsi" w:cs="Arial"/>
            <w:sz w:val="20"/>
            <w:szCs w:val="20"/>
          </w:rPr>
          <w:id w:val="-1989937876"/>
          <w:placeholder>
            <w:docPart w:val="B8F2B9D1A49343EA9EB046DCF97F135B"/>
          </w:placeholder>
          <w:showingPlcHdr/>
        </w:sdtPr>
        <w:sdtEndPr/>
        <w:sdtContent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14B1E068" w14:textId="2B713D29" w:rsidR="00093861" w:rsidRPr="00040962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93861">
        <w:rPr>
          <w:rFonts w:asciiTheme="minorHAnsi" w:eastAsia="Times New Roman" w:hAnsiTheme="minorHAnsi" w:cs="Arial"/>
          <w:sz w:val="24"/>
          <w:szCs w:val="24"/>
        </w:rPr>
        <w:t>Institution’s physical address</w:t>
      </w:r>
      <w:r w:rsidR="00206E81">
        <w:rPr>
          <w:rFonts w:asciiTheme="minorHAnsi" w:eastAsia="Times New Roman" w:hAnsiTheme="minorHAnsi" w:cs="Arial"/>
          <w:sz w:val="20"/>
          <w:szCs w:val="20"/>
        </w:rPr>
        <w:t xml:space="preserve">: 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438069607"/>
          <w:placeholder>
            <w:docPart w:val="FDDEFCA69B8941D8B74D51E88A91C959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Physical Address</w:t>
          </w:r>
        </w:sdtContent>
      </w:sdt>
    </w:p>
    <w:p w14:paraId="0FD61CCD" w14:textId="29B228C3" w:rsidR="00093861" w:rsidRPr="00040962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93861">
        <w:rPr>
          <w:rFonts w:asciiTheme="minorHAnsi" w:eastAsia="Times New Roman" w:hAnsiTheme="minorHAnsi" w:cs="Arial"/>
          <w:sz w:val="24"/>
          <w:szCs w:val="24"/>
        </w:rPr>
        <w:t>Institution’s mailing address (if different from above)</w:t>
      </w:r>
      <w:r w:rsidR="00206E81">
        <w:rPr>
          <w:rFonts w:asciiTheme="minorHAnsi" w:eastAsia="Times New Roman" w:hAnsiTheme="minorHAnsi" w:cs="Arial"/>
          <w:sz w:val="24"/>
          <w:szCs w:val="24"/>
        </w:rPr>
        <w:t xml:space="preserve">:    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693688011"/>
          <w:placeholder>
            <w:docPart w:val="FAA32D25A0AE40CEB94A542DF66A1696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Mailing Address</w:t>
          </w:r>
        </w:sdtContent>
      </w:sdt>
    </w:p>
    <w:p w14:paraId="5C021AB4" w14:textId="2F2104FD" w:rsidR="00093861" w:rsidRPr="0030649D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93861">
        <w:rPr>
          <w:rFonts w:asciiTheme="minorHAnsi" w:eastAsia="Times New Roman" w:hAnsiTheme="minorHAnsi" w:cs="Arial"/>
          <w:sz w:val="24"/>
          <w:szCs w:val="24"/>
        </w:rPr>
        <w:t>Phone number (with country code if outside of the U</w:t>
      </w:r>
      <w:r>
        <w:rPr>
          <w:rFonts w:asciiTheme="minorHAnsi" w:eastAsia="Times New Roman" w:hAnsiTheme="minorHAnsi" w:cs="Arial"/>
          <w:sz w:val="24"/>
          <w:szCs w:val="24"/>
        </w:rPr>
        <w:t>S</w:t>
      </w:r>
      <w:r w:rsidRPr="00093861">
        <w:rPr>
          <w:rFonts w:asciiTheme="minorHAnsi" w:eastAsia="Times New Roman" w:hAnsiTheme="minorHAnsi" w:cs="Arial"/>
          <w:sz w:val="24"/>
          <w:szCs w:val="24"/>
        </w:rPr>
        <w:t>)</w:t>
      </w:r>
      <w:r w:rsidR="00206E81">
        <w:rPr>
          <w:rFonts w:asciiTheme="minorHAnsi" w:eastAsia="Times New Roman" w:hAnsiTheme="minorHAnsi" w:cs="Arial"/>
          <w:sz w:val="24"/>
          <w:szCs w:val="24"/>
        </w:rPr>
        <w:t xml:space="preserve">: 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46581000"/>
          <w:placeholder>
            <w:docPart w:val="7EA5A9BB2F9C4F11A8B424520ACCBECD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47C989AF" w14:textId="31DD2538" w:rsidR="00093861" w:rsidRPr="00040962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93861">
        <w:rPr>
          <w:rFonts w:asciiTheme="minorHAnsi" w:eastAsia="Times New Roman" w:hAnsiTheme="minorHAnsi" w:cs="Arial"/>
          <w:sz w:val="24"/>
          <w:szCs w:val="24"/>
        </w:rPr>
        <w:t>Website Address</w:t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956285404"/>
          <w:placeholder>
            <w:docPart w:val="B2FC8F58355D4950AF989A4995731919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</w:sdtContent>
      </w:sdt>
    </w:p>
    <w:p w14:paraId="41987EC7" w14:textId="3B4C1AA8" w:rsidR="00093861" w:rsidRDefault="00093861" w:rsidP="00B344C8">
      <w:pPr>
        <w:spacing w:after="240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 xml:space="preserve">Type of Institution:  </w:t>
      </w:r>
      <w:r>
        <w:rPr>
          <w:rFonts w:asciiTheme="minorHAnsi" w:eastAsia="Times New Roman" w:hAnsiTheme="minorHAnsi" w:cs="Arial"/>
          <w:sz w:val="24"/>
          <w:szCs w:val="24"/>
        </w:rPr>
        <w:tab/>
      </w:r>
      <w:sdt>
        <w:sdtPr>
          <w:rPr>
            <w:rFonts w:asciiTheme="minorHAnsi" w:eastAsia="Times New Roman" w:hAnsiTheme="minorHAnsi" w:cs="Arial"/>
            <w:sz w:val="24"/>
            <w:szCs w:val="24"/>
          </w:rPr>
          <w:id w:val="184990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Theme="minorHAnsi" w:eastAsia="Times New Roman" w:hAnsiTheme="minorHAnsi" w:cs="Arial"/>
          <w:sz w:val="24"/>
          <w:szCs w:val="24"/>
        </w:rPr>
        <w:t xml:space="preserve"> Public</w:t>
      </w:r>
      <w:r>
        <w:rPr>
          <w:rFonts w:asciiTheme="minorHAnsi" w:eastAsia="Times New Roman" w:hAnsiTheme="minorHAnsi" w:cs="Arial"/>
          <w:sz w:val="24"/>
          <w:szCs w:val="24"/>
        </w:rPr>
        <w:tab/>
      </w:r>
      <w:sdt>
        <w:sdtPr>
          <w:rPr>
            <w:rFonts w:asciiTheme="minorHAnsi" w:eastAsia="Times New Roman" w:hAnsiTheme="minorHAnsi" w:cs="Arial"/>
            <w:sz w:val="24"/>
            <w:szCs w:val="24"/>
          </w:rPr>
          <w:id w:val="-206323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93861">
        <w:rPr>
          <w:rFonts w:asciiTheme="minorHAnsi" w:eastAsia="Times New Roman" w:hAnsiTheme="minorHAnsi" w:cs="Arial"/>
          <w:sz w:val="24"/>
          <w:szCs w:val="24"/>
        </w:rPr>
        <w:t xml:space="preserve"> </w:t>
      </w:r>
      <w:r>
        <w:rPr>
          <w:rFonts w:asciiTheme="minorHAnsi" w:eastAsia="Times New Roman" w:hAnsiTheme="minorHAnsi" w:cs="Arial"/>
          <w:sz w:val="24"/>
          <w:szCs w:val="24"/>
        </w:rPr>
        <w:t>Private/Nonprofit</w:t>
      </w:r>
      <w:r w:rsidR="00206E81">
        <w:rPr>
          <w:rFonts w:asciiTheme="minorHAnsi" w:eastAsia="Times New Roman" w:hAnsiTheme="minorHAnsi" w:cs="Arial"/>
          <w:sz w:val="24"/>
          <w:szCs w:val="24"/>
        </w:rPr>
        <w:t xml:space="preserve">     </w:t>
      </w:r>
      <w:sdt>
        <w:sdtPr>
          <w:rPr>
            <w:rFonts w:asciiTheme="minorHAnsi" w:eastAsia="Times New Roman" w:hAnsiTheme="minorHAnsi" w:cs="Arial"/>
            <w:sz w:val="24"/>
            <w:szCs w:val="24"/>
          </w:rPr>
          <w:id w:val="8338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2A5DCD">
        <w:rPr>
          <w:rFonts w:asciiTheme="minorHAnsi" w:eastAsia="Times New Roman" w:hAnsiTheme="minorHAnsi" w:cs="Arial"/>
          <w:sz w:val="24"/>
          <w:szCs w:val="24"/>
        </w:rPr>
        <w:t>For-Profit</w:t>
      </w:r>
    </w:p>
    <w:p w14:paraId="42B7BEF5" w14:textId="32CC2C60" w:rsidR="00C50BA7" w:rsidRDefault="00C50BA7" w:rsidP="00C50BA7">
      <w:pPr>
        <w:tabs>
          <w:tab w:val="left" w:pos="4680"/>
        </w:tabs>
        <w:spacing w:after="240"/>
        <w:ind w:hanging="18"/>
        <w:rPr>
          <w:rFonts w:asciiTheme="minorHAnsi" w:eastAsia="Times New Roman" w:hAnsiTheme="minorHAnsi" w:cs="Arial"/>
        </w:rPr>
      </w:pPr>
      <w:r w:rsidRPr="005410C3">
        <w:rPr>
          <w:rFonts w:asciiTheme="minorHAnsi" w:eastAsia="Times New Roman" w:hAnsiTheme="minorHAnsi" w:cs="Arial"/>
          <w:sz w:val="24"/>
          <w:szCs w:val="24"/>
        </w:rPr>
        <w:t>Institutional Characteristic (choose any that apply):</w:t>
      </w:r>
      <w:r w:rsidR="005410C3">
        <w:rPr>
          <w:rFonts w:asciiTheme="minorHAnsi" w:eastAsia="Times New Roman" w:hAnsiTheme="minorHAnsi" w:cs="Arial"/>
          <w:sz w:val="24"/>
          <w:szCs w:val="24"/>
        </w:rPr>
        <w:tab/>
      </w:r>
      <w:sdt>
        <w:sdtPr>
          <w:rPr>
            <w:rFonts w:asciiTheme="minorHAnsi" w:eastAsia="Times New Roman" w:hAnsiTheme="minorHAnsi" w:cs="Arial"/>
          </w:rPr>
          <w:id w:val="-66385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Community College</w:t>
      </w:r>
      <w:r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152051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Faith-Based</w:t>
      </w:r>
      <w:r w:rsidR="005410C3">
        <w:rPr>
          <w:rFonts w:asciiTheme="minorHAnsi" w:eastAsia="Times New Roman" w:hAnsiTheme="minorHAnsi" w:cs="Arial"/>
        </w:rPr>
        <w:t xml:space="preserve">     </w:t>
      </w:r>
      <w:sdt>
        <w:sdtPr>
          <w:rPr>
            <w:rFonts w:asciiTheme="minorHAnsi" w:eastAsia="Times New Roman" w:hAnsiTheme="minorHAnsi" w:cs="Arial"/>
          </w:rPr>
          <w:id w:val="-151507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Tribal</w:t>
      </w:r>
    </w:p>
    <w:p w14:paraId="1E2594BF" w14:textId="5330A622" w:rsidR="00C50BA7" w:rsidRPr="00420E34" w:rsidRDefault="00C50BA7" w:rsidP="00C50BA7">
      <w:pPr>
        <w:tabs>
          <w:tab w:val="left" w:pos="4680"/>
        </w:tabs>
        <w:spacing w:after="240"/>
        <w:ind w:hanging="18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ab/>
      </w:r>
      <w:r>
        <w:rPr>
          <w:rFonts w:asciiTheme="minorHAnsi" w:eastAsia="Times New Roman" w:hAnsiTheme="minorHAnsi" w:cs="Arial"/>
        </w:rPr>
        <w:tab/>
      </w:r>
      <w:r w:rsidR="005410C3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39181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Career/Tech</w:t>
      </w:r>
      <w:r w:rsidR="005410C3">
        <w:rPr>
          <w:rFonts w:asciiTheme="minorHAnsi" w:eastAsia="Times New Roman" w:hAnsiTheme="minorHAnsi" w:cs="Arial"/>
        </w:rPr>
        <w:tab/>
      </w:r>
      <w:r w:rsidRPr="00A601C9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106360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State System</w:t>
      </w:r>
      <w:r w:rsidR="005410C3">
        <w:rPr>
          <w:rFonts w:asciiTheme="minorHAnsi" w:eastAsia="Times New Roman" w:hAnsiTheme="minorHAnsi" w:cs="Arial"/>
        </w:rPr>
        <w:tab/>
        <w:t xml:space="preserve">   </w:t>
      </w:r>
      <w:sdt>
        <w:sdtPr>
          <w:rPr>
            <w:rFonts w:asciiTheme="minorHAnsi" w:eastAsia="Times New Roman" w:hAnsiTheme="minorHAnsi" w:cs="Arial"/>
          </w:rPr>
          <w:id w:val="73242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HBCU</w:t>
      </w:r>
    </w:p>
    <w:p w14:paraId="4B640B15" w14:textId="62982F55" w:rsidR="00107C3E" w:rsidRPr="00206E81" w:rsidRDefault="00107C3E" w:rsidP="00CF5C11">
      <w:pPr>
        <w:pBdr>
          <w:bottom w:val="single" w:sz="4" w:space="1" w:color="auto"/>
        </w:pBdr>
        <w:rPr>
          <w:rFonts w:asciiTheme="minorHAnsi" w:eastAsia="Times New Roman" w:hAnsiTheme="minorHAnsi" w:cs="Arial"/>
          <w:sz w:val="24"/>
          <w:szCs w:val="24"/>
        </w:rPr>
      </w:pPr>
    </w:p>
    <w:p w14:paraId="2F7E63B6" w14:textId="6C955AD2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  <w:sz w:val="24"/>
          <w:szCs w:val="24"/>
        </w:rPr>
        <w:t>President/C</w:t>
      </w:r>
      <w:r w:rsidR="00423D11">
        <w:rPr>
          <w:rFonts w:asciiTheme="minorHAnsi" w:eastAsia="Times New Roman" w:hAnsiTheme="minorHAnsi" w:cs="Arial"/>
          <w:sz w:val="24"/>
          <w:szCs w:val="24"/>
        </w:rPr>
        <w:t>hief Executive Officer: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136928279"/>
          <w:placeholder>
            <w:docPart w:val="ABDDE38F5D3A424DB0514BB9E0A853E0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 and Title</w:t>
          </w:r>
        </w:sdtContent>
      </w:sdt>
    </w:p>
    <w:p w14:paraId="1EC404A3" w14:textId="57EE4883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682C45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423D1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423D1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497946876"/>
          <w:placeholder>
            <w:docPart w:val="2109F3586A4B471DBA7C6574EE7AA048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60F2B64B" w14:textId="790DDABA" w:rsidR="00206E81" w:rsidRPr="0030649D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682C45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423D1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423D1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683709995"/>
          <w:placeholder>
            <w:docPart w:val="DAB5C8EDAA114468A443EE932D76BA37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5A4851F8" w14:textId="77777777" w:rsidR="00206E81" w:rsidRDefault="00206E81" w:rsidP="00E7436E">
      <w:pPr>
        <w:spacing w:after="80"/>
        <w:rPr>
          <w:rFonts w:asciiTheme="minorHAnsi" w:eastAsia="Times New Roman" w:hAnsiTheme="minorHAnsi" w:cs="Arial"/>
          <w:sz w:val="20"/>
          <w:szCs w:val="20"/>
        </w:rPr>
      </w:pPr>
    </w:p>
    <w:p w14:paraId="237D7CD9" w14:textId="3F4AC3BA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  <w:sz w:val="24"/>
          <w:szCs w:val="24"/>
        </w:rPr>
        <w:t>Provost/C</w:t>
      </w:r>
      <w:r w:rsidR="00423D11">
        <w:rPr>
          <w:rFonts w:asciiTheme="minorHAnsi" w:eastAsia="Times New Roman" w:hAnsiTheme="minorHAnsi" w:cs="Arial"/>
          <w:sz w:val="24"/>
          <w:szCs w:val="24"/>
        </w:rPr>
        <w:t>hief Academic Officer</w:t>
      </w:r>
      <w:r>
        <w:rPr>
          <w:rFonts w:asciiTheme="minorHAnsi" w:eastAsia="Times New Roman" w:hAnsiTheme="minorHAnsi" w:cs="Arial"/>
          <w:sz w:val="20"/>
          <w:szCs w:val="20"/>
        </w:rPr>
        <w:t>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543091848"/>
          <w:placeholder>
            <w:docPart w:val="54B7BF0862C544D6B10202B842DA31BE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 and Title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202B5DEF" w14:textId="56E7C1F9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682C45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423D1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423D1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500887813"/>
          <w:placeholder>
            <w:docPart w:val="B4393F57759B4F63A80A46949D61B5FA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3ABF7024" w14:textId="441D937A" w:rsidR="00206E81" w:rsidRPr="0030649D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682C45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423D1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423D1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3149868"/>
          <w:placeholder>
            <w:docPart w:val="50B4020B4888482190AC3A03121B098C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5D3DF882" w14:textId="77777777" w:rsidR="00206E81" w:rsidRDefault="00206E81" w:rsidP="00206E81">
      <w:pPr>
        <w:rPr>
          <w:rFonts w:asciiTheme="minorHAnsi" w:eastAsia="Times New Roman" w:hAnsiTheme="minorHAnsi" w:cs="Arial"/>
          <w:sz w:val="20"/>
          <w:szCs w:val="20"/>
        </w:rPr>
      </w:pPr>
    </w:p>
    <w:p w14:paraId="379D699D" w14:textId="77777777" w:rsidR="002C2865" w:rsidRPr="00040962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  <w:sz w:val="24"/>
          <w:szCs w:val="24"/>
        </w:rPr>
        <w:t xml:space="preserve">IACBE </w:t>
      </w:r>
      <w:r w:rsidRPr="00746682">
        <w:rPr>
          <w:rFonts w:asciiTheme="minorHAnsi" w:eastAsia="Times New Roman" w:hAnsiTheme="minorHAnsi" w:cs="Arial"/>
          <w:sz w:val="24"/>
          <w:szCs w:val="24"/>
        </w:rPr>
        <w:t xml:space="preserve">Primary </w:t>
      </w:r>
      <w:r>
        <w:rPr>
          <w:rFonts w:asciiTheme="minorHAnsi" w:eastAsia="Times New Roman" w:hAnsiTheme="minorHAnsi" w:cs="Arial"/>
          <w:sz w:val="24"/>
          <w:szCs w:val="24"/>
        </w:rPr>
        <w:t>Representative</w:t>
      </w:r>
      <w:r>
        <w:rPr>
          <w:rFonts w:asciiTheme="minorHAnsi" w:eastAsia="Times New Roman" w:hAnsiTheme="minorHAnsi" w:cs="Arial"/>
          <w:sz w:val="20"/>
          <w:szCs w:val="20"/>
        </w:rPr>
        <w:t xml:space="preserve">: 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753043801"/>
          <w:placeholder>
            <w:docPart w:val="067BA86A6BB6449696177888CFB19419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</w:p>
    <w:p w14:paraId="2CE98979" w14:textId="77777777" w:rsidR="002C2865" w:rsidRPr="00040962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2A5DCD">
        <w:rPr>
          <w:rFonts w:asciiTheme="minorHAnsi" w:eastAsia="Times New Roman" w:hAnsiTheme="minorHAnsi" w:cs="Arial"/>
          <w:sz w:val="20"/>
          <w:szCs w:val="20"/>
        </w:rPr>
        <w:t xml:space="preserve">(IACBE’s main </w:t>
      </w:r>
      <w:r>
        <w:rPr>
          <w:rFonts w:asciiTheme="minorHAnsi" w:eastAsia="Times New Roman" w:hAnsiTheme="minorHAnsi" w:cs="Arial"/>
          <w:sz w:val="20"/>
          <w:szCs w:val="20"/>
        </w:rPr>
        <w:t>contact with the Institution)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60976094"/>
          <w:placeholder>
            <w:docPart w:val="8C7D1E39E7D446AF8F64AFA6D7E0577F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164BADD8" w14:textId="77777777" w:rsidR="002C2865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204788289"/>
          <w:placeholder>
            <w:docPart w:val="268DE54E87904ABD85C72F2EB1A3DCA9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7058E47F" w14:textId="77777777" w:rsidR="002C2865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</w:p>
    <w:p w14:paraId="1D42E2B6" w14:textId="77777777" w:rsidR="002C2865" w:rsidRPr="00040962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  <w:sz w:val="24"/>
          <w:szCs w:val="24"/>
        </w:rPr>
        <w:t>IACBE Alternate</w:t>
      </w:r>
      <w:r w:rsidRPr="00746682">
        <w:rPr>
          <w:rFonts w:asciiTheme="minorHAnsi" w:eastAsia="Times New Roman" w:hAnsiTheme="minorHAnsi" w:cs="Arial"/>
          <w:sz w:val="24"/>
          <w:szCs w:val="24"/>
        </w:rPr>
        <w:t xml:space="preserve"> </w:t>
      </w:r>
      <w:r>
        <w:rPr>
          <w:rFonts w:asciiTheme="minorHAnsi" w:eastAsia="Times New Roman" w:hAnsiTheme="minorHAnsi" w:cs="Arial"/>
          <w:sz w:val="24"/>
          <w:szCs w:val="24"/>
        </w:rPr>
        <w:t>Representative</w:t>
      </w:r>
      <w:r>
        <w:rPr>
          <w:rFonts w:asciiTheme="minorHAnsi" w:eastAsia="Times New Roman" w:hAnsiTheme="minorHAnsi" w:cs="Arial"/>
          <w:sz w:val="20"/>
          <w:szCs w:val="20"/>
        </w:rPr>
        <w:t xml:space="preserve">: 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452241195"/>
          <w:placeholder>
            <w:docPart w:val="B6E3527E765D4BF199680F85B1E8E8AA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</w:p>
    <w:p w14:paraId="2A001C49" w14:textId="77777777" w:rsidR="002C2865" w:rsidRPr="00040962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 w:rsidRPr="002A5DCD"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71018624"/>
          <w:placeholder>
            <w:docPart w:val="CBE69692534544ADA2C8C20E25B2473E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6149F0E3" w14:textId="77777777" w:rsidR="002C2865" w:rsidRPr="00682C45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234387487"/>
          <w:placeholder>
            <w:docPart w:val="02269B7CFBB6465685CD5C2E1EE9DCD4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6CAB2288" w14:textId="77777777" w:rsidR="002C2865" w:rsidRDefault="002C2865" w:rsidP="002C2865">
      <w:pPr>
        <w:rPr>
          <w:rFonts w:asciiTheme="minorHAnsi" w:eastAsia="Times New Roman" w:hAnsiTheme="minorHAnsi" w:cs="Arial"/>
          <w:sz w:val="24"/>
          <w:szCs w:val="24"/>
        </w:rPr>
      </w:pPr>
    </w:p>
    <w:p w14:paraId="7C58B516" w14:textId="77777777" w:rsidR="002C2865" w:rsidRDefault="002C2865" w:rsidP="002C2865">
      <w:pPr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Individual to be Contacted Regarding this Application (if different from the Primary Representative):</w:t>
      </w:r>
    </w:p>
    <w:p w14:paraId="72280C98" w14:textId="77777777" w:rsidR="002C2865" w:rsidRPr="00040962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234999793"/>
          <w:placeholder>
            <w:docPart w:val="B482ED8FB38946F1BF29796792FFFC4C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</w:p>
    <w:p w14:paraId="057809F3" w14:textId="77777777" w:rsidR="002C2865" w:rsidRPr="00040962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603249209"/>
          <w:placeholder>
            <w:docPart w:val="9030917A744E41EAA742D54D3649695F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692263F3" w14:textId="77777777" w:rsidR="002C2865" w:rsidRDefault="002C2865" w:rsidP="002C2865">
      <w:pPr>
        <w:pBdr>
          <w:bottom w:val="single" w:sz="4" w:space="1" w:color="auto"/>
        </w:pBd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712003658"/>
          <w:placeholder>
            <w:docPart w:val="0B5DD84D567041868F167A0CD0006190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4236490E" w14:textId="0CFF3B9D" w:rsidR="002C2865" w:rsidRDefault="002C2865" w:rsidP="002C2865">
      <w:pPr>
        <w:spacing w:after="24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lastRenderedPageBreak/>
        <w:t>Please provide the following regarding the Academic Business Unit(s) that offers business-related programs seeking specialized accreditation:</w:t>
      </w:r>
    </w:p>
    <w:p w14:paraId="295D3D2A" w14:textId="1091BE18" w:rsidR="002C2865" w:rsidRDefault="002C2865" w:rsidP="002C2865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Name of the Academic Business Unit:</w:t>
      </w:r>
      <w:r>
        <w:rPr>
          <w:rFonts w:asciiTheme="minorHAnsi" w:eastAsia="Times New Roman" w:hAnsiTheme="minorHAnsi" w:cs="Arial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147555126"/>
          <w:placeholder>
            <w:docPart w:val="331587F4D2D34AFAB8AFF6B38F20F820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enter ABU name</w:t>
          </w:r>
        </w:sdtContent>
      </w:sdt>
    </w:p>
    <w:p w14:paraId="790041BB" w14:textId="77777777" w:rsidR="002C2865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Head of the Academic Business Unit: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75930294"/>
          <w:placeholder>
            <w:docPart w:val="FE6478C77357424EAD6C69BA419F8CC8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50968848"/>
          <w:placeholder>
            <w:docPart w:val="5332D430ED774FF999C5204220A8E7AC"/>
          </w:placeholder>
          <w:showingPlcHdr/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19E69C18" w14:textId="77777777" w:rsidR="002C2865" w:rsidRPr="0030649D" w:rsidRDefault="00780FBC" w:rsidP="002C2865">
      <w:pPr>
        <w:spacing w:after="80"/>
        <w:ind w:left="3456" w:firstLine="864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645017901"/>
          <w:placeholder>
            <w:docPart w:val="1ACF025CC80542CF86047045E91BE801"/>
          </w:placeholder>
          <w:showingPlcHdr/>
        </w:sdtPr>
        <w:sdtEndPr/>
        <w:sdtContent>
          <w:r w:rsidR="002C2865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  <w:r w:rsidR="002C2865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C2865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C2865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C2865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523710352"/>
          <w:placeholder>
            <w:docPart w:val="B0F6D9EAB8384C4C94896D03C5E46599"/>
          </w:placeholder>
          <w:showingPlcHdr/>
        </w:sdtPr>
        <w:sdtEndPr/>
        <w:sdtContent>
          <w:r w:rsidR="002C2865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3EFF139E" w14:textId="77777777" w:rsidR="002C2865" w:rsidRDefault="002C2865" w:rsidP="002C2865">
      <w:pPr>
        <w:spacing w:after="240"/>
        <w:rPr>
          <w:rFonts w:asciiTheme="minorHAnsi" w:eastAsia="Times New Roman" w:hAnsiTheme="minorHAnsi" w:cs="Arial"/>
        </w:rPr>
      </w:pPr>
    </w:p>
    <w:p w14:paraId="5AA07880" w14:textId="77777777" w:rsidR="002C2865" w:rsidRDefault="002C2865" w:rsidP="002C2865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Name of the Academic Business Unit</w:t>
      </w:r>
      <w:r w:rsidRPr="00270DA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77365488"/>
          <w:placeholder>
            <w:docPart w:val="42356B75A9D840C9947AA6E965D47E30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enter ABU name</w:t>
          </w:r>
        </w:sdtContent>
      </w:sdt>
    </w:p>
    <w:p w14:paraId="593BBA1D" w14:textId="77777777" w:rsidR="002C2865" w:rsidRDefault="002C2865" w:rsidP="002C2865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Head of the Academic Business Unit: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066944141"/>
          <w:placeholder>
            <w:docPart w:val="1C8F9497DA8146DDB19E671A3519C000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770962265"/>
          <w:placeholder>
            <w:docPart w:val="D2C6FB5C2595404794B9D5A6BA2841E6"/>
          </w:placeholder>
          <w:showingPlcHdr/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635FCECA" w14:textId="77777777" w:rsidR="002C2865" w:rsidRPr="0030649D" w:rsidRDefault="00780FBC" w:rsidP="002C2865">
      <w:pPr>
        <w:spacing w:after="80"/>
        <w:ind w:left="3456" w:firstLine="864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480421047"/>
          <w:placeholder>
            <w:docPart w:val="33CE7DD0FB8A438DB827B38D45BD8B87"/>
          </w:placeholder>
          <w:showingPlcHdr/>
        </w:sdtPr>
        <w:sdtEndPr/>
        <w:sdtContent>
          <w:r w:rsidR="002C2865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  <w:r w:rsidR="002C2865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C2865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C2865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C2865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363582490"/>
          <w:placeholder>
            <w:docPart w:val="E7982FBD8EEC4E3A9CE3AEB01034A8C4"/>
          </w:placeholder>
          <w:showingPlcHdr/>
        </w:sdtPr>
        <w:sdtEndPr/>
        <w:sdtContent>
          <w:r w:rsidR="002C2865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547BF554" w14:textId="462AFCF7" w:rsidR="00682C45" w:rsidRDefault="00682C45" w:rsidP="00772B28">
      <w:pPr>
        <w:pBdr>
          <w:bottom w:val="single" w:sz="4" w:space="1" w:color="auto"/>
        </w:pBdr>
        <w:rPr>
          <w:rFonts w:asciiTheme="minorHAnsi" w:eastAsia="Times New Roman" w:hAnsiTheme="minorHAnsi" w:cs="Arial"/>
          <w:sz w:val="24"/>
          <w:szCs w:val="24"/>
        </w:rPr>
      </w:pPr>
    </w:p>
    <w:p w14:paraId="3C65F235" w14:textId="578E234C" w:rsidR="0067722D" w:rsidRPr="0067722D" w:rsidRDefault="0067722D" w:rsidP="0067722D">
      <w:pPr>
        <w:tabs>
          <w:tab w:val="left" w:pos="1620"/>
          <w:tab w:val="left" w:pos="5040"/>
          <w:tab w:val="left" w:pos="6120"/>
        </w:tabs>
        <w:jc w:val="both"/>
      </w:pPr>
      <w:r w:rsidRPr="0067722D">
        <w:t>Please provide the following information/materials</w:t>
      </w:r>
      <w:r w:rsidR="003D6898">
        <w:t>:</w:t>
      </w:r>
    </w:p>
    <w:p w14:paraId="74623705" w14:textId="77777777" w:rsidR="00CF5C11" w:rsidRPr="001705BF" w:rsidRDefault="00CF5C11" w:rsidP="00CF5C11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07E16F8" w14:textId="0B479915" w:rsidR="00CF5C11" w:rsidRPr="00CF5C11" w:rsidRDefault="00C50BA7" w:rsidP="005410C3">
      <w:pPr>
        <w:pStyle w:val="ListParagraph"/>
        <w:numPr>
          <w:ilvl w:val="0"/>
          <w:numId w:val="3"/>
        </w:numPr>
        <w:tabs>
          <w:tab w:val="clear" w:pos="0"/>
        </w:tabs>
        <w:ind w:left="360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Are you</w:t>
      </w:r>
      <w:r w:rsidR="00CF5C11" w:rsidRPr="00CF5C11">
        <w:rPr>
          <w:rFonts w:asciiTheme="minorHAnsi" w:eastAsia="Times New Roman" w:hAnsiTheme="minorHAnsi" w:cs="Arial"/>
          <w:sz w:val="24"/>
          <w:szCs w:val="24"/>
        </w:rPr>
        <w:t xml:space="preserve"> currently an Educational Member of the IACBE?</w:t>
      </w:r>
    </w:p>
    <w:p w14:paraId="3024304B" w14:textId="73982FA5" w:rsidR="00CF5C11" w:rsidRDefault="00CF5C11" w:rsidP="005410C3">
      <w:pPr>
        <w:pStyle w:val="ListParagraph"/>
        <w:ind w:left="360"/>
        <w:rPr>
          <w:rFonts w:asciiTheme="minorHAnsi" w:eastAsia="Times New Roman" w:hAnsiTheme="minorHAnsi" w:cstheme="minorHAnsi"/>
          <w:sz w:val="24"/>
          <w:szCs w:val="24"/>
        </w:rPr>
      </w:pPr>
      <w:r w:rsidRPr="00CF5C1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CF5C11">
        <w:rPr>
          <w:rFonts w:asciiTheme="minorHAnsi" w:eastAsia="Times New Roman" w:hAnsiTheme="minorHAnsi" w:cstheme="minorHAnsi"/>
          <w:sz w:val="24"/>
          <w:szCs w:val="24"/>
        </w:rPr>
        <w:t xml:space="preserve">Yes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40951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5C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CF5C11">
        <w:rPr>
          <w:rFonts w:asciiTheme="minorHAnsi" w:eastAsia="Times New Roman" w:hAnsiTheme="minorHAnsi" w:cstheme="minorHAnsi"/>
          <w:sz w:val="24"/>
          <w:szCs w:val="24"/>
        </w:rPr>
        <w:tab/>
      </w:r>
      <w:r w:rsidRPr="00CF5C11">
        <w:rPr>
          <w:rFonts w:asciiTheme="minorHAnsi" w:eastAsia="Times New Roman" w:hAnsiTheme="minorHAnsi" w:cstheme="minorHAnsi"/>
          <w:sz w:val="24"/>
          <w:szCs w:val="24"/>
        </w:rPr>
        <w:tab/>
        <w:t xml:space="preserve">No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202455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5C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D5A58D8" w14:textId="77777777" w:rsidR="00CF5C11" w:rsidRPr="00CF5C11" w:rsidRDefault="00CF5C11" w:rsidP="005410C3">
      <w:pPr>
        <w:pStyle w:val="ListParagraph"/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14:paraId="3B323F45" w14:textId="592DD11B" w:rsidR="00CF5C11" w:rsidRDefault="00A70AD5" w:rsidP="005410C3">
      <w:pPr>
        <w:pStyle w:val="ListParagraph"/>
        <w:numPr>
          <w:ilvl w:val="0"/>
          <w:numId w:val="3"/>
        </w:numPr>
        <w:tabs>
          <w:tab w:val="clear" w:pos="0"/>
        </w:tabs>
        <w:ind w:left="360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Have</w:t>
      </w:r>
      <w:r w:rsidR="00CF5C11" w:rsidRPr="00CF5C11">
        <w:rPr>
          <w:rFonts w:asciiTheme="minorHAnsi" w:eastAsia="Times New Roman" w:hAnsiTheme="minorHAnsi" w:cs="Arial"/>
          <w:sz w:val="24"/>
          <w:szCs w:val="24"/>
        </w:rPr>
        <w:t xml:space="preserve"> your business programs ha</w:t>
      </w:r>
      <w:r>
        <w:rPr>
          <w:rFonts w:asciiTheme="minorHAnsi" w:eastAsia="Times New Roman" w:hAnsiTheme="minorHAnsi" w:cs="Arial"/>
          <w:sz w:val="24"/>
          <w:szCs w:val="24"/>
        </w:rPr>
        <w:t>d</w:t>
      </w:r>
      <w:r w:rsidR="00CF5C11" w:rsidRPr="00CF5C11">
        <w:rPr>
          <w:rFonts w:asciiTheme="minorHAnsi" w:eastAsia="Times New Roman" w:hAnsiTheme="minorHAnsi" w:cs="Arial"/>
          <w:sz w:val="24"/>
          <w:szCs w:val="24"/>
        </w:rPr>
        <w:t xml:space="preserve"> enrolled students for at least two years?</w:t>
      </w:r>
    </w:p>
    <w:p w14:paraId="58CF5747" w14:textId="50D29F33" w:rsidR="00CF5C11" w:rsidRPr="00CF5C11" w:rsidRDefault="00CF5C11" w:rsidP="005410C3">
      <w:pPr>
        <w:pStyle w:val="ListParagraph"/>
        <w:ind w:left="360"/>
        <w:rPr>
          <w:rFonts w:asciiTheme="minorHAnsi" w:eastAsia="Times New Roman" w:hAnsiTheme="minorHAnsi" w:cs="Arial"/>
          <w:sz w:val="24"/>
          <w:szCs w:val="24"/>
        </w:rPr>
      </w:pPr>
      <w:r w:rsidRPr="00CF5C11">
        <w:rPr>
          <w:rFonts w:asciiTheme="minorHAnsi" w:eastAsia="Times New Roman" w:hAnsiTheme="minorHAnsi" w:cstheme="minorHAnsi"/>
          <w:sz w:val="24"/>
          <w:szCs w:val="24"/>
        </w:rPr>
        <w:tab/>
        <w:t xml:space="preserve"> Yes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06525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5C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F5C11">
        <w:rPr>
          <w:rFonts w:asciiTheme="minorHAnsi" w:eastAsia="Times New Roman" w:hAnsiTheme="minorHAnsi" w:cstheme="minorHAnsi"/>
          <w:sz w:val="24"/>
          <w:szCs w:val="24"/>
        </w:rPr>
        <w:tab/>
      </w:r>
      <w:r w:rsidRPr="00CF5C11">
        <w:rPr>
          <w:rFonts w:asciiTheme="minorHAnsi" w:eastAsia="Times New Roman" w:hAnsiTheme="minorHAnsi" w:cstheme="minorHAnsi"/>
          <w:sz w:val="24"/>
          <w:szCs w:val="24"/>
        </w:rPr>
        <w:tab/>
        <w:t xml:space="preserve">No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41605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5C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E84A258" w14:textId="77777777" w:rsidR="00CF5C11" w:rsidRDefault="00CF5C11" w:rsidP="005410C3">
      <w:pPr>
        <w:spacing w:after="160" w:line="259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14:paraId="70827C02" w14:textId="0475D52C" w:rsidR="00CC7FD7" w:rsidRPr="00CC7FD7" w:rsidRDefault="0067722D" w:rsidP="005410C3">
      <w:pPr>
        <w:numPr>
          <w:ilvl w:val="0"/>
          <w:numId w:val="3"/>
        </w:numPr>
        <w:tabs>
          <w:tab w:val="clear" w:pos="0"/>
        </w:tabs>
        <w:spacing w:after="160" w:line="259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  <w:r w:rsidRPr="0067722D">
        <w:rPr>
          <w:rFonts w:asciiTheme="minorHAnsi" w:eastAsia="Times New Roman" w:hAnsiTheme="minorHAnsi" w:cstheme="minorHAnsi"/>
          <w:sz w:val="24"/>
          <w:szCs w:val="24"/>
        </w:rPr>
        <w:t xml:space="preserve">Does your institution </w:t>
      </w:r>
      <w:r w:rsidR="00CC7FD7">
        <w:rPr>
          <w:rFonts w:asciiTheme="minorHAnsi" w:eastAsia="Times New Roman" w:hAnsiTheme="minorHAnsi" w:cstheme="minorHAnsi"/>
          <w:sz w:val="24"/>
          <w:szCs w:val="24"/>
        </w:rPr>
        <w:t xml:space="preserve">have </w:t>
      </w:r>
      <w:r w:rsidR="00CC7FD7" w:rsidRPr="00AF2AB2">
        <w:rPr>
          <w:rFonts w:asciiTheme="minorHAnsi" w:hAnsiTheme="minorHAnsi" w:cstheme="minorHAnsi"/>
          <w:sz w:val="24"/>
          <w:szCs w:val="24"/>
        </w:rPr>
        <w:t xml:space="preserve">current institutional </w:t>
      </w:r>
      <w:bookmarkStart w:id="1" w:name="_Hlk77934523"/>
      <w:r w:rsidR="00CC7FD7" w:rsidRPr="00AF2AB2">
        <w:rPr>
          <w:rFonts w:asciiTheme="minorHAnsi" w:hAnsiTheme="minorHAnsi" w:cstheme="minorHAnsi"/>
          <w:sz w:val="24"/>
          <w:szCs w:val="24"/>
        </w:rPr>
        <w:t>accreditation</w:t>
      </w:r>
      <w:r w:rsidR="00CC7FD7">
        <w:rPr>
          <w:rFonts w:asciiTheme="minorHAnsi" w:hAnsiTheme="minorHAnsi" w:cstheme="minorHAnsi"/>
          <w:sz w:val="24"/>
          <w:szCs w:val="24"/>
        </w:rPr>
        <w:t>/recognition</w:t>
      </w:r>
      <w:r w:rsidR="00CC7FD7" w:rsidRPr="00AF2AB2">
        <w:rPr>
          <w:rFonts w:asciiTheme="minorHAnsi" w:hAnsiTheme="minorHAnsi" w:cstheme="minorHAnsi"/>
          <w:sz w:val="24"/>
          <w:szCs w:val="24"/>
        </w:rPr>
        <w:t xml:space="preserve"> from a recognized institutional accrediting agency, or from the recognition agency appropriate to its geographic region</w:t>
      </w:r>
      <w:bookmarkEnd w:id="1"/>
      <w:r w:rsidR="00C50BA7">
        <w:rPr>
          <w:rFonts w:asciiTheme="minorHAnsi" w:hAnsiTheme="minorHAnsi" w:cstheme="minorHAnsi"/>
          <w:sz w:val="24"/>
          <w:szCs w:val="24"/>
        </w:rPr>
        <w:t>?</w:t>
      </w:r>
      <w:r w:rsidRPr="0067722D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67722D">
        <w:rPr>
          <w:rFonts w:asciiTheme="minorHAnsi" w:eastAsia="Times New Roman" w:hAnsiTheme="minorHAnsi" w:cstheme="minorHAnsi"/>
        </w:rPr>
        <w:t>Yes</w:t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33600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22D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67722D">
        <w:rPr>
          <w:rFonts w:asciiTheme="minorHAnsi" w:eastAsia="Times New Roman" w:hAnsiTheme="minorHAnsi" w:cstheme="minorHAnsi"/>
          <w:sz w:val="24"/>
          <w:szCs w:val="24"/>
        </w:rPr>
        <w:tab/>
      </w:r>
      <w:r w:rsidRPr="0067722D">
        <w:rPr>
          <w:rFonts w:asciiTheme="minorHAnsi" w:eastAsia="Times New Roman" w:hAnsiTheme="minorHAnsi" w:cstheme="minorHAnsi"/>
          <w:sz w:val="24"/>
          <w:szCs w:val="24"/>
        </w:rPr>
        <w:tab/>
      </w:r>
      <w:r w:rsidRPr="0067722D">
        <w:rPr>
          <w:rFonts w:asciiTheme="minorHAnsi" w:eastAsia="Times New Roman" w:hAnsiTheme="minorHAnsi" w:cstheme="minorHAnsi"/>
        </w:rPr>
        <w:t>No</w:t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20981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22D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</w:p>
    <w:p w14:paraId="35907325" w14:textId="68EB0600" w:rsidR="00CF5C11" w:rsidRPr="00CF5C11" w:rsidRDefault="0067722D" w:rsidP="00CF5C11">
      <w:pPr>
        <w:numPr>
          <w:ilvl w:val="1"/>
          <w:numId w:val="3"/>
        </w:num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7722D">
        <w:rPr>
          <w:rFonts w:asciiTheme="minorHAnsi" w:eastAsia="Times New Roman" w:hAnsiTheme="minorHAnsi" w:cs="Arial"/>
          <w:sz w:val="24"/>
          <w:szCs w:val="24"/>
        </w:rPr>
        <w:t>Provide evidence</w:t>
      </w:r>
      <w:r w:rsidR="00CC7FD7">
        <w:rPr>
          <w:rFonts w:asciiTheme="minorHAnsi" w:eastAsia="Times New Roman" w:hAnsiTheme="minorHAnsi" w:cs="Arial"/>
          <w:sz w:val="24"/>
          <w:szCs w:val="24"/>
        </w:rPr>
        <w:t xml:space="preserve"> that this accreditation/recognition is current and in good standing. </w:t>
      </w:r>
      <w:r w:rsidR="00CC7FD7" w:rsidRPr="00AF2AB2">
        <w:rPr>
          <w:rFonts w:asciiTheme="minorHAnsi" w:hAnsiTheme="minorHAnsi" w:cstheme="minorHAnsi"/>
          <w:sz w:val="24"/>
          <w:szCs w:val="24"/>
        </w:rPr>
        <w:t>This evidence should take the form of a copy of the most recent letter from the agency granting or reaffirming institutional accreditation/recognition. In cases where this documentation is written in a language other than English, the academic business unit must submit a copy of both the original (non-English) and English-translated versions of the documentation.</w:t>
      </w:r>
    </w:p>
    <w:p w14:paraId="1B5217BA" w14:textId="2F05D0EC" w:rsidR="00CF5C11" w:rsidRPr="00CF5C11" w:rsidRDefault="004337BF" w:rsidP="00A70AD5">
      <w:pPr>
        <w:pStyle w:val="ListParagraph"/>
        <w:numPr>
          <w:ilvl w:val="0"/>
          <w:numId w:val="3"/>
        </w:numPr>
        <w:tabs>
          <w:tab w:val="clear" w:pos="0"/>
          <w:tab w:val="num" w:pos="810"/>
        </w:tabs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Provide </w:t>
      </w:r>
      <w:r w:rsidR="00CF5C11" w:rsidRPr="00CF5C11">
        <w:rPr>
          <w:rFonts w:asciiTheme="minorHAnsi" w:eastAsia="Times New Roman" w:hAnsiTheme="minorHAnsi" w:cstheme="minorHAnsi"/>
          <w:sz w:val="24"/>
          <w:szCs w:val="24"/>
        </w:rPr>
        <w:t>evidence that the institution grants business degrees at the U.S.-equivalent of the associate, bachelor, master, or doctoral level.</w:t>
      </w:r>
    </w:p>
    <w:p w14:paraId="25542470" w14:textId="77777777" w:rsidR="0067722D" w:rsidRPr="0067722D" w:rsidRDefault="0067722D" w:rsidP="0067722D">
      <w:pPr>
        <w:tabs>
          <w:tab w:val="left" w:pos="720"/>
        </w:tabs>
        <w:rPr>
          <w:sz w:val="18"/>
          <w:szCs w:val="18"/>
        </w:rPr>
      </w:pPr>
    </w:p>
    <w:p w14:paraId="2806ADE9" w14:textId="383D4527" w:rsidR="0067722D" w:rsidRPr="005410C3" w:rsidRDefault="00A70AD5" w:rsidP="005410C3">
      <w:pPr>
        <w:numPr>
          <w:ilvl w:val="0"/>
          <w:numId w:val="3"/>
        </w:numPr>
        <w:tabs>
          <w:tab w:val="clear" w:pos="0"/>
        </w:tabs>
        <w:spacing w:after="120" w:line="259" w:lineRule="auto"/>
        <w:ind w:left="360"/>
        <w:rPr>
          <w:sz w:val="24"/>
          <w:szCs w:val="24"/>
        </w:rPr>
      </w:pPr>
      <w:r>
        <w:rPr>
          <w:sz w:val="24"/>
          <w:szCs w:val="24"/>
        </w:rPr>
        <w:t>Provide a</w:t>
      </w:r>
      <w:r w:rsidR="0067722D" w:rsidRPr="005410C3">
        <w:rPr>
          <w:sz w:val="24"/>
          <w:szCs w:val="24"/>
        </w:rPr>
        <w:t xml:space="preserve"> copy of</w:t>
      </w:r>
      <w:r w:rsidR="002D109D" w:rsidRPr="005410C3">
        <w:rPr>
          <w:sz w:val="24"/>
          <w:szCs w:val="24"/>
        </w:rPr>
        <w:t>,</w:t>
      </w:r>
      <w:r w:rsidR="0067722D" w:rsidRPr="005410C3">
        <w:rPr>
          <w:sz w:val="24"/>
          <w:szCs w:val="24"/>
        </w:rPr>
        <w:t xml:space="preserve"> or link to</w:t>
      </w:r>
      <w:r w:rsidR="002D109D" w:rsidRPr="005410C3">
        <w:rPr>
          <w:sz w:val="24"/>
          <w:szCs w:val="24"/>
        </w:rPr>
        <w:t>,</w:t>
      </w:r>
      <w:r w:rsidR="0067722D" w:rsidRPr="005410C3">
        <w:rPr>
          <w:sz w:val="24"/>
          <w:szCs w:val="24"/>
        </w:rPr>
        <w:t xml:space="preserve"> </w:t>
      </w:r>
      <w:r w:rsidR="002D109D" w:rsidRPr="005410C3">
        <w:rPr>
          <w:sz w:val="24"/>
          <w:szCs w:val="24"/>
        </w:rPr>
        <w:t xml:space="preserve">current </w:t>
      </w:r>
      <w:r w:rsidR="0067722D" w:rsidRPr="005410C3">
        <w:rPr>
          <w:sz w:val="24"/>
          <w:szCs w:val="24"/>
        </w:rPr>
        <w:t>catalogs, bulletins, or other materials that describe the institution’s undergraduate and graduate degree programs</w:t>
      </w:r>
      <w:r>
        <w:rPr>
          <w:sz w:val="24"/>
          <w:szCs w:val="24"/>
        </w:rPr>
        <w:t xml:space="preserve"> that will be seeking IACBE accreditation.</w:t>
      </w:r>
      <w:r w:rsidR="0067722D" w:rsidRPr="005410C3">
        <w:rPr>
          <w:sz w:val="24"/>
          <w:szCs w:val="24"/>
        </w:rPr>
        <w:t xml:space="preserve"> </w:t>
      </w:r>
    </w:p>
    <w:p w14:paraId="234A9997" w14:textId="77777777" w:rsidR="0067722D" w:rsidRPr="0067722D" w:rsidRDefault="0067722D" w:rsidP="0067722D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67722D">
        <w:tab/>
      </w:r>
      <w:r w:rsidRPr="0067722D">
        <w:rPr>
          <w:rFonts w:asciiTheme="minorHAnsi" w:eastAsia="Times New Roman" w:hAnsiTheme="minorHAnsi" w:cs="Arial"/>
        </w:rPr>
        <w:t>Website Address</w:t>
      </w:r>
      <w:r w:rsidRPr="0067722D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230664201"/>
          <w:placeholder>
            <w:docPart w:val="95200A546F24409EAE89C5D213BE480D"/>
          </w:placeholder>
        </w:sdtPr>
        <w:sdtEndPr/>
        <w:sdtContent>
          <w:r w:rsidRPr="0067722D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</w:sdtContent>
      </w:sdt>
    </w:p>
    <w:p w14:paraId="297659F6" w14:textId="77777777" w:rsidR="0067722D" w:rsidRPr="00954A6E" w:rsidRDefault="0067722D" w:rsidP="00772B28">
      <w:pPr>
        <w:pBdr>
          <w:bottom w:val="single" w:sz="4" w:space="1" w:color="auto"/>
        </w:pBdr>
        <w:rPr>
          <w:rFonts w:asciiTheme="minorHAnsi" w:eastAsia="Times New Roman" w:hAnsiTheme="minorHAnsi" w:cs="Arial"/>
          <w:sz w:val="24"/>
          <w:szCs w:val="24"/>
        </w:rPr>
      </w:pPr>
    </w:p>
    <w:p w14:paraId="7A417AF6" w14:textId="4DBBE8C0" w:rsidR="00A70AD5" w:rsidRDefault="00A70AD5">
      <w:pPr>
        <w:spacing w:after="160" w:line="259" w:lineRule="auto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br w:type="page"/>
      </w:r>
    </w:p>
    <w:p w14:paraId="3CDCF5D3" w14:textId="77777777" w:rsidR="00772B28" w:rsidRDefault="00772B28" w:rsidP="00954A6E">
      <w:pPr>
        <w:rPr>
          <w:rFonts w:asciiTheme="minorHAnsi" w:eastAsia="Times New Roman" w:hAnsiTheme="minorHAnsi" w:cs="Arial"/>
          <w:sz w:val="24"/>
          <w:szCs w:val="24"/>
        </w:rPr>
      </w:pPr>
    </w:p>
    <w:p w14:paraId="03B50C64" w14:textId="0185C41D" w:rsidR="00C50BA7" w:rsidRDefault="00C50BA7" w:rsidP="00954A6E">
      <w:pPr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By submitting this application, I affirm that the above business programs and resources are dedicated to taking actions necessary to achieve specialized accreditation from the IACBE.</w:t>
      </w:r>
    </w:p>
    <w:p w14:paraId="1E9985F1" w14:textId="26541BA3" w:rsidR="00107C3E" w:rsidRDefault="00954A6E" w:rsidP="00954A6E">
      <w:pPr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 xml:space="preserve">Submission of this application </w:t>
      </w:r>
      <w:r w:rsidR="00C50BA7">
        <w:rPr>
          <w:rFonts w:asciiTheme="minorHAnsi" w:eastAsia="Times New Roman" w:hAnsiTheme="minorHAnsi" w:cs="Arial"/>
          <w:sz w:val="24"/>
          <w:szCs w:val="24"/>
        </w:rPr>
        <w:t xml:space="preserve">further </w:t>
      </w:r>
      <w:r w:rsidR="00107C3E" w:rsidRPr="00954A6E">
        <w:rPr>
          <w:rFonts w:asciiTheme="minorHAnsi" w:eastAsia="Times New Roman" w:hAnsiTheme="minorHAnsi" w:cs="Arial"/>
          <w:sz w:val="24"/>
          <w:szCs w:val="24"/>
        </w:rPr>
        <w:t>affirm</w:t>
      </w:r>
      <w:r>
        <w:rPr>
          <w:rFonts w:asciiTheme="minorHAnsi" w:eastAsia="Times New Roman" w:hAnsiTheme="minorHAnsi" w:cs="Arial"/>
          <w:sz w:val="24"/>
          <w:szCs w:val="24"/>
        </w:rPr>
        <w:t>s</w:t>
      </w:r>
      <w:r w:rsidR="00107C3E" w:rsidRPr="00954A6E">
        <w:rPr>
          <w:rFonts w:asciiTheme="minorHAnsi" w:eastAsia="Times New Roman" w:hAnsiTheme="minorHAnsi" w:cs="Arial"/>
          <w:sz w:val="24"/>
          <w:szCs w:val="24"/>
        </w:rPr>
        <w:t xml:space="preserve"> our commitment to abide by the IACBE’s accreditation policies and procedures and to attaining and maintaining excellence in business education</w:t>
      </w:r>
      <w:r w:rsidR="00C50BA7">
        <w:rPr>
          <w:rFonts w:asciiTheme="minorHAnsi" w:eastAsia="Times New Roman" w:hAnsiTheme="minorHAnsi" w:cs="Arial"/>
          <w:sz w:val="24"/>
          <w:szCs w:val="24"/>
        </w:rPr>
        <w:t>.</w:t>
      </w:r>
    </w:p>
    <w:p w14:paraId="3A3C8DF9" w14:textId="401F495F" w:rsidR="007C2F6E" w:rsidRDefault="007C2F6E" w:rsidP="00954A6E">
      <w:pPr>
        <w:rPr>
          <w:rFonts w:asciiTheme="minorHAnsi" w:eastAsia="Times New Roman" w:hAnsiTheme="minorHAnsi" w:cs="Arial"/>
          <w:sz w:val="24"/>
          <w:szCs w:val="24"/>
        </w:rPr>
      </w:pPr>
    </w:p>
    <w:p w14:paraId="2FA19E3F" w14:textId="0FC4C2EA" w:rsidR="00603AE3" w:rsidRDefault="007C2F6E" w:rsidP="004337BF">
      <w:pPr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 xml:space="preserve">Name &amp; </w:t>
      </w:r>
      <w:r w:rsidR="00603AE3">
        <w:rPr>
          <w:rFonts w:asciiTheme="minorHAnsi" w:eastAsia="Times New Roman" w:hAnsiTheme="minorHAnsi" w:cs="Arial"/>
          <w:sz w:val="24"/>
          <w:szCs w:val="24"/>
        </w:rPr>
        <w:t>T</w:t>
      </w:r>
      <w:r>
        <w:rPr>
          <w:rFonts w:asciiTheme="minorHAnsi" w:eastAsia="Times New Roman" w:hAnsiTheme="minorHAnsi" w:cs="Arial"/>
          <w:sz w:val="24"/>
          <w:szCs w:val="24"/>
        </w:rPr>
        <w:t>itle:</w:t>
      </w:r>
      <w:r w:rsidR="00603AE3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603AE3">
        <w:rPr>
          <w:rFonts w:asciiTheme="minorHAnsi" w:eastAsia="Times New Roman" w:hAnsiTheme="minorHAnsi" w:cs="Arial"/>
          <w:sz w:val="24"/>
          <w:szCs w:val="24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>
        <w:rPr>
          <w:rFonts w:asciiTheme="minorHAnsi" w:eastAsia="Times New Roman" w:hAnsiTheme="minorHAnsi" w:cs="Arial"/>
          <w:sz w:val="24"/>
          <w:szCs w:val="24"/>
        </w:rPr>
        <w:tab/>
        <w:t xml:space="preserve">Date: </w:t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="00603AE3" w:rsidRPr="00603AE3">
        <w:rPr>
          <w:rFonts w:asciiTheme="minorHAnsi" w:eastAsia="Times New Roman" w:hAnsiTheme="minorHAnsi" w:cs="Arial"/>
          <w:sz w:val="24"/>
          <w:szCs w:val="24"/>
          <w:u w:val="single"/>
        </w:rPr>
        <w:tab/>
      </w:r>
    </w:p>
    <w:p w14:paraId="568FD1DE" w14:textId="77777777" w:rsidR="00603AE3" w:rsidRDefault="00603AE3" w:rsidP="004337BF">
      <w:pPr>
        <w:rPr>
          <w:rFonts w:asciiTheme="minorHAnsi" w:eastAsia="Times New Roman" w:hAnsiTheme="minorHAnsi" w:cs="Arial"/>
          <w:sz w:val="24"/>
          <w:szCs w:val="24"/>
        </w:rPr>
      </w:pPr>
    </w:p>
    <w:p w14:paraId="0291D771" w14:textId="77777777" w:rsidR="00603AE3" w:rsidRDefault="00682C45" w:rsidP="00603AE3">
      <w:pPr>
        <w:rPr>
          <w:rFonts w:asciiTheme="minorHAnsi" w:eastAsia="Times New Roman" w:hAnsiTheme="minorHAnsi" w:cs="Arial"/>
          <w:sz w:val="24"/>
          <w:szCs w:val="24"/>
          <w:u w:val="single"/>
        </w:rPr>
      </w:pPr>
      <w:r>
        <w:rPr>
          <w:rFonts w:asciiTheme="minorHAnsi" w:eastAsia="Times New Roman" w:hAnsiTheme="minorHAnsi" w:cs="Arial"/>
          <w:sz w:val="24"/>
          <w:szCs w:val="24"/>
        </w:rPr>
        <w:t>Signature:</w:t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  <w:r w:rsidRPr="00682C45">
        <w:rPr>
          <w:rFonts w:asciiTheme="minorHAnsi" w:eastAsia="Times New Roman" w:hAnsiTheme="minorHAnsi" w:cs="Arial"/>
          <w:sz w:val="24"/>
          <w:szCs w:val="24"/>
          <w:u w:val="single"/>
        </w:rPr>
        <w:tab/>
      </w:r>
    </w:p>
    <w:p w14:paraId="094CE146" w14:textId="77777777" w:rsidR="00603AE3" w:rsidRDefault="00603AE3" w:rsidP="00603AE3">
      <w:pPr>
        <w:rPr>
          <w:rFonts w:asciiTheme="minorHAnsi" w:eastAsia="Times New Roman" w:hAnsiTheme="minorHAnsi" w:cs="Arial"/>
          <w:sz w:val="24"/>
          <w:szCs w:val="24"/>
          <w:u w:val="single"/>
        </w:rPr>
      </w:pPr>
    </w:p>
    <w:p w14:paraId="4667FD57" w14:textId="77777777" w:rsidR="004513BA" w:rsidRDefault="004513BA" w:rsidP="00603AE3">
      <w:pPr>
        <w:rPr>
          <w:rFonts w:asciiTheme="minorHAnsi" w:eastAsia="Times New Roman" w:hAnsiTheme="minorHAnsi" w:cs="Arial"/>
          <w:sz w:val="24"/>
          <w:szCs w:val="24"/>
          <w:u w:val="single"/>
        </w:rPr>
      </w:pPr>
    </w:p>
    <w:p w14:paraId="1BAAE6B0" w14:textId="77777777" w:rsidR="004513BA" w:rsidRDefault="004513BA" w:rsidP="004513BA">
      <w:pPr>
        <w:pBdr>
          <w:top w:val="double" w:sz="4" w:space="1" w:color="auto"/>
        </w:pBdr>
        <w:rPr>
          <w:rFonts w:asciiTheme="minorHAnsi" w:eastAsia="Times New Roman" w:hAnsiTheme="minorHAnsi" w:cs="Arial"/>
          <w:sz w:val="24"/>
          <w:szCs w:val="24"/>
          <w:u w:val="single"/>
        </w:rPr>
      </w:pPr>
    </w:p>
    <w:p w14:paraId="1C0E80CE" w14:textId="1BAAE697" w:rsidR="00780FBC" w:rsidRPr="00780FBC" w:rsidRDefault="00780FBC" w:rsidP="00780FBC">
      <w:pPr>
        <w:pBdr>
          <w:top w:val="double" w:sz="4" w:space="1" w:color="auto"/>
        </w:pBdr>
        <w:jc w:val="center"/>
        <w:rPr>
          <w:rFonts w:asciiTheme="minorHAnsi" w:eastAsia="Times New Roman" w:hAnsiTheme="minorHAnsi" w:cs="Arial"/>
          <w:b/>
          <w:bCs/>
          <w:sz w:val="28"/>
          <w:szCs w:val="28"/>
        </w:rPr>
      </w:pPr>
      <w:r w:rsidRPr="00780FBC">
        <w:rPr>
          <w:rFonts w:asciiTheme="minorHAnsi" w:eastAsia="Times New Roman" w:hAnsiTheme="minorHAnsi" w:cs="Arial"/>
          <w:b/>
          <w:bCs/>
          <w:sz w:val="28"/>
          <w:szCs w:val="28"/>
        </w:rPr>
        <w:t>Candidacy Application Fee</w:t>
      </w:r>
    </w:p>
    <w:p w14:paraId="2F80C175" w14:textId="77777777" w:rsidR="00780FBC" w:rsidRPr="00780FBC" w:rsidRDefault="00780FBC" w:rsidP="004513BA">
      <w:pPr>
        <w:pBdr>
          <w:top w:val="double" w:sz="4" w:space="1" w:color="auto"/>
        </w:pBdr>
        <w:rPr>
          <w:rFonts w:asciiTheme="minorHAnsi" w:eastAsia="Times New Roman" w:hAnsiTheme="minorHAnsi" w:cs="Arial"/>
          <w:sz w:val="24"/>
          <w:szCs w:val="24"/>
          <w:u w:val="single"/>
        </w:rPr>
      </w:pPr>
    </w:p>
    <w:p w14:paraId="403A31FA" w14:textId="2146E6B7" w:rsidR="004513BA" w:rsidRPr="00780FBC" w:rsidRDefault="00780FBC" w:rsidP="00603AE3">
      <w:pPr>
        <w:rPr>
          <w:rFonts w:asciiTheme="minorHAnsi" w:eastAsia="Times New Roman" w:hAnsiTheme="minorHAnsi" w:cs="Arial"/>
          <w:sz w:val="24"/>
          <w:szCs w:val="24"/>
          <w:u w:val="single"/>
        </w:rPr>
      </w:pPr>
      <w:r w:rsidRPr="00780FBC">
        <w:rPr>
          <w:rFonts w:asciiTheme="minorHAnsi" w:eastAsia="Times New Roman" w:hAnsiTheme="minorHAnsi" w:cs="Arial"/>
          <w:sz w:val="24"/>
          <w:szCs w:val="24"/>
        </w:rPr>
        <w:t>Your application for Candidacy must be received prior to a review of these materials can be completed. T</w:t>
      </w:r>
      <w:r w:rsidRPr="00780FBC">
        <w:rPr>
          <w:rFonts w:asciiTheme="minorHAnsi" w:eastAsia="Times New Roman" w:hAnsiTheme="minorHAnsi" w:cs="Arial"/>
          <w:sz w:val="24"/>
          <w:szCs w:val="24"/>
        </w:rPr>
        <w:t xml:space="preserve">he IACBE will send you an invoice for </w:t>
      </w:r>
      <w:proofErr w:type="gramStart"/>
      <w:r w:rsidRPr="00780FBC">
        <w:rPr>
          <w:rFonts w:asciiTheme="minorHAnsi" w:eastAsia="Times New Roman" w:hAnsiTheme="minorHAnsi" w:cs="Arial"/>
          <w:sz w:val="24"/>
          <w:szCs w:val="24"/>
        </w:rPr>
        <w:t>applicable</w:t>
      </w:r>
      <w:proofErr w:type="gramEnd"/>
      <w:r w:rsidRPr="00780FBC">
        <w:rPr>
          <w:rFonts w:asciiTheme="minorHAnsi" w:eastAsia="Times New Roman" w:hAnsiTheme="minorHAnsi" w:cs="Arial"/>
          <w:sz w:val="24"/>
          <w:szCs w:val="24"/>
        </w:rPr>
        <w:t xml:space="preserve"> fee</w:t>
      </w:r>
      <w:r w:rsidRPr="00780FBC">
        <w:rPr>
          <w:rFonts w:asciiTheme="minorHAnsi" w:eastAsia="Times New Roman" w:hAnsiTheme="minorHAnsi" w:cs="Arial"/>
          <w:sz w:val="24"/>
          <w:szCs w:val="24"/>
        </w:rPr>
        <w:t xml:space="preserve">, along with payment instructions. Information regarding current fees are available on the IACBE Website under About &gt; Costs and Fees:  </w:t>
      </w:r>
      <w:hyperlink r:id="rId11" w:history="1">
        <w:r w:rsidRPr="00780FBC">
          <w:rPr>
            <w:color w:val="0000FF"/>
            <w:sz w:val="24"/>
            <w:szCs w:val="24"/>
            <w:u w:val="single"/>
          </w:rPr>
          <w:t>Costs and Fees - IACBE</w:t>
        </w:r>
      </w:hyperlink>
      <w:r w:rsidRPr="00780FBC">
        <w:rPr>
          <w:rFonts w:asciiTheme="minorHAnsi" w:eastAsia="Times New Roman" w:hAnsiTheme="minorHAnsi" w:cs="Arial"/>
          <w:sz w:val="24"/>
          <w:szCs w:val="24"/>
        </w:rPr>
        <w:br/>
      </w:r>
    </w:p>
    <w:p w14:paraId="00221E51" w14:textId="77777777" w:rsidR="00780FBC" w:rsidRDefault="00780FBC" w:rsidP="00603AE3">
      <w:pPr>
        <w:pBdr>
          <w:top w:val="double" w:sz="4" w:space="1" w:color="auto"/>
        </w:pBdr>
        <w:jc w:val="center"/>
        <w:rPr>
          <w:rFonts w:asciiTheme="minorHAnsi" w:eastAsia="Times New Roman" w:hAnsiTheme="minorHAnsi" w:cs="Arial"/>
          <w:b/>
          <w:bCs/>
          <w:sz w:val="28"/>
          <w:szCs w:val="28"/>
        </w:rPr>
      </w:pPr>
    </w:p>
    <w:p w14:paraId="40468D4E" w14:textId="380DAFE8" w:rsidR="004337BF" w:rsidRPr="004337BF" w:rsidRDefault="004337BF" w:rsidP="00603AE3">
      <w:pPr>
        <w:pBdr>
          <w:top w:val="double" w:sz="4" w:space="1" w:color="auto"/>
        </w:pBdr>
        <w:jc w:val="center"/>
        <w:rPr>
          <w:rFonts w:asciiTheme="minorHAnsi" w:eastAsia="Times New Roman" w:hAnsiTheme="minorHAnsi" w:cs="Arial"/>
          <w:b/>
          <w:bCs/>
          <w:sz w:val="28"/>
          <w:szCs w:val="28"/>
        </w:rPr>
      </w:pPr>
      <w:r w:rsidRPr="004337BF">
        <w:rPr>
          <w:rFonts w:asciiTheme="minorHAnsi" w:eastAsia="Times New Roman" w:hAnsiTheme="minorHAnsi" w:cs="Arial"/>
          <w:b/>
          <w:bCs/>
          <w:sz w:val="28"/>
          <w:szCs w:val="28"/>
        </w:rPr>
        <w:t>Submission Instructions</w:t>
      </w:r>
    </w:p>
    <w:p w14:paraId="5EC0262C" w14:textId="77777777" w:rsidR="004337BF" w:rsidRDefault="004337BF" w:rsidP="007C2F6E">
      <w:pPr>
        <w:rPr>
          <w:rFonts w:asciiTheme="minorHAnsi" w:eastAsia="Times New Roman" w:hAnsiTheme="minorHAnsi" w:cs="Arial"/>
          <w:sz w:val="24"/>
          <w:szCs w:val="24"/>
        </w:rPr>
      </w:pPr>
    </w:p>
    <w:p w14:paraId="75BB0261" w14:textId="1B441635" w:rsidR="007C2F6E" w:rsidRDefault="007C2F6E" w:rsidP="007C2F6E">
      <w:pPr>
        <w:rPr>
          <w:rFonts w:asciiTheme="minorHAnsi" w:eastAsia="Times New Roman" w:hAnsiTheme="minorHAnsi" w:cs="Arial"/>
          <w:sz w:val="24"/>
          <w:szCs w:val="24"/>
        </w:rPr>
      </w:pPr>
      <w:r w:rsidRPr="00603AE3">
        <w:rPr>
          <w:rFonts w:asciiTheme="minorHAnsi" w:eastAsia="Times New Roman" w:hAnsiTheme="minorHAnsi" w:cs="Arial"/>
          <w:sz w:val="24"/>
          <w:szCs w:val="24"/>
        </w:rPr>
        <w:t>Submit</w:t>
      </w:r>
      <w:r w:rsidR="00107C3E" w:rsidRPr="00954A6E">
        <w:rPr>
          <w:rFonts w:asciiTheme="minorHAnsi" w:eastAsia="Times New Roman" w:hAnsiTheme="minorHAnsi" w:cs="Arial"/>
          <w:sz w:val="24"/>
          <w:szCs w:val="24"/>
        </w:rPr>
        <w:t xml:space="preserve"> the application and all supporting materials</w:t>
      </w:r>
      <w:r>
        <w:rPr>
          <w:rFonts w:asciiTheme="minorHAnsi" w:eastAsia="Times New Roman" w:hAnsiTheme="minorHAnsi" w:cs="Arial"/>
          <w:sz w:val="24"/>
          <w:szCs w:val="24"/>
        </w:rPr>
        <w:t xml:space="preserve"> electronically to</w:t>
      </w:r>
      <w:r w:rsidR="00107C3E" w:rsidRPr="00954A6E">
        <w:rPr>
          <w:rFonts w:asciiTheme="minorHAnsi" w:eastAsia="Times New Roman" w:hAnsiTheme="minorHAnsi" w:cs="Arial"/>
          <w:sz w:val="24"/>
          <w:szCs w:val="24"/>
        </w:rPr>
        <w:t xml:space="preserve"> </w:t>
      </w:r>
      <w:hyperlink r:id="rId12" w:history="1">
        <w:r w:rsidR="00107C3E" w:rsidRPr="00954A6E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</w:rPr>
          <w:t>iacbe@iacbe.org</w:t>
        </w:r>
      </w:hyperlink>
      <w:r w:rsidR="00107C3E" w:rsidRPr="00954A6E">
        <w:rPr>
          <w:rFonts w:asciiTheme="minorHAnsi" w:eastAsia="Times New Roman" w:hAnsiTheme="minorHAnsi" w:cs="Arial"/>
          <w:sz w:val="24"/>
          <w:szCs w:val="24"/>
        </w:rPr>
        <w:t xml:space="preserve"> </w:t>
      </w:r>
      <w:bookmarkEnd w:id="0"/>
    </w:p>
    <w:p w14:paraId="49A6AAB9" w14:textId="77777777" w:rsidR="00603AE3" w:rsidRDefault="00603AE3" w:rsidP="002D109D">
      <w:pPr>
        <w:ind w:left="360" w:right="666"/>
        <w:rPr>
          <w:rFonts w:asciiTheme="minorHAnsi" w:eastAsia="Times New Roman" w:hAnsiTheme="minorHAnsi" w:cs="Arial"/>
          <w:sz w:val="24"/>
          <w:szCs w:val="24"/>
        </w:rPr>
      </w:pPr>
    </w:p>
    <w:p w14:paraId="6D9533EB" w14:textId="30E12DCC" w:rsidR="002D109D" w:rsidRPr="004513BA" w:rsidRDefault="002D109D" w:rsidP="00603AE3">
      <w:pPr>
        <w:ind w:right="666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 xml:space="preserve">All materials must be submitted in English. If the originals of any supporting documentation are not in English, please </w:t>
      </w:r>
      <w:r w:rsidRPr="004513BA">
        <w:rPr>
          <w:rFonts w:asciiTheme="minorHAnsi" w:eastAsia="Times New Roman" w:hAnsiTheme="minorHAnsi" w:cs="Arial"/>
          <w:sz w:val="24"/>
          <w:szCs w:val="24"/>
        </w:rPr>
        <w:t>provide both a copy of the original and an English-translated version.</w:t>
      </w:r>
    </w:p>
    <w:p w14:paraId="05FD17AC" w14:textId="1E512501" w:rsidR="007C2F6E" w:rsidRPr="004513BA" w:rsidRDefault="007C2F6E" w:rsidP="007C2F6E">
      <w:pPr>
        <w:rPr>
          <w:rFonts w:asciiTheme="minorHAnsi" w:eastAsia="Times New Roman" w:hAnsiTheme="minorHAnsi" w:cs="Arial"/>
          <w:sz w:val="24"/>
          <w:szCs w:val="24"/>
        </w:rPr>
      </w:pPr>
    </w:p>
    <w:p w14:paraId="49E5D6BA" w14:textId="77777777" w:rsidR="00682C45" w:rsidRPr="004513BA" w:rsidRDefault="00682C45" w:rsidP="00DB1982">
      <w:pPr>
        <w:rPr>
          <w:rFonts w:asciiTheme="minorHAnsi" w:eastAsia="Times New Roman" w:hAnsiTheme="minorHAnsi" w:cs="Arial"/>
          <w:sz w:val="24"/>
          <w:szCs w:val="24"/>
        </w:rPr>
      </w:pPr>
    </w:p>
    <w:sectPr w:rsidR="00682C45" w:rsidRPr="004513BA" w:rsidSect="00B344C8">
      <w:footerReference w:type="default" r:id="rId13"/>
      <w:footerReference w:type="first" r:id="rId14"/>
      <w:pgSz w:w="12240" w:h="15840" w:code="1"/>
      <w:pgMar w:top="1296" w:right="1152" w:bottom="864" w:left="1152" w:header="720" w:footer="576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0AD8" w14:textId="77777777" w:rsidR="00532156" w:rsidRDefault="00532156">
      <w:r>
        <w:separator/>
      </w:r>
    </w:p>
  </w:endnote>
  <w:endnote w:type="continuationSeparator" w:id="0">
    <w:p w14:paraId="487DC065" w14:textId="77777777" w:rsidR="00532156" w:rsidRDefault="0053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62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DAA78" w14:textId="3EE1D45B" w:rsidR="00957358" w:rsidRDefault="00957358" w:rsidP="00957358">
        <w:pPr>
          <w:pStyle w:val="Footer"/>
          <w:ind w:firstLine="4104"/>
        </w:pPr>
        <w:r>
          <w:t xml:space="preserve">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</w:t>
        </w:r>
        <w:r w:rsidRPr="00957358">
          <w:rPr>
            <w:rFonts w:asciiTheme="minorHAnsi" w:hAnsiTheme="minorHAnsi" w:cstheme="minorHAnsi"/>
            <w:noProof/>
            <w:sz w:val="18"/>
            <w:szCs w:val="18"/>
          </w:rPr>
          <w:t xml:space="preserve">Revised </w:t>
        </w:r>
        <w:r w:rsidR="002B767F">
          <w:rPr>
            <w:rFonts w:asciiTheme="minorHAnsi" w:hAnsiTheme="minorHAnsi" w:cstheme="minorHAnsi"/>
            <w:noProof/>
            <w:sz w:val="18"/>
            <w:szCs w:val="18"/>
          </w:rPr>
          <w:t>202</w:t>
        </w:r>
        <w:r w:rsidR="004513BA">
          <w:rPr>
            <w:rFonts w:asciiTheme="minorHAnsi" w:hAnsiTheme="minorHAnsi" w:cstheme="minorHAnsi"/>
            <w:noProof/>
            <w:sz w:val="18"/>
            <w:szCs w:val="18"/>
          </w:rPr>
          <w:t>3-07</w:t>
        </w:r>
      </w:p>
    </w:sdtContent>
  </w:sdt>
  <w:p w14:paraId="15B23BD0" w14:textId="77777777" w:rsidR="00957358" w:rsidRDefault="00957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0898" w14:textId="23C9BAE6" w:rsidR="000B5730" w:rsidRPr="002A45B9" w:rsidRDefault="00957358" w:rsidP="00957358">
    <w:pPr>
      <w:pStyle w:val="Footer"/>
      <w:ind w:left="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                                                                                          </w:t>
    </w:r>
    <w:r w:rsidR="007A193A" w:rsidRPr="002A45B9">
      <w:rPr>
        <w:rFonts w:ascii="Calibri" w:hAnsi="Calibri"/>
        <w:sz w:val="20"/>
        <w:szCs w:val="20"/>
      </w:rPr>
      <w:fldChar w:fldCharType="begin"/>
    </w:r>
    <w:r w:rsidR="007A193A" w:rsidRPr="002A45B9">
      <w:rPr>
        <w:rFonts w:ascii="Calibri" w:hAnsi="Calibri"/>
        <w:sz w:val="20"/>
        <w:szCs w:val="20"/>
      </w:rPr>
      <w:instrText xml:space="preserve"> PAGE   \* MERGEFORMAT </w:instrText>
    </w:r>
    <w:r w:rsidR="007A193A" w:rsidRPr="002A45B9">
      <w:rPr>
        <w:rFonts w:ascii="Calibri" w:hAnsi="Calibri"/>
        <w:sz w:val="20"/>
        <w:szCs w:val="20"/>
      </w:rPr>
      <w:fldChar w:fldCharType="separate"/>
    </w:r>
    <w:r w:rsidR="007A193A">
      <w:rPr>
        <w:rFonts w:ascii="Calibri" w:hAnsi="Calibri"/>
        <w:noProof/>
        <w:sz w:val="20"/>
        <w:szCs w:val="20"/>
      </w:rPr>
      <w:t>1</w:t>
    </w:r>
    <w:r w:rsidR="007A193A" w:rsidRPr="002A45B9">
      <w:rPr>
        <w:rFonts w:ascii="Calibri" w:hAnsi="Calibri"/>
        <w:noProof/>
        <w:sz w:val="20"/>
        <w:szCs w:val="20"/>
      </w:rPr>
      <w:fldChar w:fldCharType="end"/>
    </w:r>
    <w:r>
      <w:rPr>
        <w:rFonts w:ascii="Calibri" w:hAnsi="Calibri"/>
        <w:noProof/>
        <w:sz w:val="20"/>
        <w:szCs w:val="20"/>
      </w:rPr>
      <w:tab/>
    </w:r>
    <w:r>
      <w:rPr>
        <w:rFonts w:ascii="Calibri" w:hAnsi="Calibri"/>
        <w:noProof/>
        <w:sz w:val="20"/>
        <w:szCs w:val="20"/>
      </w:rPr>
      <w:tab/>
      <w:t xml:space="preserve">  Revised 12-11-18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01A4" w14:textId="77777777" w:rsidR="00532156" w:rsidRDefault="00532156">
      <w:r>
        <w:separator/>
      </w:r>
    </w:p>
  </w:footnote>
  <w:footnote w:type="continuationSeparator" w:id="0">
    <w:p w14:paraId="6608CD8E" w14:textId="77777777" w:rsidR="00532156" w:rsidRDefault="0053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2B9"/>
    <w:multiLevelType w:val="hybridMultilevel"/>
    <w:tmpl w:val="F06C0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608D8"/>
    <w:multiLevelType w:val="hybridMultilevel"/>
    <w:tmpl w:val="694E2FFC"/>
    <w:lvl w:ilvl="0" w:tplc="AA201DEC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544F"/>
    <w:multiLevelType w:val="hybridMultilevel"/>
    <w:tmpl w:val="4B2658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4009"/>
    <w:multiLevelType w:val="hybridMultilevel"/>
    <w:tmpl w:val="9CB08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A5BF1"/>
    <w:multiLevelType w:val="hybridMultilevel"/>
    <w:tmpl w:val="038C5E2C"/>
    <w:lvl w:ilvl="0" w:tplc="CF8A861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4309D"/>
    <w:multiLevelType w:val="hybridMultilevel"/>
    <w:tmpl w:val="857087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0B37E1E"/>
    <w:multiLevelType w:val="hybridMultilevel"/>
    <w:tmpl w:val="19227D6C"/>
    <w:lvl w:ilvl="0" w:tplc="0346F3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C05EF"/>
    <w:multiLevelType w:val="hybridMultilevel"/>
    <w:tmpl w:val="0F70ACF8"/>
    <w:lvl w:ilvl="0" w:tplc="D5D00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8" w15:restartNumberingAfterBreak="0">
    <w:nsid w:val="5A3154EC"/>
    <w:multiLevelType w:val="hybridMultilevel"/>
    <w:tmpl w:val="55CAAB7C"/>
    <w:lvl w:ilvl="0" w:tplc="221605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678AA"/>
    <w:multiLevelType w:val="hybridMultilevel"/>
    <w:tmpl w:val="C756D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8721E8"/>
    <w:multiLevelType w:val="hybridMultilevel"/>
    <w:tmpl w:val="C58E8D5E"/>
    <w:lvl w:ilvl="0" w:tplc="13AAA1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0255"/>
    <w:multiLevelType w:val="hybridMultilevel"/>
    <w:tmpl w:val="13BC5AFC"/>
    <w:lvl w:ilvl="0" w:tplc="FACE4FC8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135946085">
    <w:abstractNumId w:val="0"/>
  </w:num>
  <w:num w:numId="2" w16cid:durableId="1954094253">
    <w:abstractNumId w:val="10"/>
  </w:num>
  <w:num w:numId="3" w16cid:durableId="1147356849">
    <w:abstractNumId w:val="5"/>
  </w:num>
  <w:num w:numId="4" w16cid:durableId="239488331">
    <w:abstractNumId w:val="2"/>
  </w:num>
  <w:num w:numId="5" w16cid:durableId="669795564">
    <w:abstractNumId w:val="7"/>
  </w:num>
  <w:num w:numId="6" w16cid:durableId="431971511">
    <w:abstractNumId w:val="11"/>
  </w:num>
  <w:num w:numId="7" w16cid:durableId="1942488765">
    <w:abstractNumId w:val="6"/>
  </w:num>
  <w:num w:numId="8" w16cid:durableId="1635597009">
    <w:abstractNumId w:val="9"/>
  </w:num>
  <w:num w:numId="9" w16cid:durableId="498423106">
    <w:abstractNumId w:val="3"/>
  </w:num>
  <w:num w:numId="10" w16cid:durableId="725685332">
    <w:abstractNumId w:val="4"/>
  </w:num>
  <w:num w:numId="11" w16cid:durableId="641929077">
    <w:abstractNumId w:val="1"/>
  </w:num>
  <w:num w:numId="12" w16cid:durableId="867258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E"/>
    <w:rsid w:val="00067975"/>
    <w:rsid w:val="00093861"/>
    <w:rsid w:val="000A79B5"/>
    <w:rsid w:val="00107C3E"/>
    <w:rsid w:val="001705BF"/>
    <w:rsid w:val="001F0E94"/>
    <w:rsid w:val="00206E81"/>
    <w:rsid w:val="00282818"/>
    <w:rsid w:val="002A4C0B"/>
    <w:rsid w:val="002A5DCD"/>
    <w:rsid w:val="002B767F"/>
    <w:rsid w:val="002C15D5"/>
    <w:rsid w:val="002C2865"/>
    <w:rsid w:val="002D109D"/>
    <w:rsid w:val="00350B36"/>
    <w:rsid w:val="00371364"/>
    <w:rsid w:val="003A2539"/>
    <w:rsid w:val="003B15C8"/>
    <w:rsid w:val="003D290B"/>
    <w:rsid w:val="003D6898"/>
    <w:rsid w:val="003F3215"/>
    <w:rsid w:val="00423D11"/>
    <w:rsid w:val="004337BF"/>
    <w:rsid w:val="004513BA"/>
    <w:rsid w:val="004F3F6D"/>
    <w:rsid w:val="00532156"/>
    <w:rsid w:val="005410C3"/>
    <w:rsid w:val="00590D7E"/>
    <w:rsid w:val="0059495F"/>
    <w:rsid w:val="005A645D"/>
    <w:rsid w:val="005B476D"/>
    <w:rsid w:val="005D1E96"/>
    <w:rsid w:val="005D2EA9"/>
    <w:rsid w:val="00603AE3"/>
    <w:rsid w:val="0060614D"/>
    <w:rsid w:val="00630DDE"/>
    <w:rsid w:val="00640B03"/>
    <w:rsid w:val="0067722D"/>
    <w:rsid w:val="00682C45"/>
    <w:rsid w:val="00725BD8"/>
    <w:rsid w:val="00744E21"/>
    <w:rsid w:val="00746682"/>
    <w:rsid w:val="00772B28"/>
    <w:rsid w:val="00780FBC"/>
    <w:rsid w:val="007A193A"/>
    <w:rsid w:val="007C2F6E"/>
    <w:rsid w:val="007E1F08"/>
    <w:rsid w:val="007E206A"/>
    <w:rsid w:val="00817146"/>
    <w:rsid w:val="008606B7"/>
    <w:rsid w:val="009104CB"/>
    <w:rsid w:val="00941920"/>
    <w:rsid w:val="00954A6E"/>
    <w:rsid w:val="00957358"/>
    <w:rsid w:val="009661B4"/>
    <w:rsid w:val="009673FD"/>
    <w:rsid w:val="00990989"/>
    <w:rsid w:val="00A53D7B"/>
    <w:rsid w:val="00A70AD5"/>
    <w:rsid w:val="00A7400A"/>
    <w:rsid w:val="00AA6A61"/>
    <w:rsid w:val="00B141E3"/>
    <w:rsid w:val="00B344C8"/>
    <w:rsid w:val="00C50BA7"/>
    <w:rsid w:val="00C8454D"/>
    <w:rsid w:val="00C90D98"/>
    <w:rsid w:val="00CC7FD7"/>
    <w:rsid w:val="00CF5C11"/>
    <w:rsid w:val="00D0169E"/>
    <w:rsid w:val="00DB1982"/>
    <w:rsid w:val="00E7436E"/>
    <w:rsid w:val="00E8614B"/>
    <w:rsid w:val="00F25EA3"/>
    <w:rsid w:val="00F337C6"/>
    <w:rsid w:val="00F57750"/>
    <w:rsid w:val="00F57F0C"/>
    <w:rsid w:val="00F70ED7"/>
    <w:rsid w:val="00F91E78"/>
    <w:rsid w:val="00FB0B7B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5CE5AE"/>
  <w15:chartTrackingRefBased/>
  <w15:docId w15:val="{7B4C949E-AE8F-475B-B275-A3F213C1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7C3E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107C3E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107C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07C3E"/>
    <w:rPr>
      <w:color w:val="808080"/>
    </w:rPr>
  </w:style>
  <w:style w:type="character" w:styleId="Hyperlink">
    <w:name w:val="Hyperlink"/>
    <w:uiPriority w:val="99"/>
    <w:unhideWhenUsed/>
    <w:rsid w:val="00107C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C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7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358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6A61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99"/>
    <w:qFormat/>
    <w:rsid w:val="003A2539"/>
    <w:pPr>
      <w:ind w:left="216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A2539"/>
    <w:rPr>
      <w:rFonts w:ascii="Arial" w:eastAsia="Times New Roman" w:hAnsi="Arial" w:cs="Arial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3A2539"/>
    <w:pPr>
      <w:ind w:left="216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2539"/>
    <w:rPr>
      <w:rFonts w:ascii="Arial" w:eastAsia="Times New Roman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A2539"/>
    <w:pPr>
      <w:spacing w:before="120" w:after="120"/>
      <w:ind w:left="216"/>
    </w:pPr>
    <w:rPr>
      <w:rFonts w:ascii="Arial" w:eastAsia="Times New Roman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5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acbe@iacb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acbe.org/accreditation/process-and-requirements/costs-fe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F2B9D1A49343EA9EB046DCF97F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81B0-956F-4578-9A27-9B1661A49154}"/>
      </w:docPartPr>
      <w:docPartBody>
        <w:p w:rsidR="00DD1F58" w:rsidRDefault="00DA2812" w:rsidP="00DA2812">
          <w:pPr>
            <w:pStyle w:val="B8F2B9D1A49343EA9EB046DCF97F135B5"/>
          </w:pPr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DEFCA69B8941D8B74D51E88A91C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A935-F35D-43F0-ABD6-D55B49003850}"/>
      </w:docPartPr>
      <w:docPartBody>
        <w:p w:rsidR="001F775A" w:rsidRDefault="00DA2812" w:rsidP="00DA2812">
          <w:pPr>
            <w:pStyle w:val="FDDEFCA69B8941D8B74D51E88A91C95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7EA5A9BB2F9C4F11A8B424520ACC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7AB85-76F1-469B-9D9A-3F0AD415039F}"/>
      </w:docPartPr>
      <w:docPartBody>
        <w:p w:rsidR="001F775A" w:rsidRDefault="00DA2812" w:rsidP="00DA2812">
          <w:pPr>
            <w:pStyle w:val="7EA5A9BB2F9C4F11A8B424520ACCBECD1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B2FC8F58355D4950AF989A4995731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1451-42EB-419D-98BB-77EB181A1D93}"/>
      </w:docPartPr>
      <w:docPartBody>
        <w:p w:rsidR="001F775A" w:rsidRDefault="00DA2812" w:rsidP="00DA2812">
          <w:pPr>
            <w:pStyle w:val="B2FC8F58355D4950AF989A499573191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FAA32D25A0AE40CEB94A542DF66A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B508-49A8-4B3D-9017-F9D41CD49861}"/>
      </w:docPartPr>
      <w:docPartBody>
        <w:p w:rsidR="001F775A" w:rsidRDefault="00DA2812" w:rsidP="00DA2812">
          <w:pPr>
            <w:pStyle w:val="FAA32D25A0AE40CEB94A542DF66A1696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ABDDE38F5D3A424DB0514BB9E0A85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5E4F-81D2-43EC-A984-B1388EB372C4}"/>
      </w:docPartPr>
      <w:docPartBody>
        <w:p w:rsidR="001F775A" w:rsidRDefault="00DA2812" w:rsidP="00DA2812">
          <w:pPr>
            <w:pStyle w:val="ABDDE38F5D3A424DB0514BB9E0A853E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2109F3586A4B471DBA7C6574EE7A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178BF-9168-4FF8-BE24-F3B946C60D30}"/>
      </w:docPartPr>
      <w:docPartBody>
        <w:p w:rsidR="001F775A" w:rsidRDefault="00DA2812" w:rsidP="00DA2812">
          <w:pPr>
            <w:pStyle w:val="2109F3586A4B471DBA7C6574EE7AA0481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DAB5C8EDAA114468A443EE932D76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BF63-36CD-4F53-BE19-FF9CA036FCA8}"/>
      </w:docPartPr>
      <w:docPartBody>
        <w:p w:rsidR="001F775A" w:rsidRDefault="00DA2812" w:rsidP="00DA2812">
          <w:pPr>
            <w:pStyle w:val="DAB5C8EDAA114468A443EE932D76BA371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54B7BF0862C544D6B10202B842DA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69E53-CB4D-4548-ADF2-401CC9B14690}"/>
      </w:docPartPr>
      <w:docPartBody>
        <w:p w:rsidR="001F775A" w:rsidRDefault="00DA2812" w:rsidP="00DA2812">
          <w:pPr>
            <w:pStyle w:val="54B7BF0862C544D6B10202B842DA31BE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B4393F57759B4F63A80A46949D61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52A09-0BCE-4C7C-B1D1-44B9F3F76168}"/>
      </w:docPartPr>
      <w:docPartBody>
        <w:p w:rsidR="001F775A" w:rsidRDefault="00DA2812" w:rsidP="00DA2812">
          <w:pPr>
            <w:pStyle w:val="B4393F57759B4F63A80A46949D61B5FA1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50B4020B4888482190AC3A03121B0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749FE-E28C-4A9C-A8FA-FB61D6B683FC}"/>
      </w:docPartPr>
      <w:docPartBody>
        <w:p w:rsidR="001F775A" w:rsidRDefault="00DA2812" w:rsidP="00DA2812">
          <w:pPr>
            <w:pStyle w:val="50B4020B4888482190AC3A03121B098C1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95200A546F24409EAE89C5D213BE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8FFE-7CAE-42CD-994C-5F9643790E7B}"/>
      </w:docPartPr>
      <w:docPartBody>
        <w:p w:rsidR="00A063B5" w:rsidRDefault="00C54875" w:rsidP="00C54875">
          <w:pPr>
            <w:pStyle w:val="95200A546F24409EAE89C5D213BE480D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331587F4D2D34AFAB8AFF6B38F20F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27775-D336-4EF5-BB96-688A644A0639}"/>
      </w:docPartPr>
      <w:docPartBody>
        <w:p w:rsidR="00AA2DE8" w:rsidRDefault="008D211F" w:rsidP="008D211F">
          <w:pPr>
            <w:pStyle w:val="331587F4D2D34AFAB8AFF6B38F20F82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FE6478C77357424EAD6C69BA419F8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A6DC-7427-49BE-B905-C8555166D6AF}"/>
      </w:docPartPr>
      <w:docPartBody>
        <w:p w:rsidR="00AA2DE8" w:rsidRDefault="008D211F" w:rsidP="008D211F">
          <w:pPr>
            <w:pStyle w:val="FE6478C77357424EAD6C69BA419F8CC8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5332D430ED774FF999C5204220A8E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7C3C9-D05E-42B6-A2BF-D2A5E6F199B1}"/>
      </w:docPartPr>
      <w:docPartBody>
        <w:p w:rsidR="00AA2DE8" w:rsidRDefault="008D211F" w:rsidP="008D211F">
          <w:pPr>
            <w:pStyle w:val="5332D430ED774FF999C5204220A8E7AC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1ACF025CC80542CF86047045E91BE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EFF36-AB6E-4E73-BC2C-DAD6C10723AC}"/>
      </w:docPartPr>
      <w:docPartBody>
        <w:p w:rsidR="00AA2DE8" w:rsidRDefault="008D211F" w:rsidP="008D211F">
          <w:pPr>
            <w:pStyle w:val="1ACF025CC80542CF86047045E91BE801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B0F6D9EAB8384C4C94896D03C5E4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D785A-AAD3-4EF7-878A-029943B23F72}"/>
      </w:docPartPr>
      <w:docPartBody>
        <w:p w:rsidR="00AA2DE8" w:rsidRDefault="008D211F" w:rsidP="008D211F">
          <w:pPr>
            <w:pStyle w:val="B0F6D9EAB8384C4C94896D03C5E4659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42356B75A9D840C9947AA6E965D4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67E51-2213-4F28-8AFB-A5F6AD4AA0EC}"/>
      </w:docPartPr>
      <w:docPartBody>
        <w:p w:rsidR="00AA2DE8" w:rsidRDefault="008D211F" w:rsidP="008D211F">
          <w:pPr>
            <w:pStyle w:val="42356B75A9D840C9947AA6E965D47E3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1C8F9497DA8146DDB19E671A3519C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E636-1A98-4AEB-8245-8767031DEAFA}"/>
      </w:docPartPr>
      <w:docPartBody>
        <w:p w:rsidR="00AA2DE8" w:rsidRDefault="008D211F" w:rsidP="008D211F">
          <w:pPr>
            <w:pStyle w:val="1C8F9497DA8146DDB19E671A3519C00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D2C6FB5C2595404794B9D5A6BA284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44D47-6BE2-4BF4-B536-714127DBF2FF}"/>
      </w:docPartPr>
      <w:docPartBody>
        <w:p w:rsidR="00AA2DE8" w:rsidRDefault="008D211F" w:rsidP="008D211F">
          <w:pPr>
            <w:pStyle w:val="D2C6FB5C2595404794B9D5A6BA2841E6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33CE7DD0FB8A438DB827B38D45BD8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660CB-A191-4D0F-A004-079B24AE7AFF}"/>
      </w:docPartPr>
      <w:docPartBody>
        <w:p w:rsidR="00AA2DE8" w:rsidRDefault="008D211F" w:rsidP="008D211F">
          <w:pPr>
            <w:pStyle w:val="33CE7DD0FB8A438DB827B38D45BD8B87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E7982FBD8EEC4E3A9CE3AEB01034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DFE21-3303-4616-B5E2-4E78A5E1F2C4}"/>
      </w:docPartPr>
      <w:docPartBody>
        <w:p w:rsidR="00AA2DE8" w:rsidRDefault="008D211F" w:rsidP="008D211F">
          <w:pPr>
            <w:pStyle w:val="E7982FBD8EEC4E3A9CE3AEB01034A8C4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067BA86A6BB6449696177888CFB19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322A-1945-4246-921D-9E100B58EB01}"/>
      </w:docPartPr>
      <w:docPartBody>
        <w:p w:rsidR="00AA2DE8" w:rsidRDefault="008D211F" w:rsidP="008D211F">
          <w:pPr>
            <w:pStyle w:val="067BA86A6BB6449696177888CFB1941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8C7D1E39E7D446AF8F64AFA6D7E05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E86D-5EDA-4B7B-8CB6-2106FE8E1713}"/>
      </w:docPartPr>
      <w:docPartBody>
        <w:p w:rsidR="00AA2DE8" w:rsidRDefault="008D211F" w:rsidP="008D211F">
          <w:pPr>
            <w:pStyle w:val="8C7D1E39E7D446AF8F64AFA6D7E0577F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268DE54E87904ABD85C72F2EB1A3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E8E91-2D8E-4C70-951E-92D141B5C589}"/>
      </w:docPartPr>
      <w:docPartBody>
        <w:p w:rsidR="00AA2DE8" w:rsidRDefault="008D211F" w:rsidP="008D211F">
          <w:pPr>
            <w:pStyle w:val="268DE54E87904ABD85C72F2EB1A3DCA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B6E3527E765D4BF199680F85B1E8E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A98B-52DA-4B11-9B25-22B5C5E4559B}"/>
      </w:docPartPr>
      <w:docPartBody>
        <w:p w:rsidR="00AA2DE8" w:rsidRDefault="008D211F" w:rsidP="008D211F">
          <w:pPr>
            <w:pStyle w:val="B6E3527E765D4BF199680F85B1E8E8AA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CBE69692534544ADA2C8C20E25B24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7D35E-C42E-41B1-AB9A-6D0B3553CF9E}"/>
      </w:docPartPr>
      <w:docPartBody>
        <w:p w:rsidR="00AA2DE8" w:rsidRDefault="008D211F" w:rsidP="008D211F">
          <w:pPr>
            <w:pStyle w:val="CBE69692534544ADA2C8C20E25B2473E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02269B7CFBB6465685CD5C2E1EE9D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C019E-0A13-4CBE-991B-2C55DFBAA097}"/>
      </w:docPartPr>
      <w:docPartBody>
        <w:p w:rsidR="00AA2DE8" w:rsidRDefault="008D211F" w:rsidP="008D211F">
          <w:pPr>
            <w:pStyle w:val="02269B7CFBB6465685CD5C2E1EE9DCD4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B482ED8FB38946F1BF29796792FFF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796CB-867F-4A41-817F-B8783D472675}"/>
      </w:docPartPr>
      <w:docPartBody>
        <w:p w:rsidR="00AA2DE8" w:rsidRDefault="008D211F" w:rsidP="008D211F">
          <w:pPr>
            <w:pStyle w:val="B482ED8FB38946F1BF29796792FFFC4C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9030917A744E41EAA742D54D3649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980B-D25D-41D0-9343-40DC40B25366}"/>
      </w:docPartPr>
      <w:docPartBody>
        <w:p w:rsidR="00AA2DE8" w:rsidRDefault="008D211F" w:rsidP="008D211F">
          <w:pPr>
            <w:pStyle w:val="9030917A744E41EAA742D54D3649695F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0B5DD84D567041868F167A0CD000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80F68-A0E0-4409-985C-C9F2FB63E515}"/>
      </w:docPartPr>
      <w:docPartBody>
        <w:p w:rsidR="00AA2DE8" w:rsidRDefault="008D211F" w:rsidP="008D211F">
          <w:pPr>
            <w:pStyle w:val="0B5DD84D567041868F167A0CD000619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1C"/>
    <w:rsid w:val="001B1A0F"/>
    <w:rsid w:val="001F775A"/>
    <w:rsid w:val="00354AE2"/>
    <w:rsid w:val="004A1AB6"/>
    <w:rsid w:val="0054025C"/>
    <w:rsid w:val="006E3652"/>
    <w:rsid w:val="008D211F"/>
    <w:rsid w:val="008F036D"/>
    <w:rsid w:val="0095081C"/>
    <w:rsid w:val="00967432"/>
    <w:rsid w:val="00A063B5"/>
    <w:rsid w:val="00AA2DE8"/>
    <w:rsid w:val="00C41399"/>
    <w:rsid w:val="00C54875"/>
    <w:rsid w:val="00D36B41"/>
    <w:rsid w:val="00DA2812"/>
    <w:rsid w:val="00D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F775A"/>
    <w:rPr>
      <w:color w:val="808080"/>
    </w:rPr>
  </w:style>
  <w:style w:type="paragraph" w:customStyle="1" w:styleId="95200A546F24409EAE89C5D213BE480D">
    <w:name w:val="95200A546F24409EAE89C5D213BE480D"/>
    <w:rsid w:val="00C54875"/>
  </w:style>
  <w:style w:type="paragraph" w:customStyle="1" w:styleId="FDDEFCA69B8941D8B74D51E88A91C959">
    <w:name w:val="FDDEFCA69B8941D8B74D51E88A91C959"/>
    <w:rsid w:val="00DA2812"/>
  </w:style>
  <w:style w:type="paragraph" w:customStyle="1" w:styleId="B2FC8F58355D4950AF989A4995731919">
    <w:name w:val="B2FC8F58355D4950AF989A4995731919"/>
    <w:rsid w:val="00DA2812"/>
  </w:style>
  <w:style w:type="paragraph" w:customStyle="1" w:styleId="FAA32D25A0AE40CEB94A542DF66A1696">
    <w:name w:val="FAA32D25A0AE40CEB94A542DF66A1696"/>
    <w:rsid w:val="00DA2812"/>
  </w:style>
  <w:style w:type="paragraph" w:customStyle="1" w:styleId="ABDDE38F5D3A424DB0514BB9E0A853E0">
    <w:name w:val="ABDDE38F5D3A424DB0514BB9E0A853E0"/>
    <w:rsid w:val="00DA2812"/>
  </w:style>
  <w:style w:type="paragraph" w:customStyle="1" w:styleId="54B7BF0862C544D6B10202B842DA31BE">
    <w:name w:val="54B7BF0862C544D6B10202B842DA31BE"/>
    <w:rsid w:val="00DA2812"/>
  </w:style>
  <w:style w:type="paragraph" w:customStyle="1" w:styleId="B8F2B9D1A49343EA9EB046DCF97F135B5">
    <w:name w:val="B8F2B9D1A49343EA9EB046DCF97F135B5"/>
    <w:rsid w:val="00DA2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EA5A9BB2F9C4F11A8B424520ACCBECD1">
    <w:name w:val="7EA5A9BB2F9C4F11A8B424520ACCBECD1"/>
    <w:rsid w:val="00DA2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9F3586A4B471DBA7C6574EE7AA0481">
    <w:name w:val="2109F3586A4B471DBA7C6574EE7AA0481"/>
    <w:rsid w:val="00DA2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B5C8EDAA114468A443EE932D76BA371">
    <w:name w:val="DAB5C8EDAA114468A443EE932D76BA371"/>
    <w:rsid w:val="00DA2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4393F57759B4F63A80A46949D61B5FA1">
    <w:name w:val="B4393F57759B4F63A80A46949D61B5FA1"/>
    <w:rsid w:val="00DA2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0B4020B4888482190AC3A03121B098C1">
    <w:name w:val="50B4020B4888482190AC3A03121B098C1"/>
    <w:rsid w:val="00DA2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31587F4D2D34AFAB8AFF6B38F20F820">
    <w:name w:val="331587F4D2D34AFAB8AFF6B38F20F820"/>
    <w:rsid w:val="008D211F"/>
  </w:style>
  <w:style w:type="paragraph" w:customStyle="1" w:styleId="FE6478C77357424EAD6C69BA419F8CC8">
    <w:name w:val="FE6478C77357424EAD6C69BA419F8CC8"/>
    <w:rsid w:val="008D211F"/>
  </w:style>
  <w:style w:type="paragraph" w:customStyle="1" w:styleId="5332D430ED774FF999C5204220A8E7AC">
    <w:name w:val="5332D430ED774FF999C5204220A8E7AC"/>
    <w:rsid w:val="008D211F"/>
  </w:style>
  <w:style w:type="paragraph" w:customStyle="1" w:styleId="1ACF025CC80542CF86047045E91BE801">
    <w:name w:val="1ACF025CC80542CF86047045E91BE801"/>
    <w:rsid w:val="008D211F"/>
  </w:style>
  <w:style w:type="paragraph" w:customStyle="1" w:styleId="B0F6D9EAB8384C4C94896D03C5E46599">
    <w:name w:val="B0F6D9EAB8384C4C94896D03C5E46599"/>
    <w:rsid w:val="008D211F"/>
  </w:style>
  <w:style w:type="paragraph" w:customStyle="1" w:styleId="42356B75A9D840C9947AA6E965D47E30">
    <w:name w:val="42356B75A9D840C9947AA6E965D47E30"/>
    <w:rsid w:val="008D211F"/>
  </w:style>
  <w:style w:type="paragraph" w:customStyle="1" w:styleId="1C8F9497DA8146DDB19E671A3519C000">
    <w:name w:val="1C8F9497DA8146DDB19E671A3519C000"/>
    <w:rsid w:val="008D211F"/>
  </w:style>
  <w:style w:type="paragraph" w:customStyle="1" w:styleId="D2C6FB5C2595404794B9D5A6BA2841E6">
    <w:name w:val="D2C6FB5C2595404794B9D5A6BA2841E6"/>
    <w:rsid w:val="008D211F"/>
  </w:style>
  <w:style w:type="paragraph" w:customStyle="1" w:styleId="33CE7DD0FB8A438DB827B38D45BD8B87">
    <w:name w:val="33CE7DD0FB8A438DB827B38D45BD8B87"/>
    <w:rsid w:val="008D211F"/>
  </w:style>
  <w:style w:type="paragraph" w:customStyle="1" w:styleId="E7982FBD8EEC4E3A9CE3AEB01034A8C4">
    <w:name w:val="E7982FBD8EEC4E3A9CE3AEB01034A8C4"/>
    <w:rsid w:val="008D211F"/>
  </w:style>
  <w:style w:type="paragraph" w:customStyle="1" w:styleId="067BA86A6BB6449696177888CFB19419">
    <w:name w:val="067BA86A6BB6449696177888CFB19419"/>
    <w:rsid w:val="008D211F"/>
  </w:style>
  <w:style w:type="paragraph" w:customStyle="1" w:styleId="8C7D1E39E7D446AF8F64AFA6D7E0577F">
    <w:name w:val="8C7D1E39E7D446AF8F64AFA6D7E0577F"/>
    <w:rsid w:val="008D211F"/>
  </w:style>
  <w:style w:type="paragraph" w:customStyle="1" w:styleId="268DE54E87904ABD85C72F2EB1A3DCA9">
    <w:name w:val="268DE54E87904ABD85C72F2EB1A3DCA9"/>
    <w:rsid w:val="008D211F"/>
  </w:style>
  <w:style w:type="paragraph" w:customStyle="1" w:styleId="B6E3527E765D4BF199680F85B1E8E8AA">
    <w:name w:val="B6E3527E765D4BF199680F85B1E8E8AA"/>
    <w:rsid w:val="008D211F"/>
  </w:style>
  <w:style w:type="paragraph" w:customStyle="1" w:styleId="CBE69692534544ADA2C8C20E25B2473E">
    <w:name w:val="CBE69692534544ADA2C8C20E25B2473E"/>
    <w:rsid w:val="008D211F"/>
  </w:style>
  <w:style w:type="paragraph" w:customStyle="1" w:styleId="02269B7CFBB6465685CD5C2E1EE9DCD4">
    <w:name w:val="02269B7CFBB6465685CD5C2E1EE9DCD4"/>
    <w:rsid w:val="008D211F"/>
  </w:style>
  <w:style w:type="paragraph" w:customStyle="1" w:styleId="B482ED8FB38946F1BF29796792FFFC4C">
    <w:name w:val="B482ED8FB38946F1BF29796792FFFC4C"/>
    <w:rsid w:val="008D211F"/>
  </w:style>
  <w:style w:type="paragraph" w:customStyle="1" w:styleId="9030917A744E41EAA742D54D3649695F">
    <w:name w:val="9030917A744E41EAA742D54D3649695F"/>
    <w:rsid w:val="008D211F"/>
  </w:style>
  <w:style w:type="paragraph" w:customStyle="1" w:styleId="0B5DD84D567041868F167A0CD0006190">
    <w:name w:val="0B5DD84D567041868F167A0CD0006190"/>
    <w:rsid w:val="008D2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8" ma:contentTypeDescription="Create a new document." ma:contentTypeScope="" ma:versionID="d5f3db3a6e9d4096eb70c71cc88888b6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ce19fbccd78985646e2267d09eb53c3e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D1E800-94A9-4984-AB25-30106B428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0D912-BD25-4A1F-A45E-8E8D6EF6B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C97AD-B5EF-4580-AF60-C6D5DA229BB4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Dr.Phyllis Okrepkie</dc:creator>
  <cp:keywords/>
  <dc:description/>
  <cp:lastModifiedBy>Cecilia Livengood</cp:lastModifiedBy>
  <cp:revision>3</cp:revision>
  <cp:lastPrinted>2019-06-19T15:18:00Z</cp:lastPrinted>
  <dcterms:created xsi:type="dcterms:W3CDTF">2023-07-11T15:35:00Z</dcterms:created>
  <dcterms:modified xsi:type="dcterms:W3CDTF">2023-07-11T16:14:00Z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MediaServiceImageTags">
    <vt:lpwstr/>
  </property>
</Properties>
</file>