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9B8B" w14:textId="199AE5D1" w:rsidR="005B3390" w:rsidRPr="005B3390" w:rsidRDefault="005B3390" w:rsidP="005B3390">
      <w:pPr>
        <w:spacing w:after="0" w:line="240" w:lineRule="auto"/>
        <w:rPr>
          <w:color w:val="FF0000"/>
        </w:rPr>
      </w:pPr>
      <w:r w:rsidRPr="005B3390">
        <w:rPr>
          <w:color w:val="FF0000"/>
        </w:rPr>
        <w:t>EXAMPLE: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2070"/>
        <w:gridCol w:w="1520"/>
        <w:gridCol w:w="3285"/>
        <w:gridCol w:w="5185"/>
        <w:gridCol w:w="1530"/>
      </w:tblGrid>
      <w:tr w:rsidR="0019658C" w:rsidRPr="00457C01" w14:paraId="35EB00E5" w14:textId="77777777" w:rsidTr="005B3390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6C1408E9" w14:textId="77777777" w:rsidR="0019658C" w:rsidRPr="00457C01" w:rsidRDefault="0019658C" w:rsidP="005B3390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 xml:space="preserve">ISLO: </w:t>
            </w:r>
          </w:p>
        </w:tc>
        <w:tc>
          <w:tcPr>
            <w:tcW w:w="135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6D29F" w14:textId="1E5C7607" w:rsidR="0019658C" w:rsidRPr="005B3390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Students will apply legal and ethical principles in business to organizational decision making.</w:t>
            </w:r>
          </w:p>
        </w:tc>
      </w:tr>
      <w:tr w:rsidR="0019658C" w:rsidRPr="00457C01" w14:paraId="52016970" w14:textId="77777777" w:rsidTr="006C78E1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38E1095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90373995"/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C1EF13B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5A193AC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4EFBB2F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BECAEF9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bookmarkEnd w:id="0"/>
      <w:tr w:rsidR="0019658C" w:rsidRPr="00457C01" w14:paraId="0B92C284" w14:textId="77777777" w:rsidTr="006C78E1">
        <w:trPr>
          <w:trHeight w:val="720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</w:tcBorders>
          </w:tcPr>
          <w:p w14:paraId="1B36C582" w14:textId="7777777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Capstone Case Study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14:paraId="1F43BB35" w14:textId="7777777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Direct</w:t>
            </w:r>
          </w:p>
        </w:tc>
        <w:tc>
          <w:tcPr>
            <w:tcW w:w="3285" w:type="dxa"/>
            <w:tcBorders>
              <w:top w:val="nil"/>
              <w:bottom w:val="single" w:sz="4" w:space="0" w:color="auto"/>
            </w:tcBorders>
          </w:tcPr>
          <w:p w14:paraId="0471B5D3" w14:textId="7777777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80% of student will score at least 75% on the rubric components that evaluate this ISLO.</w:t>
            </w:r>
          </w:p>
        </w:tc>
        <w:tc>
          <w:tcPr>
            <w:tcW w:w="5185" w:type="dxa"/>
            <w:tcBorders>
              <w:top w:val="nil"/>
              <w:bottom w:val="single" w:sz="4" w:space="0" w:color="auto"/>
            </w:tcBorders>
          </w:tcPr>
          <w:p w14:paraId="195923C4" w14:textId="7777777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82% of students achieved a score of 75% or better on these rubric criteria.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0BBDCDF4" w14:textId="7777777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Met</w:t>
            </w:r>
          </w:p>
        </w:tc>
      </w:tr>
    </w:tbl>
    <w:p w14:paraId="21696CAC" w14:textId="77777777" w:rsidR="0019658C" w:rsidRDefault="0019658C" w:rsidP="005B3390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2070"/>
        <w:gridCol w:w="1520"/>
        <w:gridCol w:w="3285"/>
        <w:gridCol w:w="5185"/>
        <w:gridCol w:w="1530"/>
      </w:tblGrid>
      <w:tr w:rsidR="00737F01" w:rsidRPr="00457C01" w14:paraId="234DBC8A" w14:textId="77777777" w:rsidTr="005B3390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06D57AFD" w14:textId="77777777" w:rsidR="00737F01" w:rsidRPr="00457C01" w:rsidRDefault="00737F01" w:rsidP="005B3390">
            <w:pPr>
              <w:rPr>
                <w:rFonts w:cstheme="minorHAnsi"/>
                <w:sz w:val="20"/>
                <w:szCs w:val="20"/>
              </w:rPr>
            </w:pPr>
            <w:bookmarkStart w:id="1" w:name="_Hlk101196818"/>
            <w:r w:rsidRPr="00457C01">
              <w:rPr>
                <w:rFonts w:cstheme="minorHAnsi"/>
                <w:sz w:val="20"/>
                <w:szCs w:val="20"/>
              </w:rPr>
              <w:t>ISLO:</w:t>
            </w:r>
          </w:p>
        </w:tc>
        <w:tc>
          <w:tcPr>
            <w:tcW w:w="135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95E90" w14:textId="0B2E35E0" w:rsidR="00737F01" w:rsidRPr="00457C01" w:rsidRDefault="00737F01" w:rsidP="00D631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171" w:rsidRPr="00457C01" w14:paraId="19B56E57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618DD80D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Hlk101196933"/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9A65C8B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E38F09A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09730EF4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E11534D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D63171" w:rsidRPr="00457C01" w14:paraId="798E0240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1EB1C494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24CF1AB7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384093C1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20713293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31ADF49D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  <w:bookmarkEnd w:id="2"/>
      <w:tr w:rsidR="0019658C" w:rsidRPr="00457C01" w14:paraId="4F19812F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3DEBF774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080FC6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0F5EC38C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1808F13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7BFDB519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9658C" w:rsidRPr="00457C01" w14:paraId="7CD82422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207DC0B7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135701C0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0BEAF15A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4F39D1ED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78374ED4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6DC3D8D" w14:textId="77777777" w:rsidR="0019658C" w:rsidRDefault="0019658C" w:rsidP="005B3390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2070"/>
        <w:gridCol w:w="1520"/>
        <w:gridCol w:w="3285"/>
        <w:gridCol w:w="5185"/>
        <w:gridCol w:w="1530"/>
      </w:tblGrid>
      <w:tr w:rsidR="00706C30" w:rsidRPr="00457C01" w14:paraId="497871C4" w14:textId="77777777" w:rsidTr="005B3390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1F83AB99" w14:textId="77777777" w:rsidR="00706C30" w:rsidRPr="00457C01" w:rsidRDefault="00706C30" w:rsidP="005B3390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ISLO:</w:t>
            </w:r>
          </w:p>
        </w:tc>
        <w:tc>
          <w:tcPr>
            <w:tcW w:w="135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5ABFB0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C30" w:rsidRPr="00457C01" w14:paraId="66D82F05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CB15A33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ADE22E2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6ECEF1A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6A9D785B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361F38F0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706C30" w:rsidRPr="00457C01" w14:paraId="3363C670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0E90B8DF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6111059F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651190F5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6DF2EBEE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B51FD01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58C" w:rsidRPr="00457C01" w14:paraId="7D525B3A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59160A9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0535E048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7EE9D61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6BC60E95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82A643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9658C" w:rsidRPr="00457C01" w14:paraId="73CA7DD6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5B82BF72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41F77086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4CA4A509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635C3ABC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44630C9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E7BC7E2" w14:textId="47AFEE5A" w:rsidR="00706C30" w:rsidRDefault="00706C30" w:rsidP="005B3390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2070"/>
        <w:gridCol w:w="1520"/>
        <w:gridCol w:w="3285"/>
        <w:gridCol w:w="5185"/>
        <w:gridCol w:w="1530"/>
      </w:tblGrid>
      <w:tr w:rsidR="00706C30" w:rsidRPr="00457C01" w14:paraId="3AC4D496" w14:textId="77777777" w:rsidTr="005B3390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2537C0A8" w14:textId="77777777" w:rsidR="00706C30" w:rsidRPr="00457C01" w:rsidRDefault="00706C30" w:rsidP="005B3390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ISLO:</w:t>
            </w:r>
          </w:p>
        </w:tc>
        <w:tc>
          <w:tcPr>
            <w:tcW w:w="135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E6AE97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C30" w:rsidRPr="00457C01" w14:paraId="28E6739D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C1C5064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5544D442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C8FD034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43327C4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798971FA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706C30" w:rsidRPr="00457C01" w14:paraId="09F87683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2BEE282D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6A880D87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007BE351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2BCC43CA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56515A0D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58C" w:rsidRPr="00457C01" w14:paraId="15D16372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5731270F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3B44664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05FD18F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59B261EA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B6326B9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9658C" w:rsidRPr="00457C01" w14:paraId="49F3475C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1CE0D6E5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78A0D7CB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4D838753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49EB494D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267FA1E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6D9CD72" w14:textId="6054E90A" w:rsidR="00706C30" w:rsidRDefault="00706C30" w:rsidP="005B3390"/>
    <w:sectPr w:rsidR="00706C30" w:rsidSect="00196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6AC9" w14:textId="77777777" w:rsidR="00F43FD6" w:rsidRDefault="00F43FD6" w:rsidP="00F43FD6">
      <w:pPr>
        <w:spacing w:after="0" w:line="240" w:lineRule="auto"/>
      </w:pPr>
      <w:r>
        <w:separator/>
      </w:r>
    </w:p>
  </w:endnote>
  <w:endnote w:type="continuationSeparator" w:id="0">
    <w:p w14:paraId="7A3DB8F9" w14:textId="77777777" w:rsidR="00F43FD6" w:rsidRDefault="00F43FD6" w:rsidP="00F4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E2ED" w14:textId="77777777" w:rsidR="008C2D9E" w:rsidRDefault="008C2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1C6" w14:textId="77777777" w:rsidR="008C2D9E" w:rsidRDefault="008C2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429E" w14:textId="77777777" w:rsidR="008C2D9E" w:rsidRDefault="008C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28A6" w14:textId="77777777" w:rsidR="00F43FD6" w:rsidRDefault="00F43FD6" w:rsidP="00F43FD6">
      <w:pPr>
        <w:spacing w:after="0" w:line="240" w:lineRule="auto"/>
      </w:pPr>
      <w:r>
        <w:separator/>
      </w:r>
    </w:p>
  </w:footnote>
  <w:footnote w:type="continuationSeparator" w:id="0">
    <w:p w14:paraId="5FC07F5F" w14:textId="77777777" w:rsidR="00F43FD6" w:rsidRDefault="00F43FD6" w:rsidP="00F4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23C6" w14:textId="77777777" w:rsidR="008C2D9E" w:rsidRDefault="008C2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D1F4" w14:textId="537CE27C" w:rsidR="006963F4" w:rsidRPr="006963F4" w:rsidRDefault="006963F4" w:rsidP="006963F4">
    <w:pPr>
      <w:pStyle w:val="Header"/>
      <w:jc w:val="center"/>
      <w:rPr>
        <w:b/>
        <w:bCs/>
      </w:rPr>
    </w:pPr>
    <w:r>
      <w:rPr>
        <w:b/>
        <w:bCs/>
        <w:sz w:val="32"/>
        <w:szCs w:val="32"/>
      </w:rPr>
      <w:t xml:space="preserve">TABLE: </w:t>
    </w:r>
    <w:r w:rsidRPr="006963F4">
      <w:rPr>
        <w:b/>
        <w:bCs/>
        <w:sz w:val="32"/>
        <w:szCs w:val="32"/>
      </w:rPr>
      <w:t>Student Learning Assessment Results</w:t>
    </w:r>
  </w:p>
  <w:sdt>
    <w:sdtPr>
      <w:id w:val="819012743"/>
      <w:docPartObj>
        <w:docPartGallery w:val="Watermarks"/>
        <w:docPartUnique/>
      </w:docPartObj>
    </w:sdtPr>
    <w:sdtEndPr/>
    <w:sdtContent>
      <w:p w14:paraId="7A14D6B9" w14:textId="4F76B776" w:rsidR="00F43FD6" w:rsidRDefault="005B3390">
        <w:pPr>
          <w:pStyle w:val="Header"/>
        </w:pPr>
        <w:r>
          <w:rPr>
            <w:noProof/>
          </w:rPr>
          <w:pict w14:anchorId="6D9B9A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87423" o:spid="_x0000_s2049" type="#_x0000_t136" style="position:absolute;margin-left:0;margin-top:0;width:435.05pt;height:326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e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DB4F" w14:textId="77777777" w:rsidR="008C2D9E" w:rsidRDefault="008C2D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ED"/>
    <w:rsid w:val="000465B5"/>
    <w:rsid w:val="0019658C"/>
    <w:rsid w:val="001A5B33"/>
    <w:rsid w:val="001E771C"/>
    <w:rsid w:val="0026015F"/>
    <w:rsid w:val="003B5E9E"/>
    <w:rsid w:val="0040218D"/>
    <w:rsid w:val="004524A6"/>
    <w:rsid w:val="00457C01"/>
    <w:rsid w:val="0047349C"/>
    <w:rsid w:val="005B3390"/>
    <w:rsid w:val="005F725F"/>
    <w:rsid w:val="00667659"/>
    <w:rsid w:val="006963F4"/>
    <w:rsid w:val="00706C30"/>
    <w:rsid w:val="00737F01"/>
    <w:rsid w:val="00775B4C"/>
    <w:rsid w:val="007F5B81"/>
    <w:rsid w:val="008C2D9E"/>
    <w:rsid w:val="00902A1D"/>
    <w:rsid w:val="009D2EA1"/>
    <w:rsid w:val="00BE7975"/>
    <w:rsid w:val="00D051C4"/>
    <w:rsid w:val="00D63171"/>
    <w:rsid w:val="00EA6330"/>
    <w:rsid w:val="00F42EED"/>
    <w:rsid w:val="00F43FD6"/>
    <w:rsid w:val="00F50558"/>
    <w:rsid w:val="098146A1"/>
    <w:rsid w:val="59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843395"/>
  <w15:chartTrackingRefBased/>
  <w15:docId w15:val="{70C895FE-FD45-4BB4-B127-DA6AB58E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FD6"/>
  </w:style>
  <w:style w:type="paragraph" w:styleId="Footer">
    <w:name w:val="footer"/>
    <w:basedOn w:val="Normal"/>
    <w:link w:val="FooterChar"/>
    <w:uiPriority w:val="99"/>
    <w:unhideWhenUsed/>
    <w:rsid w:val="00F43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FD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077abc2a16c5f407da9df650a47acf90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728872cf88a835676e3a012be0073d7a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3FE32-58F7-4DFC-BC52-EC8FB917C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ABBB25-FA65-439F-86FD-6F9347CC6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04A52-B8C2-4D35-B407-ABD6102B5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8</cp:revision>
  <dcterms:created xsi:type="dcterms:W3CDTF">2022-02-08T14:28:00Z</dcterms:created>
  <dcterms:modified xsi:type="dcterms:W3CDTF">2022-04-18T22:00:00Z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MediaServiceImageTags">
    <vt:lpwstr/>
  </property>
</Properties>
</file>