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E457" w14:textId="7DEB59FE" w:rsidR="00E81012" w:rsidRPr="00E81012" w:rsidRDefault="00E81012" w:rsidP="00E8101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1012">
        <w:rPr>
          <w:rFonts w:asciiTheme="minorHAnsi" w:hAnsiTheme="minorHAnsi" w:cstheme="minorHAnsi"/>
          <w:b/>
          <w:bCs/>
          <w:sz w:val="28"/>
          <w:szCs w:val="28"/>
        </w:rPr>
        <w:t>ENROLLMENT SUMMARY</w:t>
      </w:r>
    </w:p>
    <w:p w14:paraId="343A27FB" w14:textId="77777777" w:rsidR="00E81012" w:rsidRPr="00E81012" w:rsidRDefault="00E81012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57B0B" w:rsidRPr="00E81012" w14:paraId="2B4638FA" w14:textId="77777777" w:rsidTr="00AB22AD">
        <w:trPr>
          <w:trHeight w:val="20"/>
          <w:tblHeader/>
          <w:jc w:val="center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shd w:val="clear" w:color="auto" w:fill="002060"/>
            <w:tcMar>
              <w:top w:w="72" w:type="dxa"/>
              <w:bottom w:w="72" w:type="dxa"/>
            </w:tcMar>
            <w:vAlign w:val="center"/>
          </w:tcPr>
          <w:p w14:paraId="2DA84405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  <w:b/>
                <w:caps/>
              </w:rPr>
            </w:pPr>
            <w:r w:rsidRPr="00E81012">
              <w:rPr>
                <w:rFonts w:asciiTheme="minorHAnsi" w:eastAsia="Calibri" w:hAnsiTheme="minorHAnsi" w:cstheme="minorHAnsi"/>
                <w:b/>
                <w:caps/>
              </w:rPr>
              <w:t>Total Institutional Enrollment</w:t>
            </w:r>
          </w:p>
        </w:tc>
      </w:tr>
      <w:tr w:rsidR="00357B0B" w:rsidRPr="00E81012" w14:paraId="6E6987EA" w14:textId="77777777" w:rsidTr="00AB22AD">
        <w:trPr>
          <w:trHeight w:val="20"/>
          <w:tblHeader/>
          <w:jc w:val="center"/>
        </w:trPr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40049B66" w14:textId="77777777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Reporting AY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0BCA63F6" w14:textId="77777777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AY of Last Self-Study</w:t>
            </w:r>
          </w:p>
        </w:tc>
      </w:tr>
      <w:tr w:rsidR="00357B0B" w:rsidRPr="00E81012" w14:paraId="0AB4D2E5" w14:textId="77777777" w:rsidTr="00AB22AD">
        <w:trPr>
          <w:trHeight w:val="20"/>
          <w:jc w:val="center"/>
        </w:trPr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1901B02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069176E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57B0B" w:rsidRPr="00E81012" w14:paraId="71518959" w14:textId="77777777" w:rsidTr="00AB22AD">
        <w:trPr>
          <w:trHeight w:val="20"/>
          <w:tblHeader/>
          <w:jc w:val="center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shd w:val="clear" w:color="auto" w:fill="002060"/>
            <w:tcMar>
              <w:top w:w="72" w:type="dxa"/>
              <w:bottom w:w="72" w:type="dxa"/>
            </w:tcMar>
            <w:vAlign w:val="center"/>
          </w:tcPr>
          <w:p w14:paraId="288E2C98" w14:textId="25B90BAB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  <w:b/>
                <w:caps/>
              </w:rPr>
            </w:pPr>
            <w:r w:rsidRPr="00E81012">
              <w:rPr>
                <w:rFonts w:asciiTheme="minorHAnsi" w:eastAsia="Calibri" w:hAnsiTheme="minorHAnsi" w:cstheme="minorHAnsi"/>
                <w:b/>
                <w:caps/>
              </w:rPr>
              <w:t>Total PROGRAM Enrollment</w:t>
            </w:r>
          </w:p>
        </w:tc>
      </w:tr>
      <w:tr w:rsidR="00357B0B" w:rsidRPr="00E81012" w14:paraId="13727F70" w14:textId="77777777" w:rsidTr="00AB22AD">
        <w:trPr>
          <w:trHeight w:val="20"/>
          <w:tblHeader/>
          <w:jc w:val="center"/>
        </w:trPr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600F1C22" w14:textId="77777777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Reporting AY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3EB7277B" w14:textId="77777777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AY of Last Self-Study</w:t>
            </w:r>
          </w:p>
        </w:tc>
      </w:tr>
      <w:tr w:rsidR="00357B0B" w:rsidRPr="00E81012" w14:paraId="2D81FD75" w14:textId="77777777" w:rsidTr="00AB22AD">
        <w:trPr>
          <w:trHeight w:val="20"/>
          <w:jc w:val="center"/>
        </w:trPr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8FB8CA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6B0F3B3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37D0EBEE" w14:textId="5D85AE5C" w:rsidR="001C6E9A" w:rsidRPr="00E81012" w:rsidRDefault="001C6E9A">
      <w:pPr>
        <w:rPr>
          <w:rFonts w:asciiTheme="minorHAnsi" w:hAnsiTheme="minorHAnsi" w:cstheme="minorHAnsi"/>
        </w:rPr>
      </w:pPr>
    </w:p>
    <w:p w14:paraId="6C7EE09A" w14:textId="62B13218" w:rsidR="00357B0B" w:rsidRPr="00E81012" w:rsidRDefault="00357B0B">
      <w:pPr>
        <w:rPr>
          <w:rFonts w:asciiTheme="minorHAnsi" w:hAnsiTheme="minorHAnsi" w:cstheme="minorHAnsi"/>
        </w:rPr>
      </w:pPr>
    </w:p>
    <w:p w14:paraId="42DBB2A9" w14:textId="4A0760BC" w:rsidR="00E81012" w:rsidRPr="00E81012" w:rsidRDefault="00E81012" w:rsidP="00E8101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1012">
        <w:rPr>
          <w:rFonts w:asciiTheme="minorHAnsi" w:hAnsiTheme="minorHAnsi" w:cstheme="minorHAnsi"/>
          <w:b/>
          <w:bCs/>
          <w:sz w:val="28"/>
          <w:szCs w:val="28"/>
        </w:rPr>
        <w:t>STUDENT ENROLLMENT BY DEGREE LEVEL</w:t>
      </w:r>
    </w:p>
    <w:p w14:paraId="4AC522C4" w14:textId="1AF25673" w:rsidR="00357B0B" w:rsidRPr="00E81012" w:rsidRDefault="00357B0B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852"/>
        <w:gridCol w:w="1836"/>
        <w:gridCol w:w="1836"/>
        <w:gridCol w:w="1836"/>
      </w:tblGrid>
      <w:tr w:rsidR="0007367C" w:rsidRPr="00E81012" w14:paraId="2B1D9415" w14:textId="77777777" w:rsidTr="00AB22AD">
        <w:trPr>
          <w:jc w:val="center"/>
        </w:trPr>
        <w:tc>
          <w:tcPr>
            <w:tcW w:w="3852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3E03505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550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6B5EB39E" w14:textId="12C9CC59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 xml:space="preserve">NUMBER OF STUDENTS </w:t>
            </w:r>
            <w:r w:rsidR="00E81012" w:rsidRPr="00E81012">
              <w:rPr>
                <w:rFonts w:asciiTheme="minorHAnsi" w:hAnsiTheme="minorHAnsi" w:cstheme="minorHAnsi"/>
                <w:b/>
              </w:rPr>
              <w:t>ENROLLED</w:t>
            </w:r>
          </w:p>
        </w:tc>
      </w:tr>
      <w:tr w:rsidR="0007367C" w:rsidRPr="00E81012" w14:paraId="751B763F" w14:textId="77777777" w:rsidTr="00AB22AD">
        <w:trPr>
          <w:trHeight w:val="720"/>
          <w:jc w:val="center"/>
        </w:trPr>
        <w:tc>
          <w:tcPr>
            <w:tcW w:w="3852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8C6C1D2" w14:textId="77777777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6C06671C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4CAE847F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YEAR</w:t>
            </w:r>
          </w:p>
          <w:p w14:paraId="5E1DE88E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PRIOR TO</w:t>
            </w:r>
          </w:p>
          <w:p w14:paraId="3C6F896B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1DF7B50D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TWO YEARS</w:t>
            </w:r>
          </w:p>
          <w:p w14:paraId="42E96BC5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PRIOR TO</w:t>
            </w:r>
          </w:p>
          <w:p w14:paraId="0FD83950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SELF-STUDY YEAR</w:t>
            </w:r>
          </w:p>
        </w:tc>
      </w:tr>
      <w:tr w:rsidR="0007367C" w:rsidRPr="00E81012" w14:paraId="059A65EC" w14:textId="77777777" w:rsidTr="006E4CC1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399433F7" w14:textId="77777777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DOCTORAL-LEVEL PROGRAMS</w:t>
            </w:r>
          </w:p>
        </w:tc>
      </w:tr>
      <w:tr w:rsidR="0007367C" w:rsidRPr="00E81012" w14:paraId="7392FC7B" w14:textId="77777777" w:rsidTr="00AB22AD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0F44C463" w14:textId="5092B4A9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C2EBF8A" w14:textId="45993534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876E61B" w14:textId="71542EED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4664C89" w14:textId="06A7E04A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5B5" w:rsidRPr="00E81012" w14:paraId="1C6CFF0A" w14:textId="77777777" w:rsidTr="00AB22AD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1ED41630" w14:textId="77777777" w:rsidR="002D55B5" w:rsidRPr="00E81012" w:rsidRDefault="002D55B5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963E4B6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849F994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8F865F9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7CCD1884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5479D7C6" w14:textId="49F993CC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DOCTORAL-LEVEL TOTALS: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1579B39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8EAC0CE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0F39CA4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66BDA412" w14:textId="77777777" w:rsidTr="006E4CC1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68ECFD48" w14:textId="77777777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MASTER’S-LEVEL PROGRAMS</w:t>
            </w:r>
          </w:p>
        </w:tc>
      </w:tr>
      <w:tr w:rsidR="002D55B5" w:rsidRPr="00E81012" w14:paraId="534A878E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5F6174BC" w14:textId="77777777" w:rsidR="002D55B5" w:rsidRPr="00E81012" w:rsidRDefault="002D55B5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8C83C58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74BFD2F5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7E0CFCC8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176A2231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40572CB9" w14:textId="7F56CC3E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6B5B7BA3" w14:textId="40FC6916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2FA31287" w14:textId="66896BE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1E0A97B1" w14:textId="7A63ED09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7EAC6303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4BD48C05" w14:textId="476CBCC1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MASTER’S-LEVEL TOTALS:</w:t>
            </w:r>
          </w:p>
        </w:tc>
        <w:tc>
          <w:tcPr>
            <w:tcW w:w="1836" w:type="dxa"/>
            <w:vAlign w:val="center"/>
          </w:tcPr>
          <w:p w14:paraId="340C822C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5EEA9591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6878D5BB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082AD28D" w14:textId="77777777" w:rsidTr="002D55B5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5DAE70D0" w14:textId="77777777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BACHELOR’S-LEVEL PROGRAMS</w:t>
            </w:r>
          </w:p>
        </w:tc>
      </w:tr>
      <w:tr w:rsidR="0007367C" w:rsidRPr="00E81012" w14:paraId="1D1007C0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6DDC2FC8" w14:textId="3FE66A53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321ED37" w14:textId="433BBA3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7961DA4" w14:textId="0A10D804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14FBDB12" w14:textId="2E583C5F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3DA62752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0B060BCC" w14:textId="0589B91D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01FF49AF" w14:textId="78BB374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9BA775F" w14:textId="3A62BB6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41824537" w14:textId="6563A2A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16C20EEA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30D314D5" w14:textId="31381389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BACHELOR-LEVEL TOTALS:</w:t>
            </w:r>
          </w:p>
        </w:tc>
        <w:tc>
          <w:tcPr>
            <w:tcW w:w="1836" w:type="dxa"/>
            <w:vAlign w:val="center"/>
          </w:tcPr>
          <w:p w14:paraId="2CD2F969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4B6F64E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6A13DAE9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5A9B5DF1" w14:textId="77777777" w:rsidTr="002D55B5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2A3F548D" w14:textId="3ECD563F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ASSOCIATE-LEVEL PROGRAMS</w:t>
            </w:r>
          </w:p>
        </w:tc>
      </w:tr>
      <w:tr w:rsidR="0007367C" w:rsidRPr="00E81012" w14:paraId="5CF691E9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156FD3A6" w14:textId="0F8F418A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7E174CC2" w14:textId="03B94D68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5EE8BD4A" w14:textId="56F4ADB8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21B2A1D1" w14:textId="4143893D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5B5" w:rsidRPr="00E81012" w14:paraId="090E7279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668F2D20" w14:textId="77777777" w:rsidR="002D55B5" w:rsidRPr="00E81012" w:rsidRDefault="002D55B5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1DC3129F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5FAE2A1D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79277E6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36088994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16716961" w14:textId="23CBF338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ASSOCIATE-LEVEL TOTALS:</w:t>
            </w:r>
          </w:p>
        </w:tc>
        <w:tc>
          <w:tcPr>
            <w:tcW w:w="1836" w:type="dxa"/>
            <w:vAlign w:val="center"/>
          </w:tcPr>
          <w:p w14:paraId="17E46C95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1264867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24B45AB5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EB386A" w14:textId="77777777" w:rsidR="0007367C" w:rsidRPr="00E81012" w:rsidRDefault="0007367C">
      <w:pPr>
        <w:rPr>
          <w:rFonts w:asciiTheme="minorHAnsi" w:hAnsiTheme="minorHAnsi" w:cstheme="minorHAnsi"/>
        </w:rPr>
      </w:pPr>
    </w:p>
    <w:sectPr w:rsidR="0007367C" w:rsidRPr="00E81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94B3" w14:textId="77777777" w:rsidR="003D68EA" w:rsidRDefault="003D68EA" w:rsidP="003D68EA">
      <w:r>
        <w:separator/>
      </w:r>
    </w:p>
  </w:endnote>
  <w:endnote w:type="continuationSeparator" w:id="0">
    <w:p w14:paraId="03FD1D95" w14:textId="77777777" w:rsidR="003D68EA" w:rsidRDefault="003D68EA" w:rsidP="003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2B6" w14:textId="77777777" w:rsidR="00A968E9" w:rsidRDefault="00A96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FEE6" w14:textId="77777777" w:rsidR="00A968E9" w:rsidRDefault="00A96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D4DB" w14:textId="77777777" w:rsidR="00A968E9" w:rsidRDefault="00A9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0357" w14:textId="77777777" w:rsidR="003D68EA" w:rsidRDefault="003D68EA" w:rsidP="003D68EA">
      <w:r>
        <w:separator/>
      </w:r>
    </w:p>
  </w:footnote>
  <w:footnote w:type="continuationSeparator" w:id="0">
    <w:p w14:paraId="1035110C" w14:textId="77777777" w:rsidR="003D68EA" w:rsidRDefault="003D68EA" w:rsidP="003D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A4A9" w14:textId="67A981F3" w:rsidR="00A968E9" w:rsidRDefault="00A968E9">
    <w:pPr>
      <w:pStyle w:val="Header"/>
    </w:pPr>
    <w:r>
      <w:rPr>
        <w:noProof/>
      </w:rPr>
      <w:pict w14:anchorId="10675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54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6482" w14:textId="091EE0B9" w:rsidR="003D68EA" w:rsidRPr="003D68EA" w:rsidRDefault="00A968E9" w:rsidP="003D68EA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noProof/>
      </w:rPr>
      <w:pict w14:anchorId="6D163C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55" o:spid="_x0000_s2051" type="#_x0000_t136" style="position:absolute;left:0;text-align:left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ta"/>
        </v:shape>
      </w:pict>
    </w:r>
    <w:r w:rsidR="003D68EA" w:rsidRPr="003D68EA">
      <w:rPr>
        <w:rFonts w:asciiTheme="minorHAnsi" w:hAnsiTheme="minorHAnsi" w:cstheme="minorHAnsi"/>
        <w:b/>
        <w:bCs/>
        <w:sz w:val="32"/>
        <w:szCs w:val="32"/>
      </w:rPr>
      <w:t>Enrollment Profile</w:t>
    </w:r>
  </w:p>
  <w:p w14:paraId="2F224A3E" w14:textId="77777777" w:rsidR="003D68EA" w:rsidRDefault="003D6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F5A6" w14:textId="79373B85" w:rsidR="00A968E9" w:rsidRDefault="00A968E9">
    <w:pPr>
      <w:pStyle w:val="Header"/>
    </w:pPr>
    <w:r>
      <w:rPr>
        <w:noProof/>
      </w:rPr>
      <w:pict w14:anchorId="4F7FE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53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0B"/>
    <w:rsid w:val="000251C3"/>
    <w:rsid w:val="0007367C"/>
    <w:rsid w:val="001C6E9A"/>
    <w:rsid w:val="002D55B5"/>
    <w:rsid w:val="00357B0B"/>
    <w:rsid w:val="003A743D"/>
    <w:rsid w:val="003D68EA"/>
    <w:rsid w:val="006E4CC1"/>
    <w:rsid w:val="00A968E9"/>
    <w:rsid w:val="00E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B1A18"/>
  <w15:chartTrackingRefBased/>
  <w15:docId w15:val="{77891393-2DD7-4138-9558-39CE042B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0B"/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67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67C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EA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3D6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E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8F962-CAE1-4DB2-B2A1-4145549BF401}"/>
</file>

<file path=customXml/itemProps2.xml><?xml version="1.0" encoding="utf-8"?>
<ds:datastoreItem xmlns:ds="http://schemas.openxmlformats.org/officeDocument/2006/customXml" ds:itemID="{C8916928-9B78-41B9-8CAB-3B9A8AABE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E9EE5-5912-45DE-8CF1-759731676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7</cp:revision>
  <dcterms:created xsi:type="dcterms:W3CDTF">2022-02-01T21:53:00Z</dcterms:created>
  <dcterms:modified xsi:type="dcterms:W3CDTF">2022-04-07T15:50:00Z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