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ADED2" w14:textId="02F50B06" w:rsidR="00B63220" w:rsidRPr="00555E56" w:rsidRDefault="00595D81" w:rsidP="00595D8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55E56">
        <w:rPr>
          <w:rFonts w:ascii="Times New Roman" w:hAnsi="Times New Roman" w:cs="Times New Roman"/>
          <w:noProof/>
        </w:rPr>
        <w:drawing>
          <wp:inline distT="0" distB="0" distL="0" distR="0" wp14:anchorId="2689E3FB" wp14:editId="02C0ED1C">
            <wp:extent cx="3923054" cy="948267"/>
            <wp:effectExtent l="0" t="0" r="1270" b="4445"/>
            <wp:docPr id="1" name="Picture 1" descr="IAC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C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602" cy="95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5A4B8" w14:textId="2362B35A" w:rsidR="00B63220" w:rsidRPr="00555E56" w:rsidRDefault="00E63D50" w:rsidP="00B6322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2021</w:t>
      </w:r>
      <w:r w:rsidR="00B63220" w:rsidRPr="00555E56">
        <w:rPr>
          <w:rFonts w:ascii="Times New Roman" w:hAnsi="Times New Roman" w:cs="Times New Roman"/>
          <w:b/>
          <w:bCs/>
          <w:sz w:val="40"/>
          <w:szCs w:val="40"/>
        </w:rPr>
        <w:t xml:space="preserve"> IACBE </w:t>
      </w:r>
      <w:r w:rsidR="006C5900" w:rsidRPr="00555E56">
        <w:rPr>
          <w:rFonts w:ascii="Times New Roman" w:hAnsi="Times New Roman" w:cs="Times New Roman"/>
          <w:b/>
          <w:bCs/>
          <w:sz w:val="40"/>
          <w:szCs w:val="40"/>
        </w:rPr>
        <w:t>Regional Virtual Conference</w:t>
      </w:r>
    </w:p>
    <w:p w14:paraId="763DDED8" w14:textId="0E8DB49A" w:rsidR="006C5900" w:rsidRPr="00555E56" w:rsidRDefault="006C5900" w:rsidP="00B6322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5E56">
        <w:rPr>
          <w:rFonts w:ascii="Times New Roman" w:hAnsi="Times New Roman" w:cs="Times New Roman"/>
          <w:b/>
          <w:bCs/>
          <w:sz w:val="40"/>
          <w:szCs w:val="40"/>
        </w:rPr>
        <w:t>Regions 6 (South Central) and 11 (Latin America)</w:t>
      </w:r>
    </w:p>
    <w:p w14:paraId="55C7C567" w14:textId="1C8746D5" w:rsidR="00B63220" w:rsidRDefault="00B63220" w:rsidP="00B63220">
      <w:pPr>
        <w:jc w:val="center"/>
        <w:rPr>
          <w:rFonts w:ascii="Times New Roman" w:hAnsi="Times New Roman" w:cs="Times New Roman"/>
          <w:noProof/>
        </w:rPr>
      </w:pPr>
    </w:p>
    <w:p w14:paraId="0CB529A1" w14:textId="3F934257" w:rsidR="00E63D50" w:rsidRPr="00555E56" w:rsidRDefault="00E63D50" w:rsidP="00B63220">
      <w:pPr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0F64D79A" wp14:editId="37C1F4D3">
            <wp:extent cx="5829300" cy="2965450"/>
            <wp:effectExtent l="0" t="0" r="0" b="6350"/>
            <wp:docPr id="2" name="Picture 2" descr="Online Video Conference Social Distancing Business Meeting Online Video Conference Social Distancing Webinar Business Meeting conference stock pictures, royalty-free photos &amp;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line Video Conference Social Distancing Business Meeting Online Video Conference Social Distancing Webinar Business Meeting conference stock pictures, royalty-free photos &amp;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BEFFB" w14:textId="05730A15" w:rsidR="00B63220" w:rsidRPr="00555E56" w:rsidRDefault="00B63220" w:rsidP="00B63220">
      <w:pPr>
        <w:jc w:val="center"/>
        <w:rPr>
          <w:rFonts w:ascii="Times New Roman" w:hAnsi="Times New Roman" w:cs="Times New Roman"/>
        </w:rPr>
      </w:pPr>
    </w:p>
    <w:p w14:paraId="12E18630" w14:textId="2E5CB66C" w:rsidR="00B63220" w:rsidRPr="00555E56" w:rsidRDefault="00197BD4" w:rsidP="00B6322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October 22, 2021</w:t>
      </w:r>
    </w:p>
    <w:p w14:paraId="35136C38" w14:textId="7A3EC686" w:rsidR="00B63220" w:rsidRPr="00555E56" w:rsidRDefault="00B63220" w:rsidP="00B6322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5E5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D1860">
        <w:rPr>
          <w:rFonts w:ascii="Times New Roman" w:hAnsi="Times New Roman" w:cs="Times New Roman"/>
          <w:b/>
          <w:bCs/>
          <w:sz w:val="40"/>
          <w:szCs w:val="40"/>
        </w:rPr>
        <w:t>10</w:t>
      </w:r>
      <w:r w:rsidRPr="00555E56">
        <w:rPr>
          <w:rFonts w:ascii="Times New Roman" w:hAnsi="Times New Roman" w:cs="Times New Roman"/>
          <w:b/>
          <w:bCs/>
          <w:sz w:val="40"/>
          <w:szCs w:val="40"/>
        </w:rPr>
        <w:t>:00</w:t>
      </w:r>
      <w:r w:rsidR="003D777D" w:rsidRPr="00555E5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555E56"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="006C5900" w:rsidRPr="00555E56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555E56">
        <w:rPr>
          <w:rFonts w:ascii="Times New Roman" w:hAnsi="Times New Roman" w:cs="Times New Roman"/>
          <w:b/>
          <w:bCs/>
          <w:sz w:val="40"/>
          <w:szCs w:val="40"/>
        </w:rPr>
        <w:t>m</w:t>
      </w:r>
      <w:proofErr w:type="gramStart"/>
      <w:r w:rsidR="006C5900" w:rsidRPr="00555E56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555E56">
        <w:rPr>
          <w:rFonts w:ascii="Times New Roman" w:hAnsi="Times New Roman" w:cs="Times New Roman"/>
          <w:b/>
          <w:bCs/>
          <w:sz w:val="40"/>
          <w:szCs w:val="40"/>
        </w:rPr>
        <w:t>-</w:t>
      </w:r>
      <w:proofErr w:type="gramEnd"/>
      <w:r w:rsidRPr="00555E56">
        <w:rPr>
          <w:rFonts w:ascii="Times New Roman" w:hAnsi="Times New Roman" w:cs="Times New Roman"/>
          <w:b/>
          <w:bCs/>
          <w:sz w:val="40"/>
          <w:szCs w:val="40"/>
        </w:rPr>
        <w:t xml:space="preserve"> 4:</w:t>
      </w:r>
      <w:r w:rsidR="007D1860">
        <w:rPr>
          <w:rFonts w:ascii="Times New Roman" w:hAnsi="Times New Roman" w:cs="Times New Roman"/>
          <w:b/>
          <w:bCs/>
          <w:sz w:val="40"/>
          <w:szCs w:val="40"/>
        </w:rPr>
        <w:t>00</w:t>
      </w:r>
      <w:r w:rsidR="003D777D" w:rsidRPr="00555E5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555E56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6C5900" w:rsidRPr="00555E56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555E56">
        <w:rPr>
          <w:rFonts w:ascii="Times New Roman" w:hAnsi="Times New Roman" w:cs="Times New Roman"/>
          <w:b/>
          <w:bCs/>
          <w:sz w:val="40"/>
          <w:szCs w:val="40"/>
        </w:rPr>
        <w:t>m</w:t>
      </w:r>
      <w:r w:rsidR="006C5900" w:rsidRPr="00555E56">
        <w:rPr>
          <w:rFonts w:ascii="Times New Roman" w:hAnsi="Times New Roman" w:cs="Times New Roman"/>
          <w:b/>
          <w:bCs/>
          <w:sz w:val="40"/>
          <w:szCs w:val="40"/>
        </w:rPr>
        <w:t>., CDT</w:t>
      </w:r>
    </w:p>
    <w:p w14:paraId="30236CF0" w14:textId="7E00A59B" w:rsidR="00B63220" w:rsidRPr="00555E56" w:rsidRDefault="00B63220" w:rsidP="003D77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E56">
        <w:rPr>
          <w:rFonts w:ascii="Times New Roman" w:hAnsi="Times New Roman" w:cs="Times New Roman"/>
          <w:b/>
          <w:bCs/>
          <w:sz w:val="32"/>
          <w:szCs w:val="32"/>
        </w:rPr>
        <w:t>Host Institutions:</w:t>
      </w:r>
    </w:p>
    <w:p w14:paraId="38CE6AEF" w14:textId="37AA4F61" w:rsidR="009C4F13" w:rsidRPr="00555E56" w:rsidRDefault="00B63220" w:rsidP="009C4F1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55E56">
        <w:rPr>
          <w:rFonts w:ascii="Times New Roman" w:hAnsi="Times New Roman" w:cs="Times New Roman"/>
          <w:b/>
          <w:bCs/>
          <w:sz w:val="44"/>
          <w:szCs w:val="44"/>
        </w:rPr>
        <w:t>Univers</w:t>
      </w:r>
      <w:r w:rsidR="003D777D" w:rsidRPr="00555E56">
        <w:rPr>
          <w:rFonts w:ascii="Times New Roman" w:hAnsi="Times New Roman" w:cs="Times New Roman"/>
          <w:b/>
          <w:bCs/>
          <w:sz w:val="44"/>
          <w:szCs w:val="44"/>
        </w:rPr>
        <w:t>ity</w:t>
      </w:r>
      <w:r w:rsidRPr="00555E56">
        <w:rPr>
          <w:rFonts w:ascii="Times New Roman" w:hAnsi="Times New Roman" w:cs="Times New Roman"/>
          <w:b/>
          <w:bCs/>
          <w:sz w:val="44"/>
          <w:szCs w:val="44"/>
        </w:rPr>
        <w:t xml:space="preserve"> of Holy Cross, New Orleans</w:t>
      </w:r>
    </w:p>
    <w:p w14:paraId="79DE2BBC" w14:textId="219BE0D9" w:rsidR="00B63220" w:rsidRPr="00555E56" w:rsidRDefault="003D777D" w:rsidP="009C4F1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55E5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C4F13" w:rsidRPr="00555E56">
        <w:rPr>
          <w:rFonts w:ascii="Times New Roman" w:hAnsi="Times New Roman" w:cs="Times New Roman"/>
          <w:b/>
          <w:bCs/>
          <w:sz w:val="44"/>
          <w:szCs w:val="44"/>
        </w:rPr>
        <w:t>ESI School of Management, Guatemala City</w:t>
      </w:r>
    </w:p>
    <w:p w14:paraId="6DA5B30C" w14:textId="77777777" w:rsidR="003D777D" w:rsidRPr="00555E56" w:rsidRDefault="003D777D" w:rsidP="00B63220">
      <w:pPr>
        <w:jc w:val="both"/>
        <w:rPr>
          <w:rFonts w:ascii="Times New Roman" w:hAnsi="Times New Roman" w:cs="Times New Roman"/>
        </w:rPr>
      </w:pPr>
    </w:p>
    <w:p w14:paraId="6F8306D3" w14:textId="688E8BDE" w:rsidR="0040410F" w:rsidRPr="00A62A3E" w:rsidRDefault="00E63D50" w:rsidP="006E539B">
      <w:pPr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</w:pPr>
      <w:r w:rsidRPr="00A62A3E"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  <w:t>ACADEMIA IN NEW NORMAL</w:t>
      </w:r>
    </w:p>
    <w:p w14:paraId="57F80366" w14:textId="3D332E46" w:rsidR="00B63220" w:rsidRPr="00A96E9A" w:rsidRDefault="00B63220" w:rsidP="006E5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E9A">
        <w:rPr>
          <w:rFonts w:ascii="Times New Roman" w:hAnsi="Times New Roman" w:cs="Times New Roman"/>
          <w:b/>
          <w:bCs/>
          <w:sz w:val="24"/>
          <w:szCs w:val="24"/>
        </w:rPr>
        <w:lastRenderedPageBreak/>
        <w:t>AGENDA</w:t>
      </w:r>
    </w:p>
    <w:p w14:paraId="4945589C" w14:textId="0465477F" w:rsidR="00555E56" w:rsidRPr="00555E56" w:rsidRDefault="00555E56" w:rsidP="006E53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1AE3D4" w14:textId="2FF3873E" w:rsidR="00E63D50" w:rsidRPr="00A62A3E" w:rsidRDefault="00BE3087" w:rsidP="00555E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A3E">
        <w:rPr>
          <w:rFonts w:ascii="Times New Roman" w:hAnsi="Times New Roman" w:cs="Times New Roman"/>
          <w:b/>
          <w:bCs/>
          <w:sz w:val="24"/>
          <w:szCs w:val="24"/>
        </w:rPr>
        <w:t>10:00 a.m. – 10:10 a.m.</w:t>
      </w:r>
    </w:p>
    <w:p w14:paraId="2B9F48F0" w14:textId="0A104844" w:rsidR="002D0BD2" w:rsidRPr="00A62A3E" w:rsidRDefault="002D0BD2" w:rsidP="00555E56">
      <w:pPr>
        <w:rPr>
          <w:rFonts w:ascii="Times New Roman" w:hAnsi="Times New Roman" w:cs="Times New Roman"/>
          <w:sz w:val="24"/>
          <w:szCs w:val="24"/>
        </w:rPr>
      </w:pPr>
      <w:r w:rsidRPr="00A62A3E">
        <w:rPr>
          <w:rFonts w:ascii="Times New Roman" w:hAnsi="Times New Roman" w:cs="Times New Roman"/>
          <w:sz w:val="24"/>
          <w:szCs w:val="24"/>
        </w:rPr>
        <w:t>Welcome and intro</w:t>
      </w:r>
      <w:r w:rsidR="00000611">
        <w:rPr>
          <w:rFonts w:ascii="Times New Roman" w:hAnsi="Times New Roman" w:cs="Times New Roman"/>
          <w:sz w:val="24"/>
          <w:szCs w:val="24"/>
        </w:rPr>
        <w:t>duction of conference attendees</w:t>
      </w:r>
    </w:p>
    <w:p w14:paraId="532ECA69" w14:textId="4E32E4CE" w:rsidR="002D0BD2" w:rsidRPr="00A62A3E" w:rsidRDefault="002D0BD2" w:rsidP="00555E56">
      <w:pPr>
        <w:rPr>
          <w:rFonts w:ascii="Times New Roman" w:hAnsi="Times New Roman" w:cs="Times New Roman"/>
          <w:sz w:val="24"/>
          <w:szCs w:val="24"/>
        </w:rPr>
      </w:pPr>
      <w:r w:rsidRPr="00A62A3E">
        <w:rPr>
          <w:rFonts w:ascii="Times New Roman" w:hAnsi="Times New Roman" w:cs="Times New Roman"/>
          <w:sz w:val="24"/>
          <w:szCs w:val="24"/>
        </w:rPr>
        <w:t>Approval of agenda</w:t>
      </w:r>
    </w:p>
    <w:p w14:paraId="28C253EE" w14:textId="77777777" w:rsidR="00BE3087" w:rsidRPr="00A62A3E" w:rsidRDefault="00BE3087" w:rsidP="00555E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897196" w14:textId="560378FE" w:rsidR="002D0BD2" w:rsidRPr="00A62A3E" w:rsidRDefault="00BE3087" w:rsidP="00555E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A3E">
        <w:rPr>
          <w:rFonts w:ascii="Times New Roman" w:hAnsi="Times New Roman" w:cs="Times New Roman"/>
          <w:b/>
          <w:bCs/>
          <w:sz w:val="24"/>
          <w:szCs w:val="24"/>
        </w:rPr>
        <w:t>10:10 a.m. – 10:4</w:t>
      </w:r>
      <w:r w:rsidR="002D0BD2" w:rsidRPr="00A62A3E">
        <w:rPr>
          <w:rFonts w:ascii="Times New Roman" w:hAnsi="Times New Roman" w:cs="Times New Roman"/>
          <w:b/>
          <w:bCs/>
          <w:sz w:val="24"/>
          <w:szCs w:val="24"/>
        </w:rPr>
        <w:t>0 a.m.</w:t>
      </w:r>
    </w:p>
    <w:p w14:paraId="7E2476F3" w14:textId="7A83435F" w:rsidR="00566356" w:rsidRPr="00A62A3E" w:rsidRDefault="002D0BD2" w:rsidP="00BE3087">
      <w:pPr>
        <w:rPr>
          <w:rFonts w:ascii="Times New Roman" w:hAnsi="Times New Roman" w:cs="Times New Roman"/>
          <w:sz w:val="24"/>
          <w:szCs w:val="24"/>
        </w:rPr>
      </w:pPr>
      <w:r w:rsidRPr="00A62A3E">
        <w:rPr>
          <w:rFonts w:ascii="Times New Roman" w:hAnsi="Times New Roman" w:cs="Times New Roman"/>
          <w:sz w:val="24"/>
          <w:szCs w:val="24"/>
        </w:rPr>
        <w:t>Keynote Speaker –</w:t>
      </w:r>
      <w:r w:rsidR="00566356" w:rsidRPr="00A62A3E">
        <w:rPr>
          <w:rFonts w:ascii="Times New Roman" w:hAnsi="Times New Roman" w:cs="Times New Roman"/>
          <w:sz w:val="24"/>
          <w:szCs w:val="24"/>
        </w:rPr>
        <w:t xml:space="preserve"> U.S. Congressman Troy A. Carter, Sr., Louisiana’s 2</w:t>
      </w:r>
      <w:r w:rsidR="00566356" w:rsidRPr="00A62A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66356" w:rsidRPr="00A62A3E">
        <w:rPr>
          <w:rFonts w:ascii="Times New Roman" w:hAnsi="Times New Roman" w:cs="Times New Roman"/>
          <w:sz w:val="24"/>
          <w:szCs w:val="24"/>
        </w:rPr>
        <w:t xml:space="preserve"> Congressional District</w:t>
      </w:r>
    </w:p>
    <w:p w14:paraId="6482D9CD" w14:textId="51EBF9B4" w:rsidR="004B6726" w:rsidRPr="00A62A3E" w:rsidRDefault="004B6726" w:rsidP="00BE3087">
      <w:pPr>
        <w:rPr>
          <w:rFonts w:ascii="Times New Roman" w:hAnsi="Times New Roman" w:cs="Times New Roman"/>
          <w:i/>
          <w:sz w:val="24"/>
          <w:szCs w:val="24"/>
        </w:rPr>
      </w:pPr>
      <w:r w:rsidRPr="00A62A3E">
        <w:rPr>
          <w:rFonts w:ascii="Times New Roman" w:hAnsi="Times New Roman" w:cs="Times New Roman"/>
          <w:i/>
          <w:sz w:val="24"/>
          <w:szCs w:val="24"/>
        </w:rPr>
        <w:t>Topic: A New Normal</w:t>
      </w:r>
      <w:r w:rsidR="00000611">
        <w:rPr>
          <w:rFonts w:ascii="Times New Roman" w:hAnsi="Times New Roman" w:cs="Times New Roman"/>
          <w:i/>
          <w:sz w:val="24"/>
          <w:szCs w:val="24"/>
        </w:rPr>
        <w:t>.</w:t>
      </w:r>
    </w:p>
    <w:p w14:paraId="28EC386E" w14:textId="093D8A5D" w:rsidR="00566356" w:rsidRPr="00A62A3E" w:rsidRDefault="00566356" w:rsidP="00BE3087">
      <w:pPr>
        <w:rPr>
          <w:rFonts w:ascii="Times New Roman" w:hAnsi="Times New Roman" w:cs="Times New Roman"/>
          <w:sz w:val="24"/>
          <w:szCs w:val="24"/>
        </w:rPr>
      </w:pPr>
    </w:p>
    <w:p w14:paraId="18F1C051" w14:textId="730635D1" w:rsidR="00566356" w:rsidRPr="00A62A3E" w:rsidRDefault="00566356" w:rsidP="00BE3087">
      <w:pPr>
        <w:rPr>
          <w:rFonts w:ascii="Times New Roman" w:hAnsi="Times New Roman" w:cs="Times New Roman"/>
          <w:b/>
          <w:sz w:val="24"/>
          <w:szCs w:val="24"/>
        </w:rPr>
      </w:pPr>
      <w:r w:rsidRPr="00A62A3E">
        <w:rPr>
          <w:rFonts w:ascii="Times New Roman" w:hAnsi="Times New Roman" w:cs="Times New Roman"/>
          <w:b/>
          <w:sz w:val="24"/>
          <w:szCs w:val="24"/>
        </w:rPr>
        <w:t>10:40 a.m. – 11:20 a.m.</w:t>
      </w:r>
    </w:p>
    <w:p w14:paraId="504B795A" w14:textId="4CE83336" w:rsidR="004B6726" w:rsidRPr="00A62A3E" w:rsidRDefault="004B6726" w:rsidP="00BE3087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A62A3E">
        <w:rPr>
          <w:rFonts w:ascii="Times New Roman" w:hAnsi="Times New Roman" w:cs="Times New Roman"/>
          <w:sz w:val="24"/>
          <w:szCs w:val="24"/>
        </w:rPr>
        <w:t>Dr. Jim Snyder,</w:t>
      </w:r>
      <w:r w:rsidRPr="00A62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3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 Quality Matter’s Director of Community Engagement</w:t>
      </w:r>
    </w:p>
    <w:p w14:paraId="724EFC6B" w14:textId="1FCB3639" w:rsidR="004B6726" w:rsidRPr="00A62A3E" w:rsidRDefault="004B6726" w:rsidP="00BE30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2A3E">
        <w:rPr>
          <w:rFonts w:ascii="Times New Roman" w:hAnsi="Times New Roman" w:cs="Times New Roman"/>
          <w:i/>
          <w:color w:val="201F1E"/>
          <w:sz w:val="24"/>
          <w:szCs w:val="24"/>
          <w:shd w:val="clear" w:color="auto" w:fill="FFFFFF"/>
        </w:rPr>
        <w:t>Topic:</w:t>
      </w:r>
      <w:r w:rsidR="00000611">
        <w:rPr>
          <w:rFonts w:ascii="Times New Roman" w:hAnsi="Times New Roman" w:cs="Times New Roman"/>
          <w:i/>
          <w:color w:val="201F1E"/>
          <w:sz w:val="24"/>
          <w:szCs w:val="24"/>
          <w:shd w:val="clear" w:color="auto" w:fill="FFFFFF"/>
        </w:rPr>
        <w:t xml:space="preserve"> An Overview of Quality Matters.</w:t>
      </w:r>
    </w:p>
    <w:p w14:paraId="6D42AE1F" w14:textId="77777777" w:rsidR="004B6726" w:rsidRPr="00A62A3E" w:rsidRDefault="004B6726" w:rsidP="00BE3087">
      <w:pPr>
        <w:rPr>
          <w:rFonts w:ascii="Times New Roman" w:hAnsi="Times New Roman" w:cs="Times New Roman"/>
          <w:b/>
          <w:sz w:val="24"/>
          <w:szCs w:val="24"/>
        </w:rPr>
      </w:pPr>
    </w:p>
    <w:p w14:paraId="61F8B45C" w14:textId="620B798B" w:rsidR="00566356" w:rsidRPr="00A62A3E" w:rsidRDefault="00566356" w:rsidP="00BE3087">
      <w:pPr>
        <w:rPr>
          <w:rFonts w:ascii="Times New Roman" w:hAnsi="Times New Roman" w:cs="Times New Roman"/>
          <w:b/>
          <w:sz w:val="24"/>
          <w:szCs w:val="24"/>
        </w:rPr>
      </w:pPr>
      <w:r w:rsidRPr="00A62A3E">
        <w:rPr>
          <w:rFonts w:ascii="Times New Roman" w:hAnsi="Times New Roman" w:cs="Times New Roman"/>
          <w:b/>
          <w:sz w:val="24"/>
          <w:szCs w:val="24"/>
        </w:rPr>
        <w:t>11:20 a.m. –</w:t>
      </w:r>
      <w:r w:rsidR="002F4ED6" w:rsidRPr="00A62A3E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A62A3E">
        <w:rPr>
          <w:rFonts w:ascii="Times New Roman" w:hAnsi="Times New Roman" w:cs="Times New Roman"/>
          <w:b/>
          <w:sz w:val="24"/>
          <w:szCs w:val="24"/>
        </w:rPr>
        <w:t>:</w:t>
      </w:r>
      <w:r w:rsidR="002F4ED6" w:rsidRPr="00A62A3E">
        <w:rPr>
          <w:rFonts w:ascii="Times New Roman" w:hAnsi="Times New Roman" w:cs="Times New Roman"/>
          <w:b/>
          <w:sz w:val="24"/>
          <w:szCs w:val="24"/>
        </w:rPr>
        <w:t>00 p</w:t>
      </w:r>
      <w:r w:rsidRPr="00A62A3E">
        <w:rPr>
          <w:rFonts w:ascii="Times New Roman" w:hAnsi="Times New Roman" w:cs="Times New Roman"/>
          <w:b/>
          <w:sz w:val="24"/>
          <w:szCs w:val="24"/>
        </w:rPr>
        <w:t>.m.</w:t>
      </w:r>
    </w:p>
    <w:p w14:paraId="38D76579" w14:textId="16983880" w:rsidR="00566356" w:rsidRPr="00A62A3E" w:rsidRDefault="00566356" w:rsidP="00566356">
      <w:pPr>
        <w:jc w:val="both"/>
        <w:rPr>
          <w:rFonts w:ascii="Times New Roman" w:hAnsi="Times New Roman" w:cs="Times New Roman"/>
          <w:sz w:val="24"/>
          <w:szCs w:val="24"/>
        </w:rPr>
      </w:pPr>
      <w:r w:rsidRPr="00A62A3E">
        <w:rPr>
          <w:rFonts w:ascii="Times New Roman" w:hAnsi="Times New Roman" w:cs="Times New Roman"/>
          <w:sz w:val="24"/>
          <w:szCs w:val="24"/>
        </w:rPr>
        <w:t xml:space="preserve">Dr. Pat </w:t>
      </w:r>
      <w:proofErr w:type="spellStart"/>
      <w:r w:rsidRPr="00A62A3E">
        <w:rPr>
          <w:rFonts w:ascii="Times New Roman" w:hAnsi="Times New Roman" w:cs="Times New Roman"/>
          <w:sz w:val="24"/>
          <w:szCs w:val="24"/>
        </w:rPr>
        <w:t>Hafford</w:t>
      </w:r>
      <w:proofErr w:type="spellEnd"/>
      <w:r w:rsidRPr="00A62A3E">
        <w:rPr>
          <w:rFonts w:ascii="Times New Roman" w:hAnsi="Times New Roman" w:cs="Times New Roman"/>
          <w:sz w:val="24"/>
          <w:szCs w:val="24"/>
        </w:rPr>
        <w:t>, Vice</w:t>
      </w:r>
      <w:r w:rsidR="00000611">
        <w:rPr>
          <w:rFonts w:ascii="Times New Roman" w:hAnsi="Times New Roman" w:cs="Times New Roman"/>
          <w:sz w:val="24"/>
          <w:szCs w:val="24"/>
        </w:rPr>
        <w:t xml:space="preserve"> President of Operations, IACBE</w:t>
      </w:r>
    </w:p>
    <w:p w14:paraId="3A5C9C03" w14:textId="786D9A73" w:rsidR="00566356" w:rsidRPr="00A62A3E" w:rsidRDefault="00566356" w:rsidP="0056635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A3E">
        <w:rPr>
          <w:rFonts w:ascii="Times New Roman" w:hAnsi="Times New Roman" w:cs="Times New Roman"/>
          <w:i/>
          <w:iCs/>
          <w:sz w:val="24"/>
          <w:szCs w:val="24"/>
        </w:rPr>
        <w:t>Topic:</w:t>
      </w:r>
      <w:r w:rsidR="00000611">
        <w:rPr>
          <w:rFonts w:ascii="Times New Roman" w:hAnsi="Times New Roman" w:cs="Times New Roman"/>
          <w:i/>
          <w:iCs/>
          <w:sz w:val="24"/>
          <w:szCs w:val="24"/>
        </w:rPr>
        <w:t xml:space="preserve"> Update from IACBE Headquarters.</w:t>
      </w:r>
    </w:p>
    <w:p w14:paraId="28EFF05D" w14:textId="77777777" w:rsidR="00566356" w:rsidRPr="00A62A3E" w:rsidRDefault="00566356" w:rsidP="00BE3087">
      <w:pPr>
        <w:rPr>
          <w:rFonts w:ascii="Times New Roman" w:hAnsi="Times New Roman" w:cs="Times New Roman"/>
          <w:sz w:val="24"/>
          <w:szCs w:val="24"/>
        </w:rPr>
      </w:pPr>
    </w:p>
    <w:p w14:paraId="64221BCA" w14:textId="5701C7DA" w:rsidR="002D0BD2" w:rsidRPr="00A62A3E" w:rsidRDefault="002F4ED6" w:rsidP="00B63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A3E">
        <w:rPr>
          <w:rFonts w:ascii="Times New Roman" w:hAnsi="Times New Roman" w:cs="Times New Roman"/>
          <w:b/>
          <w:bCs/>
          <w:sz w:val="24"/>
          <w:szCs w:val="24"/>
        </w:rPr>
        <w:t>12 p.m. – 12:40</w:t>
      </w:r>
      <w:r w:rsidR="00566356" w:rsidRPr="00A62A3E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2D0BD2" w:rsidRPr="00A62A3E">
        <w:rPr>
          <w:rFonts w:ascii="Times New Roman" w:hAnsi="Times New Roman" w:cs="Times New Roman"/>
          <w:b/>
          <w:bCs/>
          <w:sz w:val="24"/>
          <w:szCs w:val="24"/>
        </w:rPr>
        <w:t>.m.</w:t>
      </w:r>
    </w:p>
    <w:p w14:paraId="32FFA029" w14:textId="2A9AA7E6" w:rsidR="002D0BD2" w:rsidRPr="00A62A3E" w:rsidRDefault="002D0BD2" w:rsidP="00B63220">
      <w:pPr>
        <w:jc w:val="both"/>
        <w:rPr>
          <w:rFonts w:ascii="Times New Roman" w:hAnsi="Times New Roman" w:cs="Times New Roman"/>
          <w:sz w:val="24"/>
          <w:szCs w:val="24"/>
        </w:rPr>
      </w:pPr>
      <w:r w:rsidRPr="00A62A3E">
        <w:rPr>
          <w:rFonts w:ascii="Times New Roman" w:hAnsi="Times New Roman" w:cs="Times New Roman"/>
          <w:sz w:val="24"/>
          <w:szCs w:val="24"/>
        </w:rPr>
        <w:t>Ms. Lara Miller, Senior Client Service Manager</w:t>
      </w:r>
      <w:r w:rsidR="00000611">
        <w:rPr>
          <w:rFonts w:ascii="Times New Roman" w:hAnsi="Times New Roman" w:cs="Times New Roman"/>
          <w:sz w:val="24"/>
          <w:szCs w:val="24"/>
        </w:rPr>
        <w:t>, Peregrine Global Services</w:t>
      </w:r>
    </w:p>
    <w:p w14:paraId="340A0FF9" w14:textId="29BDFBB2" w:rsidR="001D05C0" w:rsidRPr="00A62A3E" w:rsidRDefault="001D05C0" w:rsidP="00B6322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A3E">
        <w:rPr>
          <w:rFonts w:ascii="Times New Roman" w:hAnsi="Times New Roman" w:cs="Times New Roman"/>
          <w:i/>
          <w:iCs/>
          <w:sz w:val="24"/>
          <w:szCs w:val="24"/>
        </w:rPr>
        <w:t xml:space="preserve">Topic: </w:t>
      </w:r>
      <w:r w:rsidR="00566356" w:rsidRPr="00A62A3E">
        <w:rPr>
          <w:rFonts w:ascii="Times New Roman" w:hAnsi="Times New Roman" w:cs="Times New Roman"/>
          <w:i/>
          <w:iCs/>
          <w:sz w:val="24"/>
          <w:szCs w:val="24"/>
        </w:rPr>
        <w:t>Analyzing Your Assessment Data</w:t>
      </w:r>
      <w:r w:rsidR="0000061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59A34E4" w14:textId="77EBCD51" w:rsidR="001D05C0" w:rsidRPr="00A62A3E" w:rsidRDefault="001D05C0" w:rsidP="00B6322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308900" w14:textId="5F7B574A" w:rsidR="001D05C0" w:rsidRPr="00A62A3E" w:rsidRDefault="002F4ED6" w:rsidP="00B63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A3E">
        <w:rPr>
          <w:rFonts w:ascii="Times New Roman" w:hAnsi="Times New Roman" w:cs="Times New Roman"/>
          <w:b/>
          <w:bCs/>
          <w:sz w:val="24"/>
          <w:szCs w:val="24"/>
        </w:rPr>
        <w:t>12:4</w:t>
      </w:r>
      <w:r w:rsidR="00566356" w:rsidRPr="00A62A3E">
        <w:rPr>
          <w:rFonts w:ascii="Times New Roman" w:hAnsi="Times New Roman" w:cs="Times New Roman"/>
          <w:b/>
          <w:bCs/>
          <w:sz w:val="24"/>
          <w:szCs w:val="24"/>
        </w:rPr>
        <w:t>0 p.m. – 1</w:t>
      </w:r>
      <w:r w:rsidR="001D05C0" w:rsidRPr="00A62A3E">
        <w:rPr>
          <w:rFonts w:ascii="Times New Roman" w:hAnsi="Times New Roman" w:cs="Times New Roman"/>
          <w:b/>
          <w:bCs/>
          <w:sz w:val="24"/>
          <w:szCs w:val="24"/>
        </w:rPr>
        <w:t>:00 p.m.</w:t>
      </w:r>
      <w:r w:rsidRPr="00A62A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2A3E">
        <w:rPr>
          <w:rFonts w:ascii="Times New Roman" w:hAnsi="Times New Roman" w:cs="Times New Roman"/>
          <w:b/>
          <w:bCs/>
          <w:i/>
          <w:sz w:val="24"/>
          <w:szCs w:val="24"/>
        </w:rPr>
        <w:t>Break</w:t>
      </w:r>
    </w:p>
    <w:p w14:paraId="4BB9A23F" w14:textId="2B921F42" w:rsidR="001D05C0" w:rsidRPr="00A62A3E" w:rsidRDefault="001D05C0" w:rsidP="00B6322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FABC21" w14:textId="4D527D4B" w:rsidR="001D05C0" w:rsidRPr="00A62A3E" w:rsidRDefault="002F4ED6" w:rsidP="00B63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A3E">
        <w:rPr>
          <w:rFonts w:ascii="Times New Roman" w:hAnsi="Times New Roman" w:cs="Times New Roman"/>
          <w:b/>
          <w:bCs/>
          <w:sz w:val="24"/>
          <w:szCs w:val="24"/>
        </w:rPr>
        <w:t>1:00</w:t>
      </w:r>
      <w:r w:rsidR="001D05C0" w:rsidRPr="00A62A3E">
        <w:rPr>
          <w:rFonts w:ascii="Times New Roman" w:hAnsi="Times New Roman" w:cs="Times New Roman"/>
          <w:b/>
          <w:bCs/>
          <w:sz w:val="24"/>
          <w:szCs w:val="24"/>
        </w:rPr>
        <w:t xml:space="preserve"> p.m. –</w:t>
      </w:r>
      <w:r w:rsidRPr="00A62A3E">
        <w:rPr>
          <w:rFonts w:ascii="Times New Roman" w:hAnsi="Times New Roman" w:cs="Times New Roman"/>
          <w:b/>
          <w:bCs/>
          <w:sz w:val="24"/>
          <w:szCs w:val="24"/>
        </w:rPr>
        <w:t xml:space="preserve"> 1:45</w:t>
      </w:r>
      <w:r w:rsidR="001D05C0" w:rsidRPr="00A62A3E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278DB3B1" w14:textId="705664AB" w:rsidR="001D05C0" w:rsidRPr="00A62A3E" w:rsidRDefault="00E20915" w:rsidP="00B63220">
      <w:pPr>
        <w:jc w:val="both"/>
        <w:rPr>
          <w:rFonts w:ascii="Times New Roman" w:hAnsi="Times New Roman" w:cs="Times New Roman"/>
          <w:sz w:val="24"/>
          <w:szCs w:val="24"/>
        </w:rPr>
      </w:pPr>
      <w:r w:rsidRPr="00A62A3E">
        <w:rPr>
          <w:rFonts w:ascii="Times New Roman" w:hAnsi="Times New Roman" w:cs="Times New Roman"/>
          <w:sz w:val="24"/>
          <w:szCs w:val="24"/>
        </w:rPr>
        <w:t>Faculty Research Presentation #1:</w:t>
      </w:r>
    </w:p>
    <w:p w14:paraId="7B7635E1" w14:textId="3436C7E2" w:rsidR="00A62A3E" w:rsidRPr="00A62A3E" w:rsidRDefault="00A62A3E" w:rsidP="00A62A3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62A3E">
        <w:rPr>
          <w:rFonts w:ascii="Times New Roman" w:hAnsi="Times New Roman" w:cs="Times New Roman"/>
          <w:sz w:val="24"/>
          <w:szCs w:val="24"/>
        </w:rPr>
        <w:t>Dr</w:t>
      </w:r>
      <w:r w:rsidR="00556DBF" w:rsidRPr="00A62A3E">
        <w:rPr>
          <w:rFonts w:ascii="Times New Roman" w:hAnsi="Times New Roman" w:cs="Times New Roman"/>
          <w:sz w:val="24"/>
          <w:szCs w:val="24"/>
        </w:rPr>
        <w:t xml:space="preserve">. </w:t>
      </w:r>
      <w:r w:rsidRPr="00A62A3E">
        <w:rPr>
          <w:rFonts w:ascii="Times New Roman" w:eastAsia="Times New Roman" w:hAnsi="Times New Roman" w:cs="Times New Roman"/>
          <w:color w:val="201F1E"/>
          <w:sz w:val="24"/>
          <w:szCs w:val="24"/>
        </w:rPr>
        <w:t> J.D. M</w:t>
      </w:r>
      <w:r w:rsidRPr="00A62A3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osle</w:t>
      </w:r>
      <w:r w:rsidRPr="00A62A3E">
        <w:rPr>
          <w:rFonts w:ascii="Times New Roman" w:eastAsia="Times New Roman" w:hAnsi="Times New Roman" w:cs="Times New Roman"/>
          <w:color w:val="201F1E"/>
          <w:sz w:val="24"/>
          <w:szCs w:val="24"/>
        </w:rPr>
        <w:t>y-</w:t>
      </w:r>
      <w:proofErr w:type="spellStart"/>
      <w:r w:rsidRPr="00A62A3E">
        <w:rPr>
          <w:rFonts w:ascii="Times New Roman" w:eastAsia="Times New Roman" w:hAnsi="Times New Roman" w:cs="Times New Roman"/>
          <w:color w:val="201F1E"/>
          <w:sz w:val="24"/>
          <w:szCs w:val="24"/>
        </w:rPr>
        <w:t>Matchett</w:t>
      </w:r>
      <w:proofErr w:type="spellEnd"/>
      <w:r w:rsidRPr="00A62A3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r w:rsidRPr="00A62A3E">
        <w:rPr>
          <w:rFonts w:ascii="Times New Roman" w:hAnsi="Times New Roman" w:cs="Times New Roman"/>
          <w:sz w:val="24"/>
          <w:szCs w:val="24"/>
          <w:shd w:val="clear" w:color="auto" w:fill="FFFFFF"/>
        </w:rPr>
        <w:t>Vice President of Academic Affairs and Provost at University College of the Cayman Islands</w:t>
      </w:r>
    </w:p>
    <w:p w14:paraId="04AD90E4" w14:textId="77777777" w:rsidR="00A62A3E" w:rsidRPr="00A62A3E" w:rsidRDefault="00A62A3E" w:rsidP="00A62A3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62A3E">
        <w:rPr>
          <w:rFonts w:ascii="Times New Roman" w:hAnsi="Times New Roman" w:cs="Times New Roman"/>
          <w:i/>
          <w:iCs/>
          <w:sz w:val="24"/>
          <w:szCs w:val="24"/>
        </w:rPr>
        <w:t xml:space="preserve">Topic: </w:t>
      </w:r>
      <w:r w:rsidRPr="00A62A3E">
        <w:rPr>
          <w:rFonts w:ascii="Times New Roman" w:eastAsia="Times New Roman" w:hAnsi="Times New Roman" w:cs="Times New Roman"/>
          <w:bCs/>
          <w:i/>
          <w:color w:val="201F1E"/>
          <w:sz w:val="24"/>
          <w:szCs w:val="24"/>
        </w:rPr>
        <w:t>Are Net Promoter Scores (NPS) Useful in Academic Course Evaluations?</w:t>
      </w:r>
    </w:p>
    <w:p w14:paraId="55A73E86" w14:textId="5D36E49F" w:rsidR="00E20915" w:rsidRPr="00A62A3E" w:rsidRDefault="002F4ED6" w:rsidP="00B63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A3E">
        <w:rPr>
          <w:rFonts w:ascii="Times New Roman" w:hAnsi="Times New Roman" w:cs="Times New Roman"/>
          <w:b/>
          <w:bCs/>
          <w:sz w:val="24"/>
          <w:szCs w:val="24"/>
        </w:rPr>
        <w:lastRenderedPageBreak/>
        <w:t>1:45 p.m. – 2:30</w:t>
      </w:r>
      <w:r w:rsidR="00E20915" w:rsidRPr="00A62A3E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53683984" w14:textId="124D22A6" w:rsidR="00E20915" w:rsidRPr="00A62A3E" w:rsidRDefault="00E20915" w:rsidP="00B63220">
      <w:pPr>
        <w:jc w:val="both"/>
        <w:rPr>
          <w:rFonts w:ascii="Times New Roman" w:hAnsi="Times New Roman" w:cs="Times New Roman"/>
          <w:sz w:val="24"/>
          <w:szCs w:val="24"/>
        </w:rPr>
      </w:pPr>
      <w:r w:rsidRPr="00A62A3E">
        <w:rPr>
          <w:rFonts w:ascii="Times New Roman" w:hAnsi="Times New Roman" w:cs="Times New Roman"/>
          <w:sz w:val="24"/>
          <w:szCs w:val="24"/>
        </w:rPr>
        <w:t>Faculty Research Presentation #2:</w:t>
      </w:r>
    </w:p>
    <w:p w14:paraId="3436EE62" w14:textId="4F497BC6" w:rsidR="00A62A3E" w:rsidRPr="00A62A3E" w:rsidRDefault="00A62A3E" w:rsidP="00B63220">
      <w:pPr>
        <w:jc w:val="both"/>
        <w:rPr>
          <w:rFonts w:ascii="Times New Roman" w:hAnsi="Times New Roman" w:cs="Times New Roman"/>
          <w:sz w:val="24"/>
          <w:szCs w:val="24"/>
        </w:rPr>
      </w:pPr>
      <w:r w:rsidRPr="00A62A3E">
        <w:rPr>
          <w:rFonts w:ascii="Times New Roman" w:hAnsi="Times New Roman" w:cs="Times New Roman"/>
          <w:sz w:val="24"/>
          <w:szCs w:val="24"/>
        </w:rPr>
        <w:t>Ms. Nancy Cardenas, MBA, PMP, ESI School of Management in Guatemala</w:t>
      </w:r>
    </w:p>
    <w:p w14:paraId="7762AC36" w14:textId="1EF14A59" w:rsidR="00A62A3E" w:rsidRPr="00A62A3E" w:rsidRDefault="00A62A3E" w:rsidP="00A62A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01F1E"/>
          <w:sz w:val="24"/>
          <w:szCs w:val="24"/>
        </w:rPr>
      </w:pPr>
      <w:r w:rsidRPr="00A62A3E">
        <w:rPr>
          <w:rFonts w:ascii="Times New Roman" w:eastAsia="Times New Roman" w:hAnsi="Times New Roman" w:cs="Times New Roman"/>
          <w:bCs/>
          <w:i/>
          <w:color w:val="201F1E"/>
          <w:sz w:val="24"/>
          <w:szCs w:val="24"/>
        </w:rPr>
        <w:t>Topic: Project management: business schools should consider a priority</w:t>
      </w:r>
      <w:r w:rsidR="00000611">
        <w:rPr>
          <w:rFonts w:ascii="Times New Roman" w:eastAsia="Times New Roman" w:hAnsi="Times New Roman" w:cs="Times New Roman"/>
          <w:bCs/>
          <w:i/>
          <w:color w:val="201F1E"/>
          <w:sz w:val="24"/>
          <w:szCs w:val="24"/>
        </w:rPr>
        <w:t>.</w:t>
      </w:r>
    </w:p>
    <w:p w14:paraId="7898A05E" w14:textId="7A7ECDE8" w:rsidR="00A62A3E" w:rsidRPr="00A62A3E" w:rsidRDefault="00A62A3E" w:rsidP="00A62A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40B8840" w14:textId="77777777" w:rsidR="00A62A3E" w:rsidRPr="00A62A3E" w:rsidRDefault="00A62A3E" w:rsidP="00B63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17CE9" w14:textId="1F7CDBDE" w:rsidR="00E20915" w:rsidRPr="00A62A3E" w:rsidRDefault="00E20915" w:rsidP="00B63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A3E">
        <w:rPr>
          <w:rFonts w:ascii="Times New Roman" w:hAnsi="Times New Roman" w:cs="Times New Roman"/>
          <w:b/>
          <w:bCs/>
          <w:sz w:val="24"/>
          <w:szCs w:val="24"/>
        </w:rPr>
        <w:t>2:30 p.m. – 3:30 p.m.</w:t>
      </w:r>
    </w:p>
    <w:p w14:paraId="14C41944" w14:textId="77777777" w:rsidR="00E63D50" w:rsidRPr="00A62A3E" w:rsidRDefault="00E20915" w:rsidP="00E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A62A3E">
        <w:rPr>
          <w:rFonts w:ascii="Times New Roman" w:hAnsi="Times New Roman" w:cs="Times New Roman"/>
          <w:sz w:val="24"/>
          <w:szCs w:val="24"/>
        </w:rPr>
        <w:t>Business Meeting:</w:t>
      </w:r>
    </w:p>
    <w:p w14:paraId="25BC13F0" w14:textId="71F12400" w:rsidR="00E63D50" w:rsidRPr="00A62A3E" w:rsidRDefault="00E63D50" w:rsidP="00E63D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2A3E">
        <w:rPr>
          <w:rFonts w:ascii="Times New Roman" w:hAnsi="Times New Roman" w:cs="Times New Roman"/>
          <w:sz w:val="24"/>
          <w:szCs w:val="24"/>
        </w:rPr>
        <w:t>Approval of Minutes f</w:t>
      </w:r>
      <w:r w:rsidR="00BE3087" w:rsidRPr="00A62A3E">
        <w:rPr>
          <w:rFonts w:ascii="Times New Roman" w:hAnsi="Times New Roman" w:cs="Times New Roman"/>
          <w:sz w:val="24"/>
          <w:szCs w:val="24"/>
        </w:rPr>
        <w:t>rom annual meeting on October 23, 2020</w:t>
      </w:r>
      <w:r w:rsidRPr="00A62A3E">
        <w:rPr>
          <w:rFonts w:ascii="Times New Roman" w:hAnsi="Times New Roman" w:cs="Times New Roman"/>
          <w:sz w:val="24"/>
          <w:szCs w:val="24"/>
        </w:rPr>
        <w:t>.</w:t>
      </w:r>
    </w:p>
    <w:p w14:paraId="37AE1584" w14:textId="36E40B5E" w:rsidR="00BE3087" w:rsidRPr="00A62A3E" w:rsidRDefault="00BE3087" w:rsidP="00BE30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A3E">
        <w:rPr>
          <w:rFonts w:ascii="Times New Roman" w:hAnsi="Times New Roman" w:cs="Times New Roman"/>
          <w:sz w:val="24"/>
          <w:szCs w:val="24"/>
        </w:rPr>
        <w:t>Treasure</w:t>
      </w:r>
      <w:r w:rsidR="00000611">
        <w:rPr>
          <w:rFonts w:ascii="Times New Roman" w:hAnsi="Times New Roman" w:cs="Times New Roman"/>
          <w:sz w:val="24"/>
          <w:szCs w:val="24"/>
        </w:rPr>
        <w:t>r’s reports for Region 6 and Region 11</w:t>
      </w:r>
      <w:r w:rsidRPr="00A62A3E">
        <w:rPr>
          <w:rFonts w:ascii="Times New Roman" w:hAnsi="Times New Roman" w:cs="Times New Roman"/>
          <w:sz w:val="24"/>
          <w:szCs w:val="24"/>
        </w:rPr>
        <w:t>.</w:t>
      </w:r>
    </w:p>
    <w:p w14:paraId="173B4243" w14:textId="6594D702" w:rsidR="00E63D50" w:rsidRPr="00A62A3E" w:rsidRDefault="00BE3087" w:rsidP="00E63D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A3E">
        <w:rPr>
          <w:rFonts w:ascii="Times New Roman" w:hAnsi="Times New Roman" w:cs="Times New Roman"/>
          <w:sz w:val="24"/>
          <w:szCs w:val="24"/>
        </w:rPr>
        <w:t>Election of officers for January 2022-December 2023</w:t>
      </w:r>
      <w:r w:rsidR="00000611">
        <w:rPr>
          <w:rFonts w:ascii="Times New Roman" w:hAnsi="Times New Roman" w:cs="Times New Roman"/>
          <w:sz w:val="24"/>
          <w:szCs w:val="24"/>
        </w:rPr>
        <w:t>.</w:t>
      </w:r>
    </w:p>
    <w:p w14:paraId="3340356D" w14:textId="61143BF1" w:rsidR="00BE3087" w:rsidRPr="00A62A3E" w:rsidRDefault="00BE3087" w:rsidP="00E63D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A3E">
        <w:rPr>
          <w:rFonts w:ascii="Times New Roman" w:hAnsi="Times New Roman" w:cs="Times New Roman"/>
          <w:sz w:val="24"/>
          <w:szCs w:val="24"/>
        </w:rPr>
        <w:t>2022 Regional meeting: preliminary discussion (location, date, time). Theme and agenda will be decided by newly elected officers.</w:t>
      </w:r>
    </w:p>
    <w:p w14:paraId="535726B7" w14:textId="2A2A1CB7" w:rsidR="00BE3087" w:rsidRPr="00A62A3E" w:rsidRDefault="00BE3087" w:rsidP="00E63D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A3E">
        <w:rPr>
          <w:rFonts w:ascii="Times New Roman" w:hAnsi="Times New Roman" w:cs="Times New Roman"/>
          <w:sz w:val="24"/>
          <w:szCs w:val="24"/>
        </w:rPr>
        <w:t>Other.</w:t>
      </w:r>
    </w:p>
    <w:p w14:paraId="52EC2280" w14:textId="2DEEAD83" w:rsidR="0021388E" w:rsidRPr="00A62A3E" w:rsidRDefault="0021388E" w:rsidP="002138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A3E">
        <w:rPr>
          <w:rFonts w:ascii="Times New Roman" w:hAnsi="Times New Roman" w:cs="Times New Roman"/>
          <w:b/>
          <w:bCs/>
          <w:sz w:val="24"/>
          <w:szCs w:val="24"/>
        </w:rPr>
        <w:t>3:30 p.m. – 4:00 p.m. Wrap-up.</w:t>
      </w:r>
    </w:p>
    <w:p w14:paraId="71AA44C9" w14:textId="77777777" w:rsidR="0021388E" w:rsidRPr="00A62A3E" w:rsidRDefault="0021388E" w:rsidP="002138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6A646" w14:textId="77777777" w:rsidR="001D05C0" w:rsidRPr="00A62A3E" w:rsidRDefault="001D05C0" w:rsidP="00B632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05C0" w:rsidRPr="00A6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7AB2"/>
    <w:multiLevelType w:val="hybridMultilevel"/>
    <w:tmpl w:val="69401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806A0"/>
    <w:multiLevelType w:val="hybridMultilevel"/>
    <w:tmpl w:val="0A244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20"/>
    <w:rsid w:val="00000611"/>
    <w:rsid w:val="00074687"/>
    <w:rsid w:val="00197BD4"/>
    <w:rsid w:val="001B4E7F"/>
    <w:rsid w:val="001D05C0"/>
    <w:rsid w:val="0021388E"/>
    <w:rsid w:val="002D0BD2"/>
    <w:rsid w:val="002F4ED6"/>
    <w:rsid w:val="003D777D"/>
    <w:rsid w:val="0040410F"/>
    <w:rsid w:val="004B6726"/>
    <w:rsid w:val="00555E56"/>
    <w:rsid w:val="00556DBF"/>
    <w:rsid w:val="00566356"/>
    <w:rsid w:val="00595D81"/>
    <w:rsid w:val="006C5900"/>
    <w:rsid w:val="006E539B"/>
    <w:rsid w:val="007D1860"/>
    <w:rsid w:val="009C4F13"/>
    <w:rsid w:val="00A62A3E"/>
    <w:rsid w:val="00A96E9A"/>
    <w:rsid w:val="00AC1C7B"/>
    <w:rsid w:val="00B63220"/>
    <w:rsid w:val="00BE3087"/>
    <w:rsid w:val="00D66580"/>
    <w:rsid w:val="00E20915"/>
    <w:rsid w:val="00E63D50"/>
    <w:rsid w:val="00F6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B63F"/>
  <w15:chartTrackingRefBased/>
  <w15:docId w15:val="{F8947BB2-6D37-466F-9F6A-65730935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44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5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7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2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0" ma:contentTypeDescription="Create a new document." ma:contentTypeScope="" ma:versionID="9d74adb67a3ac482f122d5272357f801">
  <xsd:schema xmlns:xsd="http://www.w3.org/2001/XMLSchema" xmlns:xs="http://www.w3.org/2001/XMLSchema" xmlns:p="http://schemas.microsoft.com/office/2006/metadata/properties" xmlns:ns2="67e74b70-3881-4846-9d7b-854ef52f7195" targetNamespace="http://schemas.microsoft.com/office/2006/metadata/properties" ma:root="true" ma:fieldsID="1120423ac6cf44f2aa4d036dc418db36" ns2:_="">
    <xsd:import namespace="67e74b70-3881-4846-9d7b-854ef52f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97541-277A-41BD-888E-32A0C7B63E04}"/>
</file>

<file path=customXml/itemProps2.xml><?xml version="1.0" encoding="utf-8"?>
<ds:datastoreItem xmlns:ds="http://schemas.openxmlformats.org/officeDocument/2006/customXml" ds:itemID="{D7F8A6FC-F806-4116-AC6D-DAFB869B9CC4}"/>
</file>

<file path=customXml/itemProps3.xml><?xml version="1.0" encoding="utf-8"?>
<ds:datastoreItem xmlns:ds="http://schemas.openxmlformats.org/officeDocument/2006/customXml" ds:itemID="{5A4F30AF-575F-4416-BF87-1A39667AC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Shahoyan</dc:creator>
  <cp:keywords/>
  <dc:description/>
  <cp:lastModifiedBy>Shahoyan, Armine</cp:lastModifiedBy>
  <cp:revision>2</cp:revision>
  <dcterms:created xsi:type="dcterms:W3CDTF">2021-10-15T04:17:00Z</dcterms:created>
  <dcterms:modified xsi:type="dcterms:W3CDTF">2021-10-15T04:17:00Z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</Properties>
</file>