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B82E" w14:textId="77777777" w:rsidR="00FC6E42" w:rsidRPr="00CC498B" w:rsidRDefault="00FC6E42" w:rsidP="00FC6E42">
      <w:pPr>
        <w:jc w:val="center"/>
        <w:rPr>
          <w:b/>
        </w:rPr>
      </w:pPr>
      <w:r w:rsidRPr="00CC498B">
        <w:rPr>
          <w:b/>
        </w:rPr>
        <w:t>Middle States Regional Assembly</w:t>
      </w:r>
    </w:p>
    <w:p w14:paraId="5DA865C5" w14:textId="77777777" w:rsidR="00FC6E42" w:rsidRPr="00CC498B" w:rsidRDefault="00FC6E42" w:rsidP="00FC6E42">
      <w:pPr>
        <w:jc w:val="center"/>
        <w:rPr>
          <w:b/>
        </w:rPr>
      </w:pPr>
      <w:r w:rsidRPr="00CC498B">
        <w:rPr>
          <w:b/>
        </w:rPr>
        <w:t>October 15, 2021</w:t>
      </w:r>
    </w:p>
    <w:p w14:paraId="20552517" w14:textId="77777777" w:rsidR="00FC6E42" w:rsidRDefault="00FC6E42" w:rsidP="00FC6E42">
      <w:pPr>
        <w:jc w:val="center"/>
      </w:pPr>
      <w:r w:rsidRPr="00CC498B">
        <w:rPr>
          <w:b/>
        </w:rPr>
        <w:t>Virtual Via Zoom:</w:t>
      </w:r>
      <w:r>
        <w:t xml:space="preserve">  </w:t>
      </w:r>
      <w:hyperlink r:id="rId7" w:history="1">
        <w:r>
          <w:rPr>
            <w:rStyle w:val="Hyperlink"/>
          </w:rPr>
          <w:t>https://wilmu.zoom.us/j/98542615959?pwd=aGdOancwWVVqS1NPZ3NLMjB3cEx6dz09</w:t>
        </w:r>
      </w:hyperlink>
    </w:p>
    <w:p w14:paraId="7D7C93C1" w14:textId="77777777" w:rsidR="00FC6E42" w:rsidRDefault="00FC6E42" w:rsidP="00FC6E42">
      <w:pPr>
        <w:jc w:val="center"/>
      </w:pPr>
      <w:r>
        <w:t>AGENDA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5400"/>
        <w:gridCol w:w="2340"/>
      </w:tblGrid>
      <w:tr w:rsidR="00FD4ACC" w:rsidRPr="008E746E" w14:paraId="79B78002" w14:textId="77777777" w:rsidTr="00C45FDD">
        <w:tc>
          <w:tcPr>
            <w:tcW w:w="1705" w:type="dxa"/>
          </w:tcPr>
          <w:p w14:paraId="4D4BC486" w14:textId="77777777" w:rsidR="00FD4ACC" w:rsidRPr="008E746E" w:rsidRDefault="00FD4ACC" w:rsidP="00DC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5400" w:type="dxa"/>
          </w:tcPr>
          <w:p w14:paraId="6EBF22D1" w14:textId="77777777" w:rsidR="00FD4ACC" w:rsidRPr="008E746E" w:rsidRDefault="00FD4ACC" w:rsidP="00DC4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340" w:type="dxa"/>
          </w:tcPr>
          <w:p w14:paraId="35A79979" w14:textId="77777777" w:rsidR="00FD4ACC" w:rsidRPr="008E746E" w:rsidRDefault="00FD4ACC" w:rsidP="00DC4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b/>
                <w:sz w:val="24"/>
                <w:szCs w:val="24"/>
              </w:rPr>
              <w:t>Presenter</w:t>
            </w:r>
          </w:p>
        </w:tc>
      </w:tr>
      <w:tr w:rsidR="00FD4ACC" w:rsidRPr="008E746E" w14:paraId="19B7110F" w14:textId="77777777" w:rsidTr="00C45FDD">
        <w:trPr>
          <w:trHeight w:hRule="exact" w:val="360"/>
        </w:trPr>
        <w:tc>
          <w:tcPr>
            <w:tcW w:w="1705" w:type="dxa"/>
          </w:tcPr>
          <w:p w14:paraId="3E6EA6F8" w14:textId="77777777" w:rsidR="00FD4ACC" w:rsidRPr="008E746E" w:rsidRDefault="00FD4ACC" w:rsidP="00DC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</w:tc>
        <w:tc>
          <w:tcPr>
            <w:tcW w:w="5400" w:type="dxa"/>
          </w:tcPr>
          <w:p w14:paraId="36084C17" w14:textId="306F3243" w:rsidR="00FD4ACC" w:rsidRPr="00FD4ACC" w:rsidRDefault="00FD4ACC" w:rsidP="00FD4ACC">
            <w:r w:rsidRPr="00FD4ACC">
              <w:rPr>
                <w:rFonts w:ascii="Times New Roman" w:hAnsi="Times New Roman" w:cs="Times New Roman"/>
                <w:sz w:val="24"/>
                <w:szCs w:val="24"/>
              </w:rPr>
              <w:t>Welcome and Presidents Report</w:t>
            </w:r>
          </w:p>
        </w:tc>
        <w:tc>
          <w:tcPr>
            <w:tcW w:w="2340" w:type="dxa"/>
          </w:tcPr>
          <w:p w14:paraId="775BD995" w14:textId="2155B057" w:rsidR="00FD4ACC" w:rsidRPr="008E746E" w:rsidRDefault="00FD4ACC" w:rsidP="00DC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CC">
              <w:rPr>
                <w:rFonts w:ascii="Times New Roman" w:hAnsi="Times New Roman" w:cs="Times New Roman"/>
                <w:sz w:val="24"/>
                <w:szCs w:val="24"/>
              </w:rPr>
              <w:t xml:space="preserve">Mike Murphy </w:t>
            </w:r>
            <w:proofErr w:type="spellStart"/>
            <w:r w:rsidRPr="00FD4ACC">
              <w:rPr>
                <w:rFonts w:ascii="Times New Roman" w:hAnsi="Times New Roman" w:cs="Times New Roman"/>
                <w:sz w:val="24"/>
                <w:szCs w:val="24"/>
              </w:rPr>
              <w:t>RuvoloL</w:t>
            </w:r>
            <w:proofErr w:type="spellEnd"/>
            <w:r w:rsidRPr="00FD4ACC">
              <w:rPr>
                <w:rFonts w:ascii="Times New Roman" w:hAnsi="Times New Roman" w:cs="Times New Roman"/>
                <w:sz w:val="24"/>
                <w:szCs w:val="24"/>
              </w:rPr>
              <w:t>. R. L. R. Ruvolo</w:t>
            </w:r>
          </w:p>
        </w:tc>
      </w:tr>
      <w:tr w:rsidR="00FD4ACC" w:rsidRPr="008E746E" w14:paraId="3D59FCBE" w14:textId="77777777" w:rsidTr="00C45FDD">
        <w:trPr>
          <w:trHeight w:hRule="exact" w:val="360"/>
        </w:trPr>
        <w:tc>
          <w:tcPr>
            <w:tcW w:w="1705" w:type="dxa"/>
          </w:tcPr>
          <w:p w14:paraId="1F161D88" w14:textId="77777777" w:rsidR="00FD4ACC" w:rsidRPr="008E746E" w:rsidRDefault="00FD4ACC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09:10-09:20</w:t>
            </w:r>
          </w:p>
        </w:tc>
        <w:tc>
          <w:tcPr>
            <w:tcW w:w="5400" w:type="dxa"/>
          </w:tcPr>
          <w:p w14:paraId="2E779CE9" w14:textId="254F38C0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Welcome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m IACBE</w:t>
            </w:r>
            <w:bookmarkStart w:id="0" w:name="_GoBack"/>
            <w:bookmarkEnd w:id="0"/>
          </w:p>
        </w:tc>
        <w:tc>
          <w:tcPr>
            <w:tcW w:w="2340" w:type="dxa"/>
          </w:tcPr>
          <w:p w14:paraId="3DCB5A75" w14:textId="2B2EED5C" w:rsidR="00FD4ACC" w:rsidRPr="008E746E" w:rsidRDefault="00C45FDD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Cecilia </w:t>
            </w:r>
            <w:r w:rsidR="00F67ECB">
              <w:rPr>
                <w:rFonts w:ascii="Times New Roman" w:hAnsi="Times New Roman" w:cs="Times New Roman"/>
                <w:sz w:val="24"/>
                <w:szCs w:val="24"/>
              </w:rPr>
              <w:t>Livengood</w:t>
            </w:r>
          </w:p>
        </w:tc>
      </w:tr>
      <w:tr w:rsidR="00FD4ACC" w:rsidRPr="008E746E" w14:paraId="4425514F" w14:textId="77777777" w:rsidTr="00C45FDD">
        <w:trPr>
          <w:trHeight w:hRule="exact" w:val="360"/>
        </w:trPr>
        <w:tc>
          <w:tcPr>
            <w:tcW w:w="1705" w:type="dxa"/>
          </w:tcPr>
          <w:p w14:paraId="4041CE61" w14:textId="77777777" w:rsidR="00FD4ACC" w:rsidRPr="008E746E" w:rsidRDefault="00FD4ACC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09:20-09:30</w:t>
            </w:r>
          </w:p>
        </w:tc>
        <w:tc>
          <w:tcPr>
            <w:tcW w:w="5400" w:type="dxa"/>
          </w:tcPr>
          <w:p w14:paraId="37973269" w14:textId="5E77072E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Review of Agenda</w:t>
            </w:r>
          </w:p>
        </w:tc>
        <w:tc>
          <w:tcPr>
            <w:tcW w:w="2340" w:type="dxa"/>
          </w:tcPr>
          <w:p w14:paraId="3E75B173" w14:textId="4E90CFDF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CC">
              <w:rPr>
                <w:rFonts w:ascii="Times New Roman" w:hAnsi="Times New Roman" w:cs="Times New Roman"/>
                <w:sz w:val="24"/>
                <w:szCs w:val="24"/>
              </w:rPr>
              <w:t>Mike Murphy</w:t>
            </w:r>
          </w:p>
        </w:tc>
      </w:tr>
      <w:tr w:rsidR="00FD4ACC" w:rsidRPr="008E746E" w14:paraId="45250D74" w14:textId="77777777" w:rsidTr="00C45FDD">
        <w:trPr>
          <w:trHeight w:hRule="exact" w:val="532"/>
        </w:trPr>
        <w:tc>
          <w:tcPr>
            <w:tcW w:w="1705" w:type="dxa"/>
          </w:tcPr>
          <w:p w14:paraId="66AD16F1" w14:textId="77777777" w:rsidR="00FD4ACC" w:rsidRPr="008E746E" w:rsidRDefault="00FD4ACC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09:30-09:35</w:t>
            </w:r>
          </w:p>
        </w:tc>
        <w:tc>
          <w:tcPr>
            <w:tcW w:w="5400" w:type="dxa"/>
          </w:tcPr>
          <w:p w14:paraId="19561430" w14:textId="25AE260D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Secretary’s Report</w:t>
            </w:r>
          </w:p>
        </w:tc>
        <w:tc>
          <w:tcPr>
            <w:tcW w:w="2340" w:type="dxa"/>
          </w:tcPr>
          <w:p w14:paraId="165139DA" w14:textId="26042ECC" w:rsidR="00FD4ACC" w:rsidRPr="00FD4ACC" w:rsidRDefault="00FD4ACC" w:rsidP="00FD4ACC">
            <w:pPr>
              <w:rPr>
                <w:rFonts w:ascii="Times New Roman" w:hAnsi="Times New Roman" w:cs="Times New Roman"/>
              </w:rPr>
            </w:pPr>
            <w:r w:rsidRPr="00FD4ACC">
              <w:rPr>
                <w:rFonts w:ascii="Times New Roman" w:hAnsi="Times New Roman" w:cs="Times New Roman"/>
              </w:rPr>
              <w:t>Kathy Kennedy-Ratajack</w:t>
            </w:r>
          </w:p>
        </w:tc>
      </w:tr>
      <w:tr w:rsidR="00FD4ACC" w:rsidRPr="008E746E" w14:paraId="43DDBE7E" w14:textId="77777777" w:rsidTr="00C45FDD">
        <w:trPr>
          <w:trHeight w:hRule="exact" w:val="360"/>
        </w:trPr>
        <w:tc>
          <w:tcPr>
            <w:tcW w:w="1705" w:type="dxa"/>
          </w:tcPr>
          <w:p w14:paraId="3981E9E4" w14:textId="6E180497" w:rsidR="00FD4ACC" w:rsidRPr="008E746E" w:rsidRDefault="00FD4ACC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09:35-09:4</w:t>
            </w:r>
            <w:r w:rsidR="003F6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</w:tcPr>
          <w:p w14:paraId="47F6A5FF" w14:textId="62E7DDC1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Trea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surer’s 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2340" w:type="dxa"/>
          </w:tcPr>
          <w:p w14:paraId="5C4AFD21" w14:textId="3F8C5AD6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 Fenner</w:t>
            </w:r>
          </w:p>
        </w:tc>
      </w:tr>
      <w:tr w:rsidR="00FD4ACC" w:rsidRPr="008E746E" w14:paraId="77A2C273" w14:textId="77777777" w:rsidTr="00C45FDD">
        <w:trPr>
          <w:trHeight w:hRule="exact" w:val="360"/>
        </w:trPr>
        <w:tc>
          <w:tcPr>
            <w:tcW w:w="1705" w:type="dxa"/>
          </w:tcPr>
          <w:p w14:paraId="2CE1CA02" w14:textId="669F0A40" w:rsidR="00FD4ACC" w:rsidRPr="008E746E" w:rsidRDefault="00FD4ACC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 w:rsidR="003F6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-09:55</w:t>
            </w:r>
          </w:p>
        </w:tc>
        <w:tc>
          <w:tcPr>
            <w:tcW w:w="5400" w:type="dxa"/>
          </w:tcPr>
          <w:p w14:paraId="6D0F6738" w14:textId="6ED2222B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Update IACBE</w:t>
            </w:r>
          </w:p>
        </w:tc>
        <w:tc>
          <w:tcPr>
            <w:tcW w:w="2340" w:type="dxa"/>
          </w:tcPr>
          <w:p w14:paraId="02F7CDE7" w14:textId="5C30B292" w:rsidR="00FD4ACC" w:rsidRPr="008E746E" w:rsidRDefault="00C45FDD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Cecilia</w:t>
            </w:r>
            <w:r w:rsidR="00F6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Livengood</w:t>
            </w:r>
          </w:p>
        </w:tc>
      </w:tr>
      <w:tr w:rsidR="00FD4ACC" w:rsidRPr="008E746E" w14:paraId="30E8675E" w14:textId="77777777" w:rsidTr="00C45FDD">
        <w:trPr>
          <w:trHeight w:hRule="exact" w:val="360"/>
        </w:trPr>
        <w:tc>
          <w:tcPr>
            <w:tcW w:w="1705" w:type="dxa"/>
          </w:tcPr>
          <w:p w14:paraId="3A0AA413" w14:textId="3B1B8112" w:rsidR="00FD4ACC" w:rsidRPr="008E746E" w:rsidRDefault="00FD4ACC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09:55-10:0</w:t>
            </w:r>
            <w:r w:rsidR="003F6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454545D8" w14:textId="77777777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2340" w:type="dxa"/>
          </w:tcPr>
          <w:p w14:paraId="0D953A40" w14:textId="77777777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CC" w:rsidRPr="008E746E" w14:paraId="39CB323D" w14:textId="77777777" w:rsidTr="00C45FDD">
        <w:trPr>
          <w:trHeight w:hRule="exact" w:val="442"/>
        </w:trPr>
        <w:tc>
          <w:tcPr>
            <w:tcW w:w="1705" w:type="dxa"/>
          </w:tcPr>
          <w:p w14:paraId="2903145D" w14:textId="35F00EDC" w:rsidR="00FD4ACC" w:rsidRPr="008E746E" w:rsidRDefault="003F66E2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</w:tcPr>
          <w:p w14:paraId="7630FF76" w14:textId="3CF573AF" w:rsidR="00FD4ACC" w:rsidRPr="008E746E" w:rsidRDefault="003F66E2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E2">
              <w:rPr>
                <w:rFonts w:ascii="Times New Roman" w:hAnsi="Times New Roman" w:cs="Times New Roman"/>
                <w:sz w:val="24"/>
                <w:szCs w:val="24"/>
              </w:rPr>
              <w:t>Next Year’s Regional Assembly Conference</w:t>
            </w:r>
          </w:p>
        </w:tc>
        <w:tc>
          <w:tcPr>
            <w:tcW w:w="2340" w:type="dxa"/>
          </w:tcPr>
          <w:p w14:paraId="50C53D3D" w14:textId="77777777" w:rsidR="00FD4ACC" w:rsidRPr="00FD4ACC" w:rsidRDefault="00FD4ACC" w:rsidP="00FD4ACC">
            <w:pPr>
              <w:rPr>
                <w:rFonts w:ascii="Times New Roman" w:hAnsi="Times New Roman" w:cs="Times New Roman"/>
              </w:rPr>
            </w:pPr>
          </w:p>
        </w:tc>
      </w:tr>
      <w:tr w:rsidR="00FD4ACC" w:rsidRPr="008E746E" w14:paraId="1CCE4EF3" w14:textId="77777777" w:rsidTr="00C45FDD">
        <w:trPr>
          <w:trHeight w:hRule="exact" w:val="622"/>
        </w:trPr>
        <w:tc>
          <w:tcPr>
            <w:tcW w:w="1705" w:type="dxa"/>
          </w:tcPr>
          <w:p w14:paraId="5ED24AE0" w14:textId="5F5947C8" w:rsidR="00FD4ACC" w:rsidRPr="008E746E" w:rsidRDefault="00FD4ACC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10:10-1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</w:tcPr>
          <w:p w14:paraId="448F6963" w14:textId="254E114E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Update/Roundtable from Institutions focus on changes</w:t>
            </w:r>
          </w:p>
        </w:tc>
        <w:tc>
          <w:tcPr>
            <w:tcW w:w="2340" w:type="dxa"/>
          </w:tcPr>
          <w:p w14:paraId="4CCAD806" w14:textId="6445A802" w:rsidR="00FD4ACC" w:rsidRPr="00FD4ACC" w:rsidRDefault="00FD4ACC" w:rsidP="00FD4ACC">
            <w:pPr>
              <w:rPr>
                <w:rFonts w:ascii="Times New Roman" w:hAnsi="Times New Roman" w:cs="Times New Roman"/>
              </w:rPr>
            </w:pPr>
            <w:r w:rsidRPr="00FD4ACC">
              <w:rPr>
                <w:rFonts w:ascii="Times New Roman" w:hAnsi="Times New Roman" w:cs="Times New Roman"/>
              </w:rPr>
              <w:t>One representative per institution</w:t>
            </w:r>
          </w:p>
        </w:tc>
      </w:tr>
      <w:tr w:rsidR="00FD4ACC" w:rsidRPr="008E746E" w14:paraId="049B7CB2" w14:textId="77777777" w:rsidTr="00C45FDD">
        <w:trPr>
          <w:trHeight w:hRule="exact" w:val="1981"/>
        </w:trPr>
        <w:tc>
          <w:tcPr>
            <w:tcW w:w="1705" w:type="dxa"/>
          </w:tcPr>
          <w:p w14:paraId="31B781EA" w14:textId="71A706D3" w:rsidR="00FD4ACC" w:rsidRPr="008E746E" w:rsidRDefault="00FD4ACC" w:rsidP="00C4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45FDD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5400" w:type="dxa"/>
          </w:tcPr>
          <w:p w14:paraId="0CF2F162" w14:textId="77777777" w:rsidR="003B4550" w:rsidRDefault="00FD4ACC" w:rsidP="003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Discussion 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ADFDFE" w14:textId="31231165" w:rsidR="003B4550" w:rsidRDefault="003B4550" w:rsidP="003B45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0">
              <w:rPr>
                <w:rFonts w:ascii="Times New Roman" w:hAnsi="Times New Roman" w:cs="Times New Roman"/>
                <w:sz w:val="24"/>
                <w:szCs w:val="24"/>
              </w:rPr>
              <w:t>Software for researching new programs</w:t>
            </w:r>
          </w:p>
          <w:p w14:paraId="64F5AEC5" w14:textId="3F694EF5" w:rsidR="003B4550" w:rsidRDefault="003B4550" w:rsidP="003B455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0">
              <w:rPr>
                <w:rFonts w:ascii="Times New Roman" w:hAnsi="Times New Roman" w:cs="Times New Roman"/>
                <w:sz w:val="24"/>
                <w:szCs w:val="24"/>
              </w:rPr>
              <w:t>Burning Glass</w:t>
            </w:r>
          </w:p>
          <w:p w14:paraId="403EAFEE" w14:textId="522FE910" w:rsidR="003B4550" w:rsidRPr="003B4550" w:rsidRDefault="003B4550" w:rsidP="003B455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50">
              <w:rPr>
                <w:rFonts w:ascii="Times New Roman" w:hAnsi="Times New Roman" w:cs="Times New Roman"/>
                <w:sz w:val="24"/>
                <w:szCs w:val="24"/>
              </w:rPr>
              <w:t>Credly</w:t>
            </w:r>
            <w:proofErr w:type="spellEnd"/>
          </w:p>
          <w:p w14:paraId="3FF01AAC" w14:textId="77777777" w:rsidR="003B4550" w:rsidRPr="003B4550" w:rsidRDefault="003B4550" w:rsidP="003B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CC57" w14:textId="30E456CA" w:rsidR="00FD4ACC" w:rsidRPr="003B4550" w:rsidRDefault="003B4550" w:rsidP="003B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5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3B45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Recommendations to streamline the self-study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2340" w:type="dxa"/>
          </w:tcPr>
          <w:p w14:paraId="5B4F19BE" w14:textId="7CB73ADB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C45FDD" w:rsidRPr="008E746E" w14:paraId="46D78FFA" w14:textId="77777777" w:rsidTr="00C45FDD">
        <w:trPr>
          <w:trHeight w:hRule="exact" w:val="720"/>
        </w:trPr>
        <w:tc>
          <w:tcPr>
            <w:tcW w:w="1705" w:type="dxa"/>
          </w:tcPr>
          <w:p w14:paraId="4F9AF493" w14:textId="559388AC" w:rsidR="00C45FDD" w:rsidRDefault="00C45FDD" w:rsidP="00C4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12:00</w:t>
            </w:r>
          </w:p>
        </w:tc>
        <w:tc>
          <w:tcPr>
            <w:tcW w:w="5400" w:type="dxa"/>
          </w:tcPr>
          <w:p w14:paraId="06A58445" w14:textId="13E37C6C" w:rsidR="00C45FDD" w:rsidRDefault="00C45FDD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Peregrine </w:t>
            </w:r>
          </w:p>
        </w:tc>
        <w:tc>
          <w:tcPr>
            <w:tcW w:w="2340" w:type="dxa"/>
          </w:tcPr>
          <w:p w14:paraId="16D00EE1" w14:textId="77777777" w:rsidR="00C45FDD" w:rsidRPr="00FD4ACC" w:rsidRDefault="00C45FDD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CC" w:rsidRPr="008E746E" w14:paraId="3EC7E5B4" w14:textId="77777777" w:rsidTr="00C45FDD">
        <w:trPr>
          <w:trHeight w:hRule="exact" w:val="720"/>
        </w:trPr>
        <w:tc>
          <w:tcPr>
            <w:tcW w:w="1705" w:type="dxa"/>
          </w:tcPr>
          <w:p w14:paraId="5C0B7701" w14:textId="03B9C23F" w:rsidR="00FD4ACC" w:rsidRPr="008E746E" w:rsidRDefault="00FD4ACC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400" w:type="dxa"/>
          </w:tcPr>
          <w:p w14:paraId="3EE14000" w14:textId="6D528CAE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Thank you and </w:t>
            </w:r>
            <w:r w:rsidRPr="008E746E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</w:tc>
        <w:tc>
          <w:tcPr>
            <w:tcW w:w="2340" w:type="dxa"/>
          </w:tcPr>
          <w:p w14:paraId="62610349" w14:textId="32B1321E" w:rsidR="00FD4ACC" w:rsidRPr="008E746E" w:rsidRDefault="00FD4ACC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CC">
              <w:rPr>
                <w:rFonts w:ascii="Times New Roman" w:hAnsi="Times New Roman" w:cs="Times New Roman"/>
                <w:sz w:val="24"/>
                <w:szCs w:val="24"/>
              </w:rPr>
              <w:t>Mike Murphy</w:t>
            </w:r>
          </w:p>
        </w:tc>
      </w:tr>
    </w:tbl>
    <w:p w14:paraId="3D74F120" w14:textId="77777777" w:rsidR="00CC498B" w:rsidRDefault="00CC498B" w:rsidP="00CC498B"/>
    <w:sectPr w:rsidR="00CC4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AA59C" w14:textId="77777777" w:rsidR="00291081" w:rsidRDefault="00291081" w:rsidP="00CC498B">
      <w:pPr>
        <w:spacing w:after="0" w:line="240" w:lineRule="auto"/>
      </w:pPr>
      <w:r>
        <w:separator/>
      </w:r>
    </w:p>
  </w:endnote>
  <w:endnote w:type="continuationSeparator" w:id="0">
    <w:p w14:paraId="35AD728A" w14:textId="77777777" w:rsidR="00291081" w:rsidRDefault="00291081" w:rsidP="00CC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5E84" w14:textId="77777777" w:rsidR="00CC498B" w:rsidRDefault="00CC4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98F8D" w14:textId="77777777" w:rsidR="00CC498B" w:rsidRDefault="00CC4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D4166" w14:textId="77777777" w:rsidR="00CC498B" w:rsidRDefault="00CC4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7D8F0" w14:textId="77777777" w:rsidR="00291081" w:rsidRDefault="00291081" w:rsidP="00CC498B">
      <w:pPr>
        <w:spacing w:after="0" w:line="240" w:lineRule="auto"/>
      </w:pPr>
      <w:r>
        <w:separator/>
      </w:r>
    </w:p>
  </w:footnote>
  <w:footnote w:type="continuationSeparator" w:id="0">
    <w:p w14:paraId="0245601D" w14:textId="77777777" w:rsidR="00291081" w:rsidRDefault="00291081" w:rsidP="00CC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4AA0" w14:textId="77777777" w:rsidR="00CC498B" w:rsidRDefault="00F67ECB">
    <w:pPr>
      <w:pStyle w:val="Header"/>
    </w:pPr>
    <w:r>
      <w:rPr>
        <w:noProof/>
      </w:rPr>
      <w:pict w14:anchorId="3955FE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90672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0115" w14:textId="77777777" w:rsidR="00CC498B" w:rsidRDefault="00F67ECB">
    <w:pPr>
      <w:pStyle w:val="Header"/>
    </w:pPr>
    <w:r>
      <w:rPr>
        <w:noProof/>
      </w:rPr>
      <w:pict w14:anchorId="33091D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90673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6B0C" w14:textId="77777777" w:rsidR="00CC498B" w:rsidRDefault="00F67ECB">
    <w:pPr>
      <w:pStyle w:val="Header"/>
    </w:pPr>
    <w:r>
      <w:rPr>
        <w:noProof/>
      </w:rPr>
      <w:pict w14:anchorId="7FB6B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90671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E057A"/>
    <w:multiLevelType w:val="hybridMultilevel"/>
    <w:tmpl w:val="4AC6000C"/>
    <w:lvl w:ilvl="0" w:tplc="47CA7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508B"/>
    <w:multiLevelType w:val="hybridMultilevel"/>
    <w:tmpl w:val="30C0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B0A17"/>
    <w:multiLevelType w:val="hybridMultilevel"/>
    <w:tmpl w:val="75E68AF0"/>
    <w:lvl w:ilvl="0" w:tplc="8392EFBA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C85674E"/>
    <w:multiLevelType w:val="hybridMultilevel"/>
    <w:tmpl w:val="4AC6000C"/>
    <w:lvl w:ilvl="0" w:tplc="47CA7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43EA3"/>
    <w:multiLevelType w:val="hybridMultilevel"/>
    <w:tmpl w:val="CEAC2DEC"/>
    <w:lvl w:ilvl="0" w:tplc="D2DE38A0">
      <w:start w:val="1"/>
      <w:numFmt w:val="lowerLetter"/>
      <w:lvlText w:val="%1."/>
      <w:lvlJc w:val="left"/>
      <w:pPr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8B"/>
    <w:rsid w:val="000411B2"/>
    <w:rsid w:val="00151B34"/>
    <w:rsid w:val="00291081"/>
    <w:rsid w:val="003B4550"/>
    <w:rsid w:val="003F66E2"/>
    <w:rsid w:val="003F733C"/>
    <w:rsid w:val="00893AF9"/>
    <w:rsid w:val="00C45FDD"/>
    <w:rsid w:val="00CC498B"/>
    <w:rsid w:val="00F67ECB"/>
    <w:rsid w:val="00FC6E42"/>
    <w:rsid w:val="00FD4ACC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88A09F"/>
  <w15:chartTrackingRefBased/>
  <w15:docId w15:val="{399B4B58-CA42-4B0B-8FF8-AFD0536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9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4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8B"/>
  </w:style>
  <w:style w:type="paragraph" w:styleId="Footer">
    <w:name w:val="footer"/>
    <w:basedOn w:val="Normal"/>
    <w:link w:val="FooterChar"/>
    <w:uiPriority w:val="99"/>
    <w:unhideWhenUsed/>
    <w:rsid w:val="00CC4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98B"/>
  </w:style>
  <w:style w:type="table" w:styleId="TableGrid">
    <w:name w:val="Table Grid"/>
    <w:basedOn w:val="TableNormal"/>
    <w:uiPriority w:val="39"/>
    <w:rsid w:val="00FD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ilmu.zoom.us/j/98542615959?pwd=aGdOancwWVVqS1NPZ3NLMjB3cEx6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Ratajack, Kathy S. (College of Business-Graduate)</dc:creator>
  <cp:keywords/>
  <dc:description/>
  <cp:lastModifiedBy>Kennedy Ratajack, Kathy S. (College of Business-Graduate)</cp:lastModifiedBy>
  <cp:revision>2</cp:revision>
  <dcterms:created xsi:type="dcterms:W3CDTF">2021-10-01T17:51:00Z</dcterms:created>
  <dcterms:modified xsi:type="dcterms:W3CDTF">2021-10-01T17:51:00Z</dcterms:modified>
</cp:coreProperties>
</file>