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DB53D" w14:textId="651642BC" w:rsidR="00B64C13" w:rsidRDefault="0094249E" w:rsidP="0094249E">
      <w:pPr>
        <w:jc w:val="center"/>
      </w:pPr>
      <w:r>
        <w:rPr>
          <w:noProof/>
        </w:rPr>
        <w:drawing>
          <wp:inline distT="0" distB="0" distL="0" distR="0" wp14:anchorId="3C8D4490" wp14:editId="5B30400E">
            <wp:extent cx="4619625" cy="1242082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598" cy="124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B047C" w14:textId="3F84B0D3" w:rsidR="0094249E" w:rsidRPr="0094249E" w:rsidRDefault="0094249E" w:rsidP="0094249E">
      <w:pPr>
        <w:jc w:val="center"/>
        <w:rPr>
          <w:b/>
          <w:bCs/>
          <w:sz w:val="32"/>
          <w:szCs w:val="32"/>
        </w:rPr>
      </w:pPr>
      <w:r w:rsidRPr="0094249E">
        <w:rPr>
          <w:b/>
          <w:bCs/>
          <w:sz w:val="32"/>
          <w:szCs w:val="32"/>
        </w:rPr>
        <w:t>2021 Annual Conference and Assembly Meeting</w:t>
      </w:r>
    </w:p>
    <w:p w14:paraId="60805DB3" w14:textId="18EC1C8F" w:rsidR="0094249E" w:rsidRPr="0094249E" w:rsidRDefault="0094249E" w:rsidP="0094249E">
      <w:pPr>
        <w:jc w:val="center"/>
        <w:rPr>
          <w:b/>
          <w:bCs/>
          <w:sz w:val="32"/>
          <w:szCs w:val="32"/>
        </w:rPr>
      </w:pPr>
      <w:r w:rsidRPr="0094249E">
        <w:rPr>
          <w:b/>
          <w:bCs/>
          <w:sz w:val="32"/>
          <w:szCs w:val="32"/>
        </w:rPr>
        <w:t>Virtual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1435"/>
        <w:gridCol w:w="3510"/>
        <w:gridCol w:w="3420"/>
        <w:gridCol w:w="3240"/>
        <w:gridCol w:w="2970"/>
      </w:tblGrid>
      <w:tr w:rsidR="00D42303" w14:paraId="75C638EC" w14:textId="77777777" w:rsidTr="003A572B">
        <w:tc>
          <w:tcPr>
            <w:tcW w:w="1435" w:type="dxa"/>
          </w:tcPr>
          <w:p w14:paraId="556E3FC0" w14:textId="77777777" w:rsidR="00D42303" w:rsidRDefault="00D42303"/>
        </w:tc>
        <w:tc>
          <w:tcPr>
            <w:tcW w:w="10170" w:type="dxa"/>
            <w:gridSpan w:val="3"/>
            <w:vAlign w:val="center"/>
          </w:tcPr>
          <w:p w14:paraId="5452B219" w14:textId="6D6519F5" w:rsidR="00D42303" w:rsidRDefault="00D42303" w:rsidP="00CA5973">
            <w:pPr>
              <w:jc w:val="center"/>
            </w:pPr>
            <w:r w:rsidRPr="00555F48">
              <w:rPr>
                <w:color w:val="2E74B5" w:themeColor="accent5" w:themeShade="BF"/>
              </w:rPr>
              <w:t xml:space="preserve">Virtual Ballroom - </w:t>
            </w:r>
            <w:proofErr w:type="spellStart"/>
            <w:r w:rsidRPr="00555F48">
              <w:rPr>
                <w:color w:val="2E74B5" w:themeColor="accent5" w:themeShade="BF"/>
              </w:rPr>
              <w:t>GoToWebinar</w:t>
            </w:r>
            <w:proofErr w:type="spellEnd"/>
          </w:p>
        </w:tc>
        <w:tc>
          <w:tcPr>
            <w:tcW w:w="2970" w:type="dxa"/>
            <w:vAlign w:val="center"/>
          </w:tcPr>
          <w:p w14:paraId="038739EF" w14:textId="77777777" w:rsidR="00D42303" w:rsidRDefault="00D42303" w:rsidP="00E43661">
            <w:pPr>
              <w:jc w:val="center"/>
            </w:pPr>
          </w:p>
        </w:tc>
      </w:tr>
      <w:tr w:rsidR="00D42303" w14:paraId="709FCFA9" w14:textId="77777777" w:rsidTr="003A572B">
        <w:tc>
          <w:tcPr>
            <w:tcW w:w="1435" w:type="dxa"/>
          </w:tcPr>
          <w:p w14:paraId="16F0B853" w14:textId="77777777" w:rsidR="00D42303" w:rsidRDefault="00D42303"/>
        </w:tc>
        <w:tc>
          <w:tcPr>
            <w:tcW w:w="3510" w:type="dxa"/>
            <w:vAlign w:val="center"/>
          </w:tcPr>
          <w:p w14:paraId="35AF4EDA" w14:textId="77777777" w:rsidR="00D42303" w:rsidRDefault="00D42303" w:rsidP="00CA5973">
            <w:pPr>
              <w:jc w:val="center"/>
            </w:pPr>
          </w:p>
        </w:tc>
        <w:tc>
          <w:tcPr>
            <w:tcW w:w="3420" w:type="dxa"/>
            <w:vAlign w:val="center"/>
          </w:tcPr>
          <w:p w14:paraId="2170E2C1" w14:textId="77777777" w:rsidR="00D42303" w:rsidRDefault="00D42303" w:rsidP="00CA5973">
            <w:pPr>
              <w:jc w:val="center"/>
            </w:pPr>
          </w:p>
        </w:tc>
        <w:tc>
          <w:tcPr>
            <w:tcW w:w="3240" w:type="dxa"/>
            <w:vAlign w:val="center"/>
          </w:tcPr>
          <w:p w14:paraId="02B7CCA0" w14:textId="77777777" w:rsidR="00D42303" w:rsidRDefault="00D42303" w:rsidP="00CA5973">
            <w:pPr>
              <w:jc w:val="center"/>
            </w:pPr>
          </w:p>
        </w:tc>
        <w:tc>
          <w:tcPr>
            <w:tcW w:w="2970" w:type="dxa"/>
            <w:vAlign w:val="center"/>
          </w:tcPr>
          <w:p w14:paraId="6031C6AD" w14:textId="77777777" w:rsidR="00D42303" w:rsidRDefault="00D42303" w:rsidP="00E43661">
            <w:pPr>
              <w:jc w:val="center"/>
            </w:pPr>
          </w:p>
        </w:tc>
      </w:tr>
      <w:tr w:rsidR="00D42303" w14:paraId="528E1F53" w14:textId="198F1526" w:rsidTr="003A572B">
        <w:tc>
          <w:tcPr>
            <w:tcW w:w="1435" w:type="dxa"/>
          </w:tcPr>
          <w:p w14:paraId="091B2A1F" w14:textId="5F506C36" w:rsidR="00D42303" w:rsidRDefault="00D42303">
            <w:r>
              <w:t>All times are US Eastern Daylight Time</w:t>
            </w:r>
          </w:p>
        </w:tc>
        <w:tc>
          <w:tcPr>
            <w:tcW w:w="3510" w:type="dxa"/>
            <w:vAlign w:val="center"/>
          </w:tcPr>
          <w:p w14:paraId="0C216A40" w14:textId="2BB93B21" w:rsidR="00D42303" w:rsidRDefault="00D42303" w:rsidP="00CA5973">
            <w:pPr>
              <w:jc w:val="center"/>
            </w:pPr>
            <w:r>
              <w:t>Virtual Meeting Room 1 - GoToMeeting</w:t>
            </w:r>
          </w:p>
        </w:tc>
        <w:tc>
          <w:tcPr>
            <w:tcW w:w="3420" w:type="dxa"/>
            <w:vAlign w:val="center"/>
          </w:tcPr>
          <w:p w14:paraId="78F5E11A" w14:textId="35DE6B02" w:rsidR="00D42303" w:rsidRDefault="00D42303" w:rsidP="00CA5973">
            <w:pPr>
              <w:jc w:val="center"/>
            </w:pPr>
            <w:r>
              <w:t xml:space="preserve">Virtual Meeting Room </w:t>
            </w:r>
            <w:r w:rsidR="00555F48">
              <w:t>2</w:t>
            </w:r>
            <w:r>
              <w:t xml:space="preserve"> - GoToMeeting</w:t>
            </w:r>
          </w:p>
        </w:tc>
        <w:tc>
          <w:tcPr>
            <w:tcW w:w="3240" w:type="dxa"/>
            <w:vAlign w:val="center"/>
          </w:tcPr>
          <w:p w14:paraId="0BC9AA12" w14:textId="3603964F" w:rsidR="00D42303" w:rsidRDefault="00D42303" w:rsidP="00CA5973">
            <w:pPr>
              <w:jc w:val="center"/>
            </w:pPr>
            <w:r>
              <w:t xml:space="preserve">Virtual Meeting Room </w:t>
            </w:r>
            <w:r w:rsidR="00555F48">
              <w:t>3</w:t>
            </w:r>
            <w:r>
              <w:t xml:space="preserve"> - GoToMeeting</w:t>
            </w:r>
          </w:p>
        </w:tc>
        <w:tc>
          <w:tcPr>
            <w:tcW w:w="2970" w:type="dxa"/>
            <w:vAlign w:val="center"/>
          </w:tcPr>
          <w:p w14:paraId="212B0F46" w14:textId="49319DB9" w:rsidR="00D42303" w:rsidRDefault="003A572B" w:rsidP="00E43661">
            <w:pPr>
              <w:jc w:val="center"/>
            </w:pPr>
            <w:r>
              <w:t xml:space="preserve">Virtual Meeting Room </w:t>
            </w:r>
            <w:r w:rsidR="00046322">
              <w:t>4</w:t>
            </w:r>
            <w:r>
              <w:t xml:space="preserve"> - GoToMeeting </w:t>
            </w:r>
          </w:p>
        </w:tc>
      </w:tr>
      <w:tr w:rsidR="00D42303" w14:paraId="70E51EB7" w14:textId="0BF5BA50" w:rsidTr="003A572B">
        <w:tc>
          <w:tcPr>
            <w:tcW w:w="1435" w:type="dxa"/>
          </w:tcPr>
          <w:p w14:paraId="31548221" w14:textId="33502E50" w:rsidR="00D42303" w:rsidRPr="00B64C13" w:rsidRDefault="00D42303">
            <w:pPr>
              <w:rPr>
                <w:b/>
                <w:bCs/>
              </w:rPr>
            </w:pPr>
            <w:r w:rsidRPr="00B64C13">
              <w:rPr>
                <w:b/>
                <w:bCs/>
              </w:rPr>
              <w:t xml:space="preserve">Tuesday, April 13, </w:t>
            </w:r>
          </w:p>
        </w:tc>
        <w:tc>
          <w:tcPr>
            <w:tcW w:w="3510" w:type="dxa"/>
            <w:vAlign w:val="center"/>
          </w:tcPr>
          <w:p w14:paraId="2EEECC29" w14:textId="77777777" w:rsidR="00D42303" w:rsidRDefault="00D42303" w:rsidP="00CA5973">
            <w:pPr>
              <w:jc w:val="center"/>
            </w:pPr>
          </w:p>
        </w:tc>
        <w:tc>
          <w:tcPr>
            <w:tcW w:w="3420" w:type="dxa"/>
            <w:vAlign w:val="center"/>
          </w:tcPr>
          <w:p w14:paraId="1A1AFF2A" w14:textId="77777777" w:rsidR="00D42303" w:rsidRDefault="00D42303" w:rsidP="00CA5973">
            <w:pPr>
              <w:jc w:val="center"/>
            </w:pPr>
          </w:p>
        </w:tc>
        <w:tc>
          <w:tcPr>
            <w:tcW w:w="3240" w:type="dxa"/>
            <w:vAlign w:val="center"/>
          </w:tcPr>
          <w:p w14:paraId="18BB9F90" w14:textId="77777777" w:rsidR="00D42303" w:rsidRDefault="00D42303" w:rsidP="00CA5973">
            <w:pPr>
              <w:jc w:val="center"/>
            </w:pPr>
          </w:p>
        </w:tc>
        <w:tc>
          <w:tcPr>
            <w:tcW w:w="2970" w:type="dxa"/>
          </w:tcPr>
          <w:p w14:paraId="6CF94648" w14:textId="77777777" w:rsidR="00D42303" w:rsidRDefault="00D42303" w:rsidP="00CA5973">
            <w:pPr>
              <w:jc w:val="center"/>
            </w:pPr>
          </w:p>
        </w:tc>
      </w:tr>
      <w:tr w:rsidR="00D42303" w14:paraId="4176DF0F" w14:textId="320A3357" w:rsidTr="003A572B">
        <w:trPr>
          <w:trHeight w:val="593"/>
        </w:trPr>
        <w:tc>
          <w:tcPr>
            <w:tcW w:w="1435" w:type="dxa"/>
          </w:tcPr>
          <w:p w14:paraId="20D856A8" w14:textId="457362A2" w:rsidR="00D42303" w:rsidRDefault="00D42303" w:rsidP="00D42303">
            <w:r>
              <w:t>12:00-2:00</w:t>
            </w:r>
          </w:p>
        </w:tc>
        <w:tc>
          <w:tcPr>
            <w:tcW w:w="10170" w:type="dxa"/>
            <w:gridSpan w:val="3"/>
            <w:vAlign w:val="center"/>
          </w:tcPr>
          <w:p w14:paraId="6EE0CF20" w14:textId="1D02D9AC" w:rsidR="00D42303" w:rsidRPr="00555F48" w:rsidRDefault="00D42303" w:rsidP="00555F48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  <w:r w:rsidRPr="00555F48">
              <w:rPr>
                <w:color w:val="2E74B5" w:themeColor="accent5" w:themeShade="BF"/>
                <w:sz w:val="28"/>
                <w:szCs w:val="28"/>
              </w:rPr>
              <w:t>Virtual Welcome Reception</w:t>
            </w:r>
            <w:r w:rsidR="00E650A7">
              <w:rPr>
                <w:color w:val="2E74B5" w:themeColor="accent5" w:themeShade="BF"/>
                <w:sz w:val="28"/>
                <w:szCs w:val="28"/>
              </w:rPr>
              <w:t xml:space="preserve"> – Ron Ruth</w:t>
            </w:r>
          </w:p>
        </w:tc>
        <w:tc>
          <w:tcPr>
            <w:tcW w:w="2970" w:type="dxa"/>
          </w:tcPr>
          <w:p w14:paraId="4C605BC2" w14:textId="77777777" w:rsidR="00D42303" w:rsidRDefault="00D42303" w:rsidP="00D42303">
            <w:pPr>
              <w:jc w:val="center"/>
            </w:pPr>
          </w:p>
        </w:tc>
      </w:tr>
      <w:tr w:rsidR="006F6E88" w14:paraId="01AA2C5F" w14:textId="27AD0270" w:rsidTr="003A572B">
        <w:tc>
          <w:tcPr>
            <w:tcW w:w="1435" w:type="dxa"/>
          </w:tcPr>
          <w:p w14:paraId="0858139A" w14:textId="3A29FE71" w:rsidR="006F6E88" w:rsidRDefault="006F6E88" w:rsidP="00D42303">
            <w:r>
              <w:t>2:15-5:00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6772D97" w14:textId="77777777" w:rsidR="006F6E88" w:rsidRPr="00DE39D2" w:rsidRDefault="006F6E88" w:rsidP="00555F48">
            <w:pPr>
              <w:jc w:val="center"/>
              <w:rPr>
                <w:color w:val="2E74B5" w:themeColor="accent5" w:themeShade="BF"/>
              </w:rPr>
            </w:pPr>
            <w:r w:rsidRPr="00555F48">
              <w:t>Deans Roundtable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51C9BBA" w14:textId="73A4F928" w:rsidR="006F6E88" w:rsidRPr="00DE39D2" w:rsidRDefault="006F6E88" w:rsidP="00555F48">
            <w:pPr>
              <w:jc w:val="center"/>
              <w:rPr>
                <w:color w:val="2E74B5" w:themeColor="accent5" w:themeShade="BF"/>
              </w:rPr>
            </w:pPr>
            <w:r w:rsidRPr="006F6E88">
              <w:t>BOD Meeting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76ED56E" w14:textId="77777777" w:rsidR="009E3BCD" w:rsidRDefault="009E3BCD" w:rsidP="009E3BCD">
            <w:pPr>
              <w:jc w:val="center"/>
            </w:pPr>
            <w:r>
              <w:t>Peregrine Users Group</w:t>
            </w:r>
          </w:p>
          <w:p w14:paraId="01039650" w14:textId="11FE8FFE" w:rsidR="006F6E88" w:rsidRPr="00DE39D2" w:rsidRDefault="009E3BCD" w:rsidP="009E3BCD">
            <w:pPr>
              <w:jc w:val="center"/>
              <w:rPr>
                <w:color w:val="2E74B5" w:themeColor="accent5" w:themeShade="BF"/>
              </w:rPr>
            </w:pPr>
            <w:r>
              <w:t>2:00-4:00</w:t>
            </w:r>
          </w:p>
        </w:tc>
        <w:tc>
          <w:tcPr>
            <w:tcW w:w="2970" w:type="dxa"/>
            <w:shd w:val="clear" w:color="auto" w:fill="auto"/>
          </w:tcPr>
          <w:p w14:paraId="334337D0" w14:textId="06AC34B6" w:rsidR="006F6E88" w:rsidRDefault="006F6E88" w:rsidP="00D42303">
            <w:pPr>
              <w:jc w:val="center"/>
            </w:pPr>
          </w:p>
        </w:tc>
      </w:tr>
      <w:tr w:rsidR="00D42303" w14:paraId="19795C71" w14:textId="34C0F816" w:rsidTr="003A572B">
        <w:tc>
          <w:tcPr>
            <w:tcW w:w="1435" w:type="dxa"/>
            <w:shd w:val="clear" w:color="auto" w:fill="D9D9D9" w:themeFill="background1" w:themeFillShade="D9"/>
          </w:tcPr>
          <w:p w14:paraId="7874D98E" w14:textId="77777777" w:rsidR="00D42303" w:rsidRDefault="00D42303" w:rsidP="00D42303"/>
        </w:tc>
        <w:tc>
          <w:tcPr>
            <w:tcW w:w="3510" w:type="dxa"/>
            <w:shd w:val="clear" w:color="auto" w:fill="D9D9D9" w:themeFill="background1" w:themeFillShade="D9"/>
          </w:tcPr>
          <w:p w14:paraId="48AE03AC" w14:textId="77777777" w:rsidR="00D42303" w:rsidRPr="00DE39D2" w:rsidRDefault="00D42303" w:rsidP="00D42303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56CFC363" w14:textId="77777777" w:rsidR="00D42303" w:rsidRPr="00DE39D2" w:rsidRDefault="00D42303" w:rsidP="00D42303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7B878800" w14:textId="77777777" w:rsidR="00D42303" w:rsidRPr="00DE39D2" w:rsidRDefault="00D42303" w:rsidP="00D42303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69FA2F71" w14:textId="77777777" w:rsidR="00D42303" w:rsidRDefault="00D42303" w:rsidP="00D42303">
            <w:pPr>
              <w:jc w:val="center"/>
            </w:pPr>
          </w:p>
        </w:tc>
      </w:tr>
      <w:tr w:rsidR="00D42303" w14:paraId="756F22E2" w14:textId="3DFAFEE2" w:rsidTr="003A572B">
        <w:tc>
          <w:tcPr>
            <w:tcW w:w="1435" w:type="dxa"/>
          </w:tcPr>
          <w:p w14:paraId="5FDC1904" w14:textId="01337A22" w:rsidR="00D42303" w:rsidRPr="00B64C13" w:rsidRDefault="00D42303" w:rsidP="009E3BCD">
            <w:pPr>
              <w:jc w:val="center"/>
              <w:rPr>
                <w:b/>
                <w:bCs/>
              </w:rPr>
            </w:pPr>
            <w:r w:rsidRPr="00B64C13">
              <w:rPr>
                <w:b/>
                <w:bCs/>
              </w:rPr>
              <w:t>Wednesday, April 14</w:t>
            </w:r>
          </w:p>
        </w:tc>
        <w:tc>
          <w:tcPr>
            <w:tcW w:w="3510" w:type="dxa"/>
            <w:shd w:val="clear" w:color="auto" w:fill="auto"/>
          </w:tcPr>
          <w:p w14:paraId="58908890" w14:textId="77777777" w:rsidR="00D42303" w:rsidRPr="00DE39D2" w:rsidRDefault="00D42303" w:rsidP="00D42303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BD3D8A0" w14:textId="77777777" w:rsidR="00D42303" w:rsidRPr="00DE39D2" w:rsidRDefault="00D42303" w:rsidP="00D42303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92A4392" w14:textId="77777777" w:rsidR="00D42303" w:rsidRPr="00DE39D2" w:rsidRDefault="00D42303" w:rsidP="00D42303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2970" w:type="dxa"/>
            <w:shd w:val="clear" w:color="auto" w:fill="auto"/>
          </w:tcPr>
          <w:p w14:paraId="6110EF1A" w14:textId="77777777" w:rsidR="00D42303" w:rsidRDefault="00D42303" w:rsidP="00D42303">
            <w:pPr>
              <w:jc w:val="center"/>
            </w:pPr>
          </w:p>
        </w:tc>
      </w:tr>
      <w:tr w:rsidR="00D42303" w14:paraId="221ED1A7" w14:textId="61B1B1D4" w:rsidTr="003A572B">
        <w:trPr>
          <w:trHeight w:val="593"/>
        </w:trPr>
        <w:tc>
          <w:tcPr>
            <w:tcW w:w="1435" w:type="dxa"/>
          </w:tcPr>
          <w:p w14:paraId="439A390E" w14:textId="107363AF" w:rsidR="00D42303" w:rsidRDefault="00D42303" w:rsidP="009E3BCD">
            <w:pPr>
              <w:jc w:val="center"/>
            </w:pPr>
            <w:r>
              <w:t>11:00-11:30</w:t>
            </w:r>
          </w:p>
        </w:tc>
        <w:tc>
          <w:tcPr>
            <w:tcW w:w="10170" w:type="dxa"/>
            <w:gridSpan w:val="3"/>
            <w:shd w:val="clear" w:color="auto" w:fill="auto"/>
            <w:vAlign w:val="center"/>
          </w:tcPr>
          <w:p w14:paraId="24386246" w14:textId="16B4B714" w:rsidR="00D42303" w:rsidRPr="00555F48" w:rsidRDefault="00D42303" w:rsidP="00555F48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  <w:r w:rsidRPr="00555F48">
              <w:rPr>
                <w:color w:val="2E74B5" w:themeColor="accent5" w:themeShade="BF"/>
                <w:sz w:val="28"/>
                <w:szCs w:val="28"/>
              </w:rPr>
              <w:t>Annual Business Meeting</w:t>
            </w:r>
          </w:p>
        </w:tc>
        <w:tc>
          <w:tcPr>
            <w:tcW w:w="2970" w:type="dxa"/>
            <w:shd w:val="clear" w:color="auto" w:fill="auto"/>
          </w:tcPr>
          <w:p w14:paraId="78FFF5BE" w14:textId="77777777" w:rsidR="00D42303" w:rsidRDefault="00D42303" w:rsidP="00D42303">
            <w:pPr>
              <w:jc w:val="center"/>
            </w:pPr>
          </w:p>
        </w:tc>
      </w:tr>
      <w:tr w:rsidR="00D42303" w14:paraId="1584E6CE" w14:textId="0E83712A" w:rsidTr="003A572B">
        <w:trPr>
          <w:trHeight w:val="620"/>
        </w:trPr>
        <w:tc>
          <w:tcPr>
            <w:tcW w:w="1435" w:type="dxa"/>
          </w:tcPr>
          <w:p w14:paraId="135DAC51" w14:textId="58C123AE" w:rsidR="00D42303" w:rsidRDefault="00D42303" w:rsidP="009E3BCD">
            <w:pPr>
              <w:jc w:val="center"/>
            </w:pPr>
            <w:r>
              <w:t>11:45-1:00</w:t>
            </w:r>
          </w:p>
        </w:tc>
        <w:tc>
          <w:tcPr>
            <w:tcW w:w="10170" w:type="dxa"/>
            <w:gridSpan w:val="3"/>
            <w:shd w:val="clear" w:color="auto" w:fill="auto"/>
            <w:vAlign w:val="center"/>
          </w:tcPr>
          <w:p w14:paraId="5683B35D" w14:textId="41FB351F" w:rsidR="00D42303" w:rsidRPr="00555F48" w:rsidRDefault="00D42303" w:rsidP="00555F48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  <w:r w:rsidRPr="00555F48">
              <w:rPr>
                <w:color w:val="2E74B5" w:themeColor="accent5" w:themeShade="BF"/>
                <w:sz w:val="28"/>
                <w:szCs w:val="28"/>
              </w:rPr>
              <w:t>Keynote Session</w:t>
            </w:r>
            <w:r w:rsidR="00A24F5E">
              <w:rPr>
                <w:color w:val="2E74B5" w:themeColor="accent5" w:themeShade="BF"/>
                <w:sz w:val="28"/>
                <w:szCs w:val="28"/>
              </w:rPr>
              <w:t>:</w:t>
            </w:r>
            <w:r w:rsidR="00154747" w:rsidRPr="00555F48">
              <w:rPr>
                <w:color w:val="2E74B5" w:themeColor="accent5" w:themeShade="BF"/>
                <w:sz w:val="28"/>
                <w:szCs w:val="28"/>
              </w:rPr>
              <w:t xml:space="preserve"> Dr. Edgar </w:t>
            </w:r>
            <w:r w:rsidR="00154747" w:rsidRPr="00A24F5E">
              <w:rPr>
                <w:color w:val="2E74B5" w:themeColor="accent5" w:themeShade="BF"/>
                <w:sz w:val="28"/>
                <w:szCs w:val="28"/>
              </w:rPr>
              <w:t>Barron</w:t>
            </w:r>
            <w:r w:rsidR="00A24F5E" w:rsidRPr="00A24F5E">
              <w:rPr>
                <w:color w:val="2E74B5" w:themeColor="accent5" w:themeShade="BF"/>
                <w:sz w:val="28"/>
                <w:szCs w:val="28"/>
              </w:rPr>
              <w:t xml:space="preserve"> - Re-imagining Diversity as Strategy</w:t>
            </w:r>
          </w:p>
        </w:tc>
        <w:tc>
          <w:tcPr>
            <w:tcW w:w="2970" w:type="dxa"/>
            <w:shd w:val="clear" w:color="auto" w:fill="auto"/>
          </w:tcPr>
          <w:p w14:paraId="6399048A" w14:textId="77777777" w:rsidR="00D42303" w:rsidRDefault="00D42303" w:rsidP="00D42303">
            <w:pPr>
              <w:jc w:val="center"/>
            </w:pPr>
          </w:p>
        </w:tc>
      </w:tr>
      <w:tr w:rsidR="00D42303" w14:paraId="602FB7E8" w14:textId="00500963" w:rsidTr="003A572B">
        <w:tc>
          <w:tcPr>
            <w:tcW w:w="1435" w:type="dxa"/>
          </w:tcPr>
          <w:p w14:paraId="1C4F0D2C" w14:textId="77777777" w:rsidR="00D42303" w:rsidRDefault="00D42303" w:rsidP="009E3BCD">
            <w:pPr>
              <w:jc w:val="center"/>
            </w:pPr>
            <w:r>
              <w:t>1:15-2:00</w:t>
            </w:r>
          </w:p>
          <w:p w14:paraId="1BAD0959" w14:textId="77777777" w:rsidR="00F952FD" w:rsidRDefault="00F952FD" w:rsidP="009E3BCD">
            <w:pPr>
              <w:jc w:val="center"/>
            </w:pPr>
          </w:p>
          <w:p w14:paraId="626B9597" w14:textId="584C5301" w:rsidR="00F952FD" w:rsidRDefault="00F952FD" w:rsidP="009E3BCD">
            <w:pPr>
              <w:jc w:val="center"/>
            </w:pPr>
            <w: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9A58D14" w14:textId="22D4DC43" w:rsidR="00D42303" w:rsidRDefault="00DE39D2" w:rsidP="00555F48">
            <w:pPr>
              <w:jc w:val="center"/>
            </w:pPr>
            <w:r w:rsidRPr="00DE39D2">
              <w:t>Building open courses to foster certification and employability pathways</w:t>
            </w:r>
            <w:r>
              <w:t xml:space="preserve"> - </w:t>
            </w:r>
            <w:r w:rsidRPr="00DE39D2">
              <w:t>Paul S. Szwed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F220969" w14:textId="74040949" w:rsidR="00D42303" w:rsidRDefault="005C454E" w:rsidP="00555F48">
            <w:pPr>
              <w:jc w:val="center"/>
            </w:pPr>
            <w:r w:rsidRPr="005C454E">
              <w:t>Leveraging Assessment to Improve Quality in Higher Education: Perspectives from the Field</w:t>
            </w:r>
            <w:r>
              <w:t xml:space="preserve"> – Olin Oedekoven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54D16AD" w14:textId="29B44BE7" w:rsidR="008A407C" w:rsidRDefault="008A407C" w:rsidP="00555F48">
            <w:pPr>
              <w:jc w:val="center"/>
            </w:pPr>
            <w:r>
              <w:t xml:space="preserve">Information session for new </w:t>
            </w:r>
            <w:r w:rsidR="00546440">
              <w:t xml:space="preserve">and prospective </w:t>
            </w:r>
            <w:r>
              <w:t>members</w:t>
            </w:r>
            <w:r w:rsidR="00555F48">
              <w:t>, Ted Collins</w:t>
            </w:r>
          </w:p>
          <w:p w14:paraId="57CFF67B" w14:textId="13CC2233" w:rsidR="00D42303" w:rsidRDefault="00D42303" w:rsidP="00555F48">
            <w:pPr>
              <w:jc w:val="center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984D9FB" w14:textId="1EB3C23A" w:rsidR="00D42303" w:rsidRDefault="00D42303" w:rsidP="00555F48">
            <w:pPr>
              <w:jc w:val="center"/>
            </w:pPr>
          </w:p>
        </w:tc>
      </w:tr>
      <w:tr w:rsidR="00D42303" w14:paraId="1E362F1D" w14:textId="18AB42D0" w:rsidTr="003A572B">
        <w:tc>
          <w:tcPr>
            <w:tcW w:w="1435" w:type="dxa"/>
          </w:tcPr>
          <w:p w14:paraId="76C56A46" w14:textId="77777777" w:rsidR="00D42303" w:rsidRDefault="00D42303" w:rsidP="009E3BCD">
            <w:pPr>
              <w:jc w:val="center"/>
            </w:pPr>
            <w:r>
              <w:lastRenderedPageBreak/>
              <w:t>2:15-3:00</w:t>
            </w:r>
          </w:p>
          <w:p w14:paraId="06E52270" w14:textId="77777777" w:rsidR="00F952FD" w:rsidRDefault="00F952FD" w:rsidP="009E3BCD">
            <w:pPr>
              <w:jc w:val="center"/>
            </w:pPr>
          </w:p>
          <w:p w14:paraId="21AF165A" w14:textId="1F66E992" w:rsidR="00F952FD" w:rsidRDefault="00F952FD" w:rsidP="009E3BCD">
            <w:pPr>
              <w:jc w:val="center"/>
            </w:pPr>
            <w: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6CEDB42" w14:textId="483E7A25" w:rsidR="00D42303" w:rsidRDefault="00DE39D2" w:rsidP="00555F48">
            <w:pPr>
              <w:jc w:val="center"/>
            </w:pPr>
            <w:r w:rsidRPr="00DE39D2">
              <w:t>Digital Badges: Using Internships to Practice 21st Century Skills</w:t>
            </w:r>
            <w:r>
              <w:t xml:space="preserve"> </w:t>
            </w:r>
            <w:r w:rsidRPr="00DE39D2">
              <w:t>Denise Holland, Justin Mason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8BE59B3" w14:textId="12BCD4AA" w:rsidR="00D42303" w:rsidRDefault="00BA2BF0" w:rsidP="00555F48">
            <w:pPr>
              <w:jc w:val="center"/>
            </w:pPr>
            <w:r w:rsidRPr="00BA2BF0">
              <w:t xml:space="preserve">Supporting Military Students in the Business Classroom </w:t>
            </w:r>
            <w:r w:rsidR="00C3375B">
              <w:t xml:space="preserve">- </w:t>
            </w:r>
            <w:r w:rsidR="00C3375B" w:rsidRPr="00C3375B">
              <w:t>Todd Terry, Marjolijn van der Velde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984296E" w14:textId="2A803709" w:rsidR="00D42303" w:rsidRDefault="008A407C" w:rsidP="00555F48">
            <w:pPr>
              <w:jc w:val="center"/>
            </w:pPr>
            <w:r>
              <w:t>Business Program Accreditation: The Board of Commissioner Perspective</w:t>
            </w:r>
            <w:r w:rsidR="008906F1"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D2ED21F" w14:textId="712EDAB9" w:rsidR="00D42303" w:rsidRDefault="00D42303" w:rsidP="00555F48">
            <w:pPr>
              <w:jc w:val="center"/>
            </w:pPr>
          </w:p>
        </w:tc>
      </w:tr>
      <w:tr w:rsidR="00D42303" w14:paraId="16C13E2C" w14:textId="083FFA3D" w:rsidTr="003A572B">
        <w:tc>
          <w:tcPr>
            <w:tcW w:w="1435" w:type="dxa"/>
          </w:tcPr>
          <w:p w14:paraId="1642D789" w14:textId="77777777" w:rsidR="00D42303" w:rsidRDefault="00D42303" w:rsidP="009E3BCD">
            <w:pPr>
              <w:jc w:val="center"/>
            </w:pPr>
            <w:r>
              <w:t>3:15-4:00</w:t>
            </w:r>
          </w:p>
          <w:p w14:paraId="226DF18F" w14:textId="77777777" w:rsidR="00F952FD" w:rsidRDefault="00F952FD" w:rsidP="009E3BCD">
            <w:pPr>
              <w:jc w:val="center"/>
            </w:pPr>
          </w:p>
          <w:p w14:paraId="1FBA3052" w14:textId="6ED8C2A7" w:rsidR="00F952FD" w:rsidRDefault="00F952FD" w:rsidP="009E3BCD">
            <w:pPr>
              <w:jc w:val="center"/>
            </w:pPr>
            <w: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BA2A9F9" w14:textId="157A4477" w:rsidR="00D42303" w:rsidRDefault="00D42303" w:rsidP="00555F48">
            <w:pPr>
              <w:jc w:val="center"/>
            </w:pPr>
            <w:r w:rsidRPr="00D42303">
              <w:t>Creating a Bridge of Understanding from Different Cultures of International Students</w:t>
            </w:r>
            <w:r>
              <w:t xml:space="preserve"> - Hossein </w:t>
            </w:r>
            <w:proofErr w:type="spellStart"/>
            <w:r>
              <w:t>Noorian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0A5F8D80" w14:textId="18A74704" w:rsidR="00D42303" w:rsidRDefault="007663A7" w:rsidP="00555F48">
            <w:pPr>
              <w:jc w:val="center"/>
            </w:pPr>
            <w:r w:rsidRPr="007663A7">
              <w:t>Filling the workforce skills gap: Teaching essential soft skills</w:t>
            </w:r>
            <w:r>
              <w:t xml:space="preserve"> - </w:t>
            </w:r>
            <w:r w:rsidRPr="007663A7">
              <w:t xml:space="preserve">Shari Carpenter, Maureen </w:t>
            </w:r>
            <w:proofErr w:type="spellStart"/>
            <w:r w:rsidRPr="007663A7">
              <w:t>Shelbur</w:t>
            </w:r>
            <w:r>
              <w:t>n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0EC42B63" w14:textId="035C0FEB" w:rsidR="00D42303" w:rsidRDefault="005C454E" w:rsidP="00555F48">
            <w:pPr>
              <w:jc w:val="center"/>
            </w:pPr>
            <w:r w:rsidRPr="005C454E">
              <w:t xml:space="preserve">IACBE Self-Study </w:t>
            </w:r>
            <w:proofErr w:type="gramStart"/>
            <w:r w:rsidRPr="005C454E">
              <w:t xml:space="preserve">Plan </w:t>
            </w:r>
            <w:r>
              <w:t xml:space="preserve"> -</w:t>
            </w:r>
            <w:proofErr w:type="gramEnd"/>
            <w:r>
              <w:t xml:space="preserve"> </w:t>
            </w:r>
            <w:r w:rsidRPr="005C454E">
              <w:t>Ted Richardson, Lynn Werner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96FAF55" w14:textId="59F8C7AF" w:rsidR="00D42303" w:rsidRDefault="001836C9" w:rsidP="00555F48">
            <w:pPr>
              <w:jc w:val="center"/>
            </w:pPr>
            <w:proofErr w:type="spellStart"/>
            <w:r>
              <w:t>CapSource</w:t>
            </w:r>
            <w:proofErr w:type="spellEnd"/>
          </w:p>
        </w:tc>
      </w:tr>
      <w:tr w:rsidR="00D42303" w14:paraId="51C27813" w14:textId="6CA61A0E" w:rsidTr="003A572B">
        <w:tc>
          <w:tcPr>
            <w:tcW w:w="1435" w:type="dxa"/>
          </w:tcPr>
          <w:p w14:paraId="6952A7EF" w14:textId="77777777" w:rsidR="00D42303" w:rsidRDefault="00D42303" w:rsidP="009E3BCD">
            <w:pPr>
              <w:jc w:val="center"/>
            </w:pPr>
            <w:r>
              <w:t>4:15-5:00</w:t>
            </w:r>
          </w:p>
          <w:p w14:paraId="072BB652" w14:textId="77777777" w:rsidR="00F952FD" w:rsidRDefault="00F952FD" w:rsidP="009E3BCD">
            <w:pPr>
              <w:jc w:val="center"/>
            </w:pPr>
          </w:p>
          <w:p w14:paraId="0E7AE339" w14:textId="32FE0CA8" w:rsidR="00F952FD" w:rsidRDefault="00F952FD" w:rsidP="009E3BCD">
            <w:pPr>
              <w:jc w:val="center"/>
            </w:pPr>
            <w: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D21289D" w14:textId="5C03ECE1" w:rsidR="00D42303" w:rsidRDefault="00F37E08" w:rsidP="00555F48">
            <w:pPr>
              <w:jc w:val="center"/>
            </w:pPr>
            <w:r w:rsidRPr="00F37E08">
              <w:t>Learn to Serve, Serve to Learn</w:t>
            </w:r>
            <w:r>
              <w:t xml:space="preserve"> </w:t>
            </w:r>
            <w:r w:rsidR="008906F1">
              <w:t>-</w:t>
            </w:r>
            <w:r>
              <w:t xml:space="preserve"> </w:t>
            </w:r>
            <w:r w:rsidRPr="00F37E08">
              <w:t>Jenny Scott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1FC2F6" w14:textId="20F70BC2" w:rsidR="00D42303" w:rsidRDefault="0080514D" w:rsidP="00555F48">
            <w:pPr>
              <w:jc w:val="center"/>
            </w:pPr>
            <w:r w:rsidRPr="0080514D">
              <w:t>Experiential Learning at Dean School of Business: From Yesterday’s Idea to Today’s Practice</w:t>
            </w:r>
            <w:r>
              <w:t xml:space="preserve"> – Gerard Shaw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872C7C" w14:textId="2DBDAE62" w:rsidR="00D42303" w:rsidRDefault="00546440" w:rsidP="00555F48">
            <w:pPr>
              <w:jc w:val="center"/>
            </w:pPr>
            <w:r w:rsidRPr="00546440">
              <w:t xml:space="preserve">Impacts of Servant Leadership on Burnout Level of Nursing Staff: A Structural Equation Model </w:t>
            </w:r>
            <w:r>
              <w:t xml:space="preserve">- </w:t>
            </w:r>
            <w:r w:rsidR="00255BC7">
              <w:t>Jerry Chi</w:t>
            </w:r>
            <w:r>
              <w:t xml:space="preserve"> and Grace Chi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B42848C" w14:textId="1C5B8C73" w:rsidR="00D42303" w:rsidRDefault="00D42303" w:rsidP="00555F48">
            <w:pPr>
              <w:jc w:val="center"/>
            </w:pPr>
          </w:p>
        </w:tc>
      </w:tr>
      <w:tr w:rsidR="00D42303" w14:paraId="71414680" w14:textId="01E3B346" w:rsidTr="003A572B">
        <w:tc>
          <w:tcPr>
            <w:tcW w:w="1435" w:type="dxa"/>
            <w:shd w:val="clear" w:color="auto" w:fill="D9D9D9" w:themeFill="background1" w:themeFillShade="D9"/>
          </w:tcPr>
          <w:p w14:paraId="2C854174" w14:textId="77777777" w:rsidR="00D42303" w:rsidRDefault="00D42303" w:rsidP="009E3BCD">
            <w:pPr>
              <w:jc w:val="center"/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251379D" w14:textId="77777777" w:rsidR="00D42303" w:rsidRDefault="00D42303" w:rsidP="00555F48">
            <w:pPr>
              <w:jc w:val="center"/>
            </w:pP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40CF482B" w14:textId="77777777" w:rsidR="00D42303" w:rsidRDefault="00D42303" w:rsidP="00555F48">
            <w:pPr>
              <w:jc w:val="center"/>
            </w:pP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6B10740F" w14:textId="77777777" w:rsidR="00D42303" w:rsidRDefault="00D42303" w:rsidP="00555F48">
            <w:pPr>
              <w:jc w:val="center"/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176131B0" w14:textId="77777777" w:rsidR="00D42303" w:rsidRDefault="00D42303" w:rsidP="00555F48">
            <w:pPr>
              <w:jc w:val="center"/>
            </w:pPr>
          </w:p>
        </w:tc>
      </w:tr>
      <w:tr w:rsidR="00D42303" w14:paraId="4A27E499" w14:textId="06BBFBB1" w:rsidTr="003A572B">
        <w:tc>
          <w:tcPr>
            <w:tcW w:w="1435" w:type="dxa"/>
          </w:tcPr>
          <w:p w14:paraId="703AA1CB" w14:textId="1A9ABBE7" w:rsidR="00D42303" w:rsidRPr="00CA5973" w:rsidRDefault="00D42303" w:rsidP="009E3BCD">
            <w:pPr>
              <w:jc w:val="center"/>
              <w:rPr>
                <w:b/>
                <w:bCs/>
              </w:rPr>
            </w:pPr>
            <w:r w:rsidRPr="00CA5973">
              <w:rPr>
                <w:b/>
                <w:bCs/>
              </w:rPr>
              <w:t>Thursday, April 15</w:t>
            </w:r>
          </w:p>
        </w:tc>
        <w:tc>
          <w:tcPr>
            <w:tcW w:w="3510" w:type="dxa"/>
            <w:vAlign w:val="center"/>
          </w:tcPr>
          <w:p w14:paraId="728D7AB6" w14:textId="77777777" w:rsidR="00D42303" w:rsidRDefault="00D42303" w:rsidP="00555F48">
            <w:pPr>
              <w:jc w:val="center"/>
            </w:pPr>
          </w:p>
        </w:tc>
        <w:tc>
          <w:tcPr>
            <w:tcW w:w="3420" w:type="dxa"/>
            <w:vAlign w:val="center"/>
          </w:tcPr>
          <w:p w14:paraId="38A982AA" w14:textId="77777777" w:rsidR="00D42303" w:rsidRDefault="00D42303" w:rsidP="00555F48">
            <w:pPr>
              <w:jc w:val="center"/>
            </w:pPr>
          </w:p>
        </w:tc>
        <w:tc>
          <w:tcPr>
            <w:tcW w:w="3240" w:type="dxa"/>
            <w:vAlign w:val="center"/>
          </w:tcPr>
          <w:p w14:paraId="5A0698FC" w14:textId="77777777" w:rsidR="00D42303" w:rsidRDefault="00D42303" w:rsidP="00555F48">
            <w:pPr>
              <w:jc w:val="center"/>
            </w:pPr>
          </w:p>
        </w:tc>
        <w:tc>
          <w:tcPr>
            <w:tcW w:w="2970" w:type="dxa"/>
          </w:tcPr>
          <w:p w14:paraId="74B37C1B" w14:textId="77777777" w:rsidR="00D42303" w:rsidRDefault="00D42303" w:rsidP="00555F48">
            <w:pPr>
              <w:jc w:val="center"/>
            </w:pPr>
          </w:p>
        </w:tc>
      </w:tr>
      <w:tr w:rsidR="00D42303" w14:paraId="20FAAE45" w14:textId="24AD0A9A" w:rsidTr="003A572B">
        <w:trPr>
          <w:trHeight w:val="620"/>
        </w:trPr>
        <w:tc>
          <w:tcPr>
            <w:tcW w:w="1435" w:type="dxa"/>
          </w:tcPr>
          <w:p w14:paraId="77798E61" w14:textId="0EFB28FE" w:rsidR="00D42303" w:rsidRDefault="00D42303" w:rsidP="009E3BCD">
            <w:pPr>
              <w:jc w:val="center"/>
            </w:pPr>
            <w:r>
              <w:t>11:00-12:00</w:t>
            </w:r>
          </w:p>
        </w:tc>
        <w:tc>
          <w:tcPr>
            <w:tcW w:w="10170" w:type="dxa"/>
            <w:gridSpan w:val="3"/>
            <w:vAlign w:val="center"/>
          </w:tcPr>
          <w:p w14:paraId="3EF7E055" w14:textId="77777777" w:rsidR="00D42303" w:rsidRDefault="006F6E88" w:rsidP="00555F48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  <w:r>
              <w:rPr>
                <w:color w:val="2E74B5" w:themeColor="accent5" w:themeShade="BF"/>
                <w:sz w:val="28"/>
                <w:szCs w:val="28"/>
              </w:rPr>
              <w:t>Plenary</w:t>
            </w:r>
            <w:r w:rsidR="00D42303" w:rsidRPr="00555F48">
              <w:rPr>
                <w:color w:val="2E74B5" w:themeColor="accent5" w:themeShade="BF"/>
                <w:sz w:val="28"/>
                <w:szCs w:val="28"/>
              </w:rPr>
              <w:t xml:space="preserve"> Session</w:t>
            </w:r>
            <w:r w:rsidR="00154747" w:rsidRPr="00555F48">
              <w:rPr>
                <w:color w:val="2E74B5" w:themeColor="accent5" w:themeShade="BF"/>
                <w:sz w:val="28"/>
                <w:szCs w:val="28"/>
              </w:rPr>
              <w:t xml:space="preserve"> – Panel on Leadership</w:t>
            </w:r>
          </w:p>
          <w:p w14:paraId="5A5243AA" w14:textId="4D406C24" w:rsidR="006162CE" w:rsidRPr="00555F48" w:rsidRDefault="006162CE" w:rsidP="00555F48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  <w:r>
              <w:rPr>
                <w:color w:val="2E74B5" w:themeColor="accent5" w:themeShade="BF"/>
                <w:sz w:val="28"/>
                <w:szCs w:val="28"/>
              </w:rPr>
              <w:t xml:space="preserve">Dr. Christopher Washington, Moderator and Panelists Dr, Olin Oedekoven, Dr. Fred Chilson, Ms. Elana </w:t>
            </w:r>
            <w:proofErr w:type="spellStart"/>
            <w:r>
              <w:rPr>
                <w:color w:val="2E74B5" w:themeColor="accent5" w:themeShade="BF"/>
                <w:sz w:val="28"/>
                <w:szCs w:val="28"/>
              </w:rPr>
              <w:t>Lagunina</w:t>
            </w:r>
            <w:proofErr w:type="spellEnd"/>
            <w:r>
              <w:rPr>
                <w:color w:val="2E74B5" w:themeColor="accent5" w:themeShade="BF"/>
                <w:sz w:val="28"/>
                <w:szCs w:val="28"/>
              </w:rPr>
              <w:t>, and Ms. Maureen Metcalf</w:t>
            </w:r>
          </w:p>
        </w:tc>
        <w:tc>
          <w:tcPr>
            <w:tcW w:w="2970" w:type="dxa"/>
          </w:tcPr>
          <w:p w14:paraId="1D7C73EA" w14:textId="77777777" w:rsidR="00D42303" w:rsidRDefault="00D42303" w:rsidP="00555F48">
            <w:pPr>
              <w:jc w:val="center"/>
            </w:pPr>
          </w:p>
        </w:tc>
      </w:tr>
      <w:tr w:rsidR="00D42303" w14:paraId="2B5FC8C2" w14:textId="4A7793CD" w:rsidTr="003A572B">
        <w:tc>
          <w:tcPr>
            <w:tcW w:w="1435" w:type="dxa"/>
          </w:tcPr>
          <w:p w14:paraId="25928096" w14:textId="77777777" w:rsidR="00D42303" w:rsidRDefault="00D42303" w:rsidP="009E3BCD">
            <w:pPr>
              <w:jc w:val="center"/>
            </w:pPr>
            <w:r>
              <w:t>12:15-1:00</w:t>
            </w:r>
          </w:p>
          <w:p w14:paraId="5CBCE042" w14:textId="77777777" w:rsidR="00F952FD" w:rsidRDefault="00F952FD" w:rsidP="009E3BCD">
            <w:pPr>
              <w:jc w:val="center"/>
            </w:pPr>
          </w:p>
          <w:p w14:paraId="4BFC5AEB" w14:textId="54F42C34" w:rsidR="00F952FD" w:rsidRDefault="00F952FD" w:rsidP="009E3BCD">
            <w:pPr>
              <w:jc w:val="center"/>
            </w:pPr>
            <w: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A107286" w14:textId="17C8769D" w:rsidR="00D42303" w:rsidRDefault="008D547C" w:rsidP="00555F48">
            <w:pPr>
              <w:jc w:val="center"/>
            </w:pPr>
            <w:r w:rsidRPr="008D547C">
              <w:t xml:space="preserve">Technology Tools to Increase Student Engagement </w:t>
            </w:r>
            <w:r w:rsidR="00DE39D2">
              <w:t xml:space="preserve">- </w:t>
            </w:r>
            <w:r w:rsidR="00DE39D2" w:rsidRPr="00DE39D2">
              <w:t>Cathy A. Robb, Jervaise McDaniel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4065DB1" w14:textId="59D6393F" w:rsidR="00D42303" w:rsidRDefault="005C454E" w:rsidP="00555F48">
            <w:pPr>
              <w:jc w:val="center"/>
            </w:pPr>
            <w:r w:rsidRPr="005C454E">
              <w:t>Assessing Soft Skill Learning Outcomes for an MBA Program Using a 360-degree Leadership Assessment Approach</w:t>
            </w:r>
            <w:r>
              <w:t xml:space="preserve"> - </w:t>
            </w:r>
            <w:r w:rsidR="00F50A62" w:rsidRPr="005C454E">
              <w:t>Michał Pronobis</w:t>
            </w:r>
            <w:r w:rsidR="00F50A62">
              <w:t xml:space="preserve">, </w:t>
            </w:r>
            <w:r w:rsidRPr="005C454E">
              <w:t>Olin O. Oedekoven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EC532C6" w14:textId="2405345B" w:rsidR="00D42303" w:rsidRDefault="008A407C" w:rsidP="00555F48">
            <w:pPr>
              <w:jc w:val="center"/>
            </w:pPr>
            <w:r>
              <w:t>Compliance – Cecilia Livengood</w:t>
            </w:r>
          </w:p>
          <w:p w14:paraId="23450F11" w14:textId="219D4C2E" w:rsidR="008A407C" w:rsidRDefault="008A407C" w:rsidP="00555F48">
            <w:pPr>
              <w:jc w:val="center"/>
            </w:pPr>
          </w:p>
        </w:tc>
        <w:tc>
          <w:tcPr>
            <w:tcW w:w="2970" w:type="dxa"/>
            <w:vAlign w:val="center"/>
          </w:tcPr>
          <w:p w14:paraId="686DF75D" w14:textId="2D58A6F9" w:rsidR="00D42303" w:rsidRDefault="000262EE" w:rsidP="000262EE">
            <w:pPr>
              <w:jc w:val="center"/>
            </w:pPr>
            <w:r>
              <w:t xml:space="preserve">CPA Revolution: The new CPA </w:t>
            </w:r>
            <w:proofErr w:type="gramStart"/>
            <w:r>
              <w:t>exam  –</w:t>
            </w:r>
            <w:proofErr w:type="gramEnd"/>
            <w:r>
              <w:t xml:space="preserve"> AICPA, NASBA</w:t>
            </w:r>
          </w:p>
        </w:tc>
      </w:tr>
      <w:tr w:rsidR="00D42303" w14:paraId="38180646" w14:textId="5DB78718" w:rsidTr="003A572B">
        <w:tc>
          <w:tcPr>
            <w:tcW w:w="1435" w:type="dxa"/>
          </w:tcPr>
          <w:p w14:paraId="4E699526" w14:textId="77777777" w:rsidR="00D42303" w:rsidRDefault="00D42303" w:rsidP="009E3BCD">
            <w:pPr>
              <w:jc w:val="center"/>
            </w:pPr>
            <w:r>
              <w:t>1:15-2:00</w:t>
            </w:r>
          </w:p>
          <w:p w14:paraId="601D6B1A" w14:textId="77777777" w:rsidR="00F952FD" w:rsidRDefault="00F952FD" w:rsidP="009E3BCD">
            <w:pPr>
              <w:jc w:val="center"/>
            </w:pPr>
          </w:p>
          <w:p w14:paraId="18E612E2" w14:textId="7345B030" w:rsidR="00F952FD" w:rsidRDefault="00F952FD" w:rsidP="009E3BCD">
            <w:pPr>
              <w:jc w:val="center"/>
            </w:pPr>
            <w:r>
              <w:t>6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DC928AD" w14:textId="4F09E317" w:rsidR="00D42303" w:rsidRDefault="00DE39D2" w:rsidP="00555F48">
            <w:pPr>
              <w:jc w:val="center"/>
            </w:pPr>
            <w:r w:rsidRPr="00DE39D2">
              <w:t>Infusion of Liberal Learning into the Business Curriculum</w:t>
            </w:r>
            <w:r>
              <w:t xml:space="preserve"> - </w:t>
            </w:r>
            <w:r w:rsidR="008A407C" w:rsidRPr="008A407C">
              <w:t xml:space="preserve">Regina M. </w:t>
            </w:r>
            <w:proofErr w:type="spellStart"/>
            <w:r w:rsidR="008A407C" w:rsidRPr="008A407C">
              <w:t>Riccioni</w:t>
            </w:r>
            <w:proofErr w:type="spellEnd"/>
            <w:r w:rsidR="008A407C" w:rsidRPr="008A407C">
              <w:t>, Wendy Hahn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92A4026" w14:textId="66351CCC" w:rsidR="00D42303" w:rsidRDefault="005C454E" w:rsidP="00555F48">
            <w:pPr>
              <w:jc w:val="center"/>
            </w:pPr>
            <w:r w:rsidRPr="005C454E">
              <w:t>Stretching the Boundaries of a Traditional Business Department: Integrating a Digital Communication Curriculum that Reflects Regional Employment Environment and Infuses Experiential Learning</w:t>
            </w:r>
            <w:r>
              <w:t xml:space="preserve"> - </w:t>
            </w:r>
            <w:r w:rsidRPr="005C454E">
              <w:t xml:space="preserve">Margaret </w:t>
            </w:r>
            <w:proofErr w:type="spellStart"/>
            <w:r w:rsidRPr="005C454E">
              <w:t>Rakus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05091D75" w14:textId="004869D0" w:rsidR="008A407C" w:rsidRDefault="00DF2EC0" w:rsidP="00555F48">
            <w:pPr>
              <w:jc w:val="center"/>
            </w:pPr>
            <w:r>
              <w:t>Outcomes Assessment Plan</w:t>
            </w:r>
            <w:r w:rsidR="00255BC7">
              <w:t xml:space="preserve"> and Planning </w:t>
            </w:r>
            <w:r w:rsidR="008A407C">
              <w:t>– IACBE Staff</w:t>
            </w:r>
          </w:p>
          <w:p w14:paraId="14EBE0B4" w14:textId="0B9D0389" w:rsidR="00D42303" w:rsidRDefault="00D42303" w:rsidP="00555F48">
            <w:pPr>
              <w:jc w:val="center"/>
            </w:pPr>
          </w:p>
        </w:tc>
        <w:tc>
          <w:tcPr>
            <w:tcW w:w="2970" w:type="dxa"/>
            <w:vAlign w:val="center"/>
          </w:tcPr>
          <w:p w14:paraId="64C69B87" w14:textId="29301274" w:rsidR="00D42303" w:rsidRDefault="001770B7" w:rsidP="000262EE">
            <w:pPr>
              <w:jc w:val="center"/>
            </w:pPr>
            <w:r>
              <w:t>Interpretive Simulations</w:t>
            </w:r>
          </w:p>
        </w:tc>
      </w:tr>
      <w:tr w:rsidR="00D42303" w14:paraId="78D49C54" w14:textId="324974E4" w:rsidTr="003A572B">
        <w:tc>
          <w:tcPr>
            <w:tcW w:w="1435" w:type="dxa"/>
          </w:tcPr>
          <w:p w14:paraId="311E53BB" w14:textId="77777777" w:rsidR="00D42303" w:rsidRDefault="00D42303" w:rsidP="009E3BCD">
            <w:pPr>
              <w:jc w:val="center"/>
            </w:pPr>
            <w:r>
              <w:t>2:15-3:00</w:t>
            </w:r>
          </w:p>
          <w:p w14:paraId="66A1C03C" w14:textId="77777777" w:rsidR="00F952FD" w:rsidRDefault="00F952FD" w:rsidP="009E3BCD">
            <w:pPr>
              <w:jc w:val="center"/>
            </w:pPr>
          </w:p>
          <w:p w14:paraId="0CB57DB4" w14:textId="6658B2E8" w:rsidR="00F952FD" w:rsidRDefault="00F952FD" w:rsidP="009E3BCD">
            <w:pPr>
              <w:jc w:val="center"/>
            </w:pPr>
            <w:r>
              <w:t>7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9715A18" w14:textId="40663322" w:rsidR="00D42303" w:rsidRDefault="00C3375B" w:rsidP="00555F48">
            <w:pPr>
              <w:jc w:val="center"/>
            </w:pPr>
            <w:r w:rsidRPr="00C3375B">
              <w:t>Meeting the Needs of Students for Self-Directed Learning in Developing Workplace Readiness Skills: Applying a Learning Contract in a Management Internship Course</w:t>
            </w:r>
            <w:r>
              <w:t xml:space="preserve"> - </w:t>
            </w:r>
            <w:r w:rsidRPr="00C3375B">
              <w:lastRenderedPageBreak/>
              <w:t>Wayne D. Sneath, Marjolijn van der Velde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C9A1978" w14:textId="4E74B47A" w:rsidR="00D42303" w:rsidRDefault="00C3375B" w:rsidP="00555F48">
            <w:pPr>
              <w:jc w:val="center"/>
            </w:pPr>
            <w:r w:rsidRPr="00C3375B">
              <w:lastRenderedPageBreak/>
              <w:t>Student-Alumni Mentorship and Networking Initiatives for Traditional Undergraduate Business Programs</w:t>
            </w:r>
            <w:r>
              <w:t xml:space="preserve"> – John Miko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ECFE6C3" w14:textId="4182EAC7" w:rsidR="00D42303" w:rsidRDefault="004973D4" w:rsidP="00555F48">
            <w:pPr>
              <w:jc w:val="center"/>
            </w:pPr>
            <w:r w:rsidRPr="00950FF0">
              <w:t>Characteristics of Sport Management Academic Offerings within IACBE Accredited Business Programs</w:t>
            </w:r>
            <w:r>
              <w:t xml:space="preserve"> - </w:t>
            </w:r>
            <w:r w:rsidRPr="00950FF0">
              <w:t>Craig M. Crow, Anton Schulz, Jason E. Schutte</w:t>
            </w:r>
          </w:p>
        </w:tc>
        <w:tc>
          <w:tcPr>
            <w:tcW w:w="2970" w:type="dxa"/>
            <w:vAlign w:val="center"/>
          </w:tcPr>
          <w:p w14:paraId="4ED1AB2E" w14:textId="77777777" w:rsidR="000262EE" w:rsidRDefault="000262EE" w:rsidP="000262EE">
            <w:pPr>
              <w:jc w:val="center"/>
            </w:pPr>
            <w:r>
              <w:t>BOC Meeting - Tentative</w:t>
            </w:r>
          </w:p>
          <w:p w14:paraId="4716296B" w14:textId="77777777" w:rsidR="00D42303" w:rsidRDefault="00D42303" w:rsidP="000262EE">
            <w:pPr>
              <w:jc w:val="center"/>
            </w:pPr>
          </w:p>
        </w:tc>
      </w:tr>
      <w:tr w:rsidR="00D42303" w14:paraId="5763640F" w14:textId="383FB880" w:rsidTr="003A572B">
        <w:trPr>
          <w:trHeight w:val="692"/>
        </w:trPr>
        <w:tc>
          <w:tcPr>
            <w:tcW w:w="1435" w:type="dxa"/>
          </w:tcPr>
          <w:p w14:paraId="0F7E4C63" w14:textId="4B23F753" w:rsidR="00D42303" w:rsidRDefault="00D42303" w:rsidP="009E3BCD">
            <w:pPr>
              <w:jc w:val="center"/>
            </w:pPr>
            <w:r>
              <w:t>3:15-5:00</w:t>
            </w:r>
          </w:p>
        </w:tc>
        <w:tc>
          <w:tcPr>
            <w:tcW w:w="10170" w:type="dxa"/>
            <w:gridSpan w:val="3"/>
            <w:vAlign w:val="center"/>
          </w:tcPr>
          <w:p w14:paraId="5D531542" w14:textId="7C2C44CA" w:rsidR="00D42303" w:rsidRPr="00555F48" w:rsidRDefault="00DE39D2" w:rsidP="00555F48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  <w:r w:rsidRPr="00555F48">
              <w:rPr>
                <w:color w:val="2E74B5" w:themeColor="accent5" w:themeShade="BF"/>
                <w:sz w:val="28"/>
                <w:szCs w:val="28"/>
              </w:rPr>
              <w:t xml:space="preserve">Virtual Banquet - </w:t>
            </w:r>
            <w:r w:rsidR="00D42303" w:rsidRPr="00555F48">
              <w:rPr>
                <w:color w:val="2E74B5" w:themeColor="accent5" w:themeShade="BF"/>
                <w:sz w:val="28"/>
                <w:szCs w:val="28"/>
              </w:rPr>
              <w:t>Recognition Meeting</w:t>
            </w:r>
          </w:p>
        </w:tc>
        <w:tc>
          <w:tcPr>
            <w:tcW w:w="2970" w:type="dxa"/>
          </w:tcPr>
          <w:p w14:paraId="7F95DD0A" w14:textId="77777777" w:rsidR="00D42303" w:rsidRDefault="00D42303" w:rsidP="00555F48">
            <w:pPr>
              <w:jc w:val="center"/>
            </w:pPr>
          </w:p>
        </w:tc>
      </w:tr>
      <w:tr w:rsidR="00D42303" w14:paraId="67D2A577" w14:textId="334DC0F8" w:rsidTr="003A572B">
        <w:tc>
          <w:tcPr>
            <w:tcW w:w="1435" w:type="dxa"/>
            <w:shd w:val="clear" w:color="auto" w:fill="D9D9D9" w:themeFill="background1" w:themeFillShade="D9"/>
          </w:tcPr>
          <w:p w14:paraId="1B02808C" w14:textId="5065F156" w:rsidR="00D42303" w:rsidRDefault="00D42303" w:rsidP="009E3BCD">
            <w:pPr>
              <w:jc w:val="center"/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6524BE1" w14:textId="5BCC870D" w:rsidR="00D42303" w:rsidRDefault="00D42303" w:rsidP="00555F48">
            <w:pPr>
              <w:jc w:val="center"/>
            </w:pP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1E35B229" w14:textId="67A5B98F" w:rsidR="00D42303" w:rsidRDefault="00D42303" w:rsidP="00555F48">
            <w:pPr>
              <w:jc w:val="center"/>
            </w:pP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0D0083F2" w14:textId="5A7578BC" w:rsidR="00D42303" w:rsidRDefault="00D42303" w:rsidP="00555F48">
            <w:pPr>
              <w:jc w:val="center"/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48F0B925" w14:textId="77777777" w:rsidR="00D42303" w:rsidRDefault="00D42303" w:rsidP="00555F48">
            <w:pPr>
              <w:jc w:val="center"/>
            </w:pPr>
          </w:p>
        </w:tc>
      </w:tr>
      <w:tr w:rsidR="00D42303" w14:paraId="5C799E3F" w14:textId="56113ABD" w:rsidTr="003A572B">
        <w:tc>
          <w:tcPr>
            <w:tcW w:w="1435" w:type="dxa"/>
          </w:tcPr>
          <w:p w14:paraId="3B591164" w14:textId="04A2CF8A" w:rsidR="00D42303" w:rsidRDefault="00D42303" w:rsidP="009E3BCD">
            <w:pPr>
              <w:jc w:val="center"/>
            </w:pPr>
            <w:proofErr w:type="gramStart"/>
            <w:r>
              <w:rPr>
                <w:b/>
                <w:bCs/>
              </w:rPr>
              <w:t>Fri</w:t>
            </w:r>
            <w:r w:rsidRPr="00CA5973">
              <w:rPr>
                <w:b/>
                <w:bCs/>
              </w:rPr>
              <w:t xml:space="preserve">day, </w:t>
            </w:r>
            <w:r w:rsidR="00555F48">
              <w:rPr>
                <w:b/>
                <w:bCs/>
              </w:rPr>
              <w:t xml:space="preserve">  </w:t>
            </w:r>
            <w:proofErr w:type="gramEnd"/>
            <w:r w:rsidR="00555F48">
              <w:rPr>
                <w:b/>
                <w:bCs/>
              </w:rPr>
              <w:t xml:space="preserve"> </w:t>
            </w:r>
            <w:r w:rsidRPr="00CA5973">
              <w:rPr>
                <w:b/>
                <w:bCs/>
              </w:rPr>
              <w:t xml:space="preserve">April </w:t>
            </w:r>
            <w:r>
              <w:rPr>
                <w:b/>
                <w:bCs/>
              </w:rPr>
              <w:t>16</w:t>
            </w:r>
          </w:p>
        </w:tc>
        <w:tc>
          <w:tcPr>
            <w:tcW w:w="3510" w:type="dxa"/>
            <w:vAlign w:val="center"/>
          </w:tcPr>
          <w:p w14:paraId="1BCC0432" w14:textId="77777777" w:rsidR="00D42303" w:rsidRDefault="00D42303" w:rsidP="00555F48">
            <w:pPr>
              <w:jc w:val="center"/>
            </w:pPr>
          </w:p>
        </w:tc>
        <w:tc>
          <w:tcPr>
            <w:tcW w:w="3420" w:type="dxa"/>
            <w:vAlign w:val="center"/>
          </w:tcPr>
          <w:p w14:paraId="7CC9C40F" w14:textId="77777777" w:rsidR="00D42303" w:rsidRDefault="00D42303" w:rsidP="00555F48">
            <w:pPr>
              <w:jc w:val="center"/>
            </w:pPr>
          </w:p>
        </w:tc>
        <w:tc>
          <w:tcPr>
            <w:tcW w:w="3240" w:type="dxa"/>
            <w:vAlign w:val="center"/>
          </w:tcPr>
          <w:p w14:paraId="637361BE" w14:textId="77777777" w:rsidR="00D42303" w:rsidRDefault="00D42303" w:rsidP="00555F48">
            <w:pPr>
              <w:jc w:val="center"/>
            </w:pPr>
          </w:p>
        </w:tc>
        <w:tc>
          <w:tcPr>
            <w:tcW w:w="2970" w:type="dxa"/>
          </w:tcPr>
          <w:p w14:paraId="6E074457" w14:textId="77777777" w:rsidR="00D42303" w:rsidRDefault="00D42303" w:rsidP="00555F48">
            <w:pPr>
              <w:jc w:val="center"/>
            </w:pPr>
          </w:p>
        </w:tc>
      </w:tr>
      <w:tr w:rsidR="00D42303" w14:paraId="21F6C27C" w14:textId="27D5BC16" w:rsidTr="003A572B">
        <w:tc>
          <w:tcPr>
            <w:tcW w:w="1435" w:type="dxa"/>
          </w:tcPr>
          <w:p w14:paraId="3712830E" w14:textId="77777777" w:rsidR="00D42303" w:rsidRDefault="00D42303" w:rsidP="009E3BCD">
            <w:pPr>
              <w:jc w:val="center"/>
            </w:pPr>
            <w:r>
              <w:t>11:15-12:00</w:t>
            </w:r>
          </w:p>
          <w:p w14:paraId="4E3FC9F5" w14:textId="77777777" w:rsidR="00F952FD" w:rsidRDefault="00F952FD" w:rsidP="009E3BCD">
            <w:pPr>
              <w:jc w:val="center"/>
            </w:pPr>
          </w:p>
          <w:p w14:paraId="40B8CA20" w14:textId="003396BF" w:rsidR="00F952FD" w:rsidRDefault="00F952FD" w:rsidP="009E3BCD">
            <w:pPr>
              <w:jc w:val="center"/>
            </w:pPr>
            <w:r>
              <w:t>8</w:t>
            </w:r>
          </w:p>
        </w:tc>
        <w:tc>
          <w:tcPr>
            <w:tcW w:w="3510" w:type="dxa"/>
            <w:vAlign w:val="center"/>
          </w:tcPr>
          <w:p w14:paraId="0554D9DA" w14:textId="719DB8DC" w:rsidR="00D42303" w:rsidRDefault="005C454E" w:rsidP="00555F48">
            <w:pPr>
              <w:jc w:val="center"/>
            </w:pPr>
            <w:r w:rsidRPr="005C454E">
              <w:t>Teaching Finance in Liberal Arts Colleges: An Interdisciplinary Teaching Practice with Real-World Data Applications</w:t>
            </w:r>
            <w:r>
              <w:t xml:space="preserve"> - </w:t>
            </w:r>
            <w:proofErr w:type="spellStart"/>
            <w:r w:rsidRPr="005C454E">
              <w:t>Lufei</w:t>
            </w:r>
            <w:proofErr w:type="spellEnd"/>
            <w:r w:rsidRPr="005C454E">
              <w:t xml:space="preserve"> Teng</w:t>
            </w:r>
          </w:p>
        </w:tc>
        <w:tc>
          <w:tcPr>
            <w:tcW w:w="3420" w:type="dxa"/>
            <w:vAlign w:val="center"/>
          </w:tcPr>
          <w:p w14:paraId="233633F9" w14:textId="6ACA28A9" w:rsidR="00D42303" w:rsidRDefault="000772F9" w:rsidP="00555F48">
            <w:pPr>
              <w:jc w:val="center"/>
            </w:pPr>
            <w:r w:rsidRPr="005C454E">
              <w:t>Spanning Semesters to Build Student Success and Career Sustainability Skills Within and Outside the Classroom</w:t>
            </w:r>
            <w:r>
              <w:t xml:space="preserve"> - </w:t>
            </w:r>
            <w:r w:rsidRPr="005C454E">
              <w:t xml:space="preserve">Sharlene </w:t>
            </w:r>
            <w:proofErr w:type="spellStart"/>
            <w:r w:rsidRPr="005C454E">
              <w:t>Buszka</w:t>
            </w:r>
            <w:proofErr w:type="spellEnd"/>
            <w:r w:rsidRPr="005C454E">
              <w:t>, Carol Bartlo</w:t>
            </w:r>
          </w:p>
        </w:tc>
        <w:tc>
          <w:tcPr>
            <w:tcW w:w="3240" w:type="dxa"/>
            <w:vAlign w:val="center"/>
          </w:tcPr>
          <w:p w14:paraId="71749EA3" w14:textId="5DA5711D" w:rsidR="00D42303" w:rsidRDefault="006F6E88" w:rsidP="006F6E88">
            <w:pPr>
              <w:jc w:val="center"/>
            </w:pPr>
            <w:bookmarkStart w:id="0" w:name="_Hlk65760306"/>
            <w:r>
              <w:t>IACBE Guidelines for Faculty Qualifications and Credentials – IACBE Staff</w:t>
            </w:r>
            <w:bookmarkEnd w:id="0"/>
          </w:p>
        </w:tc>
        <w:tc>
          <w:tcPr>
            <w:tcW w:w="2970" w:type="dxa"/>
            <w:vAlign w:val="center"/>
          </w:tcPr>
          <w:p w14:paraId="4D9D62D8" w14:textId="77777777" w:rsidR="00D42303" w:rsidRDefault="00D42303" w:rsidP="000262EE">
            <w:pPr>
              <w:jc w:val="center"/>
            </w:pPr>
          </w:p>
        </w:tc>
      </w:tr>
      <w:tr w:rsidR="00D42303" w14:paraId="6306F506" w14:textId="29E5E3EB" w:rsidTr="003A572B">
        <w:tc>
          <w:tcPr>
            <w:tcW w:w="1435" w:type="dxa"/>
          </w:tcPr>
          <w:p w14:paraId="436AA228" w14:textId="77777777" w:rsidR="00D42303" w:rsidRDefault="00D42303" w:rsidP="009E3BCD">
            <w:pPr>
              <w:jc w:val="center"/>
            </w:pPr>
            <w:r>
              <w:t>12:15-1:00</w:t>
            </w:r>
          </w:p>
          <w:p w14:paraId="446D8BA4" w14:textId="77777777" w:rsidR="00F952FD" w:rsidRDefault="00F952FD" w:rsidP="009E3BCD">
            <w:pPr>
              <w:jc w:val="center"/>
            </w:pPr>
          </w:p>
          <w:p w14:paraId="43603DC5" w14:textId="3992DBEF" w:rsidR="00F952FD" w:rsidRDefault="00F952FD" w:rsidP="009E3BCD">
            <w:pPr>
              <w:jc w:val="center"/>
            </w:pPr>
            <w:r>
              <w:t>9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92E3B39" w14:textId="0B561584" w:rsidR="00D42303" w:rsidRDefault="00C3375B" w:rsidP="00555F48">
            <w:pPr>
              <w:jc w:val="center"/>
            </w:pPr>
            <w:bookmarkStart w:id="1" w:name="_Hlk65760315"/>
            <w:r w:rsidRPr="00C3375B">
              <w:t>Using Authentic Material for Writing Activities in English for Business Purpose Class</w:t>
            </w:r>
            <w:r>
              <w:t xml:space="preserve"> - </w:t>
            </w:r>
            <w:proofErr w:type="spellStart"/>
            <w:r w:rsidRPr="00C3375B">
              <w:t>Tawos</w:t>
            </w:r>
            <w:proofErr w:type="spellEnd"/>
            <w:r w:rsidRPr="00C3375B">
              <w:t xml:space="preserve"> </w:t>
            </w:r>
            <w:proofErr w:type="spellStart"/>
            <w:r w:rsidRPr="00C3375B">
              <w:t>Mohammadi</w:t>
            </w:r>
            <w:bookmarkEnd w:id="1"/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3DA2CA7B" w14:textId="448C7901" w:rsidR="004973D4" w:rsidRDefault="004973D4" w:rsidP="00555F48">
            <w:pPr>
              <w:jc w:val="center"/>
            </w:pPr>
            <w:bookmarkStart w:id="2" w:name="_Hlk65760322"/>
            <w:r w:rsidRPr="004973D4">
              <w:t>Student Success and Engagement: Understanding Online Business Education through Student Learning Outcomes</w:t>
            </w:r>
            <w:r w:rsidR="008D547C">
              <w:t xml:space="preserve"> -</w:t>
            </w:r>
            <w:r>
              <w:t xml:space="preserve"> </w:t>
            </w:r>
            <w:r w:rsidRPr="004973D4">
              <w:t>Antwon D. Woods</w:t>
            </w:r>
            <w:bookmarkEnd w:id="2"/>
          </w:p>
        </w:tc>
        <w:tc>
          <w:tcPr>
            <w:tcW w:w="3240" w:type="dxa"/>
            <w:shd w:val="clear" w:color="auto" w:fill="auto"/>
            <w:vAlign w:val="center"/>
          </w:tcPr>
          <w:p w14:paraId="293EA32E" w14:textId="5E106885" w:rsidR="00D42303" w:rsidRDefault="00BC1388" w:rsidP="00555F48">
            <w:pPr>
              <w:jc w:val="center"/>
            </w:pPr>
            <w:bookmarkStart w:id="3" w:name="_Hlk65760330"/>
            <w:r w:rsidRPr="00BC1388">
              <w:t>Paving the way for education amidst constraints and pandemic- A study of Uganda</w:t>
            </w:r>
            <w:r>
              <w:t xml:space="preserve"> - </w:t>
            </w:r>
            <w:r w:rsidRPr="00BC1388">
              <w:t>Rashmi Tripathi</w:t>
            </w:r>
            <w:bookmarkEnd w:id="3"/>
          </w:p>
        </w:tc>
        <w:tc>
          <w:tcPr>
            <w:tcW w:w="2970" w:type="dxa"/>
          </w:tcPr>
          <w:p w14:paraId="736573FA" w14:textId="77777777" w:rsidR="00D42303" w:rsidRDefault="00D42303" w:rsidP="00555F48">
            <w:pPr>
              <w:jc w:val="center"/>
            </w:pPr>
          </w:p>
        </w:tc>
      </w:tr>
      <w:tr w:rsidR="00D42303" w14:paraId="0FB351F0" w14:textId="161F3436" w:rsidTr="003A572B">
        <w:tc>
          <w:tcPr>
            <w:tcW w:w="1435" w:type="dxa"/>
          </w:tcPr>
          <w:p w14:paraId="390D2BF1" w14:textId="77777777" w:rsidR="00D42303" w:rsidRDefault="00D42303" w:rsidP="009E3BCD">
            <w:pPr>
              <w:jc w:val="center"/>
            </w:pPr>
            <w:r>
              <w:t>1:15-2:00</w:t>
            </w:r>
          </w:p>
          <w:p w14:paraId="570D49E0" w14:textId="77777777" w:rsidR="00F952FD" w:rsidRDefault="00F952FD" w:rsidP="009E3BCD">
            <w:pPr>
              <w:jc w:val="center"/>
            </w:pPr>
          </w:p>
          <w:p w14:paraId="1CF2D4CD" w14:textId="088597F4" w:rsidR="00F952FD" w:rsidRDefault="00F952FD" w:rsidP="009E3BCD">
            <w:pPr>
              <w:jc w:val="center"/>
            </w:pPr>
            <w:r>
              <w:t>10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46FDF0" w14:textId="42968BC0" w:rsidR="00D42303" w:rsidRDefault="00C3375B" w:rsidP="00555F48">
            <w:pPr>
              <w:jc w:val="center"/>
            </w:pPr>
            <w:bookmarkStart w:id="4" w:name="_Hlk65760344"/>
            <w:r w:rsidRPr="00C3375B">
              <w:t xml:space="preserve">The </w:t>
            </w:r>
            <w:proofErr w:type="spellStart"/>
            <w:r w:rsidRPr="00C3375B">
              <w:t>HyFlex</w:t>
            </w:r>
            <w:proofErr w:type="spellEnd"/>
            <w:r w:rsidRPr="00C3375B">
              <w:t xml:space="preserve"> Learning Model; What it is, how </w:t>
            </w:r>
            <w:proofErr w:type="gramStart"/>
            <w:r w:rsidRPr="00C3375B">
              <w:t>it’s</w:t>
            </w:r>
            <w:proofErr w:type="gramEnd"/>
            <w:r w:rsidRPr="00C3375B">
              <w:t xml:space="preserve"> applied, and why it may be here to stay in the post-COVID world</w:t>
            </w:r>
            <w:r>
              <w:t xml:space="preserve"> – Sharon Beaudry</w:t>
            </w:r>
            <w:bookmarkEnd w:id="4"/>
          </w:p>
        </w:tc>
        <w:tc>
          <w:tcPr>
            <w:tcW w:w="3420" w:type="dxa"/>
            <w:shd w:val="clear" w:color="auto" w:fill="auto"/>
            <w:vAlign w:val="center"/>
          </w:tcPr>
          <w:p w14:paraId="47889E3A" w14:textId="786C051A" w:rsidR="00D42303" w:rsidRDefault="00C3375B" w:rsidP="00555F48">
            <w:pPr>
              <w:jc w:val="center"/>
            </w:pPr>
            <w:bookmarkStart w:id="5" w:name="_Hlk65760353"/>
            <w:r w:rsidRPr="00C3375B">
              <w:t>How to master administrative leadership skills for non-leaders</w:t>
            </w:r>
            <w:r>
              <w:t xml:space="preserve"> – </w:t>
            </w:r>
            <w:proofErr w:type="spellStart"/>
            <w:r>
              <w:t>Akram</w:t>
            </w:r>
            <w:proofErr w:type="spellEnd"/>
            <w:r>
              <w:t xml:space="preserve"> </w:t>
            </w:r>
            <w:proofErr w:type="spellStart"/>
            <w:r>
              <w:t>Elentably</w:t>
            </w:r>
            <w:bookmarkEnd w:id="5"/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5F2B0031" w14:textId="3AE5823F" w:rsidR="00D42303" w:rsidRDefault="00F50A62" w:rsidP="00555F48">
            <w:pPr>
              <w:jc w:val="center"/>
            </w:pPr>
            <w:bookmarkStart w:id="6" w:name="_Hlk65760363"/>
            <w:r w:rsidRPr="00F50A62">
              <w:t>Fostering Resiliency and Empowerment in Underprepared Graduate Students by Integrating Experiential Learning in Curricular and Co-Curricular Activities</w:t>
            </w:r>
            <w:r>
              <w:t xml:space="preserve">, </w:t>
            </w:r>
            <w:r w:rsidRPr="00F50A62">
              <w:t xml:space="preserve">Michele </w:t>
            </w:r>
            <w:proofErr w:type="spellStart"/>
            <w:r w:rsidRPr="00F50A62">
              <w:t>Paludi</w:t>
            </w:r>
            <w:proofErr w:type="spellEnd"/>
            <w:r w:rsidRPr="00F50A62">
              <w:t xml:space="preserve">, Anna </w:t>
            </w:r>
            <w:proofErr w:type="spellStart"/>
            <w:r w:rsidRPr="00F50A62">
              <w:t>Zendell</w:t>
            </w:r>
            <w:bookmarkEnd w:id="6"/>
            <w:proofErr w:type="spellEnd"/>
          </w:p>
        </w:tc>
        <w:tc>
          <w:tcPr>
            <w:tcW w:w="2970" w:type="dxa"/>
          </w:tcPr>
          <w:p w14:paraId="4622AECB" w14:textId="6C85343D" w:rsidR="00D42303" w:rsidRDefault="003A572B" w:rsidP="00555F48">
            <w:pPr>
              <w:jc w:val="center"/>
            </w:pPr>
            <w:bookmarkStart w:id="7" w:name="_Hlk65760370"/>
            <w:r>
              <w:t xml:space="preserve">An MBA Project: Boost and Develop the Startups – </w:t>
            </w:r>
            <w:proofErr w:type="spellStart"/>
            <w:r>
              <w:t>Qais</w:t>
            </w:r>
            <w:proofErr w:type="spellEnd"/>
            <w:r>
              <w:t xml:space="preserve"> </w:t>
            </w:r>
            <w:proofErr w:type="spellStart"/>
            <w:r>
              <w:t>Mohammadi</w:t>
            </w:r>
            <w:bookmarkEnd w:id="7"/>
            <w:proofErr w:type="spellEnd"/>
          </w:p>
        </w:tc>
      </w:tr>
      <w:tr w:rsidR="00D42303" w14:paraId="7ECBA3D4" w14:textId="3B987DE9" w:rsidTr="003A572B">
        <w:tc>
          <w:tcPr>
            <w:tcW w:w="1435" w:type="dxa"/>
          </w:tcPr>
          <w:p w14:paraId="51494032" w14:textId="77777777" w:rsidR="00D42303" w:rsidRDefault="00D42303" w:rsidP="009E3BCD">
            <w:pPr>
              <w:jc w:val="center"/>
            </w:pPr>
            <w:r>
              <w:t>2:15-3:00</w:t>
            </w:r>
          </w:p>
          <w:p w14:paraId="1CB75660" w14:textId="77777777" w:rsidR="00F952FD" w:rsidRDefault="00F952FD" w:rsidP="009E3BCD">
            <w:pPr>
              <w:jc w:val="center"/>
            </w:pPr>
          </w:p>
          <w:p w14:paraId="6D5B1A82" w14:textId="0B18B8B1" w:rsidR="00F952FD" w:rsidRDefault="00F952FD" w:rsidP="009E3BCD">
            <w:pPr>
              <w:jc w:val="center"/>
            </w:pPr>
            <w:r>
              <w:t>11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B1C5B32" w14:textId="1D70F7E1" w:rsidR="00D42303" w:rsidRDefault="00236881" w:rsidP="00555F48">
            <w:pPr>
              <w:jc w:val="center"/>
            </w:pPr>
            <w:bookmarkStart w:id="8" w:name="_Hlk65760383"/>
            <w:r w:rsidRPr="00236881">
              <w:t>Redefining Work/Life Balance during the COVID-19 pandemic for Deans, Program Chairs, Directors, and Faculty</w:t>
            </w:r>
            <w:r>
              <w:t xml:space="preserve"> - </w:t>
            </w:r>
            <w:r w:rsidRPr="00236881">
              <w:t xml:space="preserve">Steve Custer, Rodger </w:t>
            </w:r>
            <w:proofErr w:type="spellStart"/>
            <w:r w:rsidRPr="00236881">
              <w:t>Minatra</w:t>
            </w:r>
            <w:bookmarkEnd w:id="8"/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19E369A1" w14:textId="4E6E6E2D" w:rsidR="00D42303" w:rsidRDefault="00236881" w:rsidP="00555F48">
            <w:pPr>
              <w:jc w:val="center"/>
            </w:pPr>
            <w:bookmarkStart w:id="9" w:name="_Hlk65760391"/>
            <w:r w:rsidRPr="00236881">
              <w:t>An interactive Panel Presentation of Three offered virtually</w:t>
            </w:r>
            <w:r>
              <w:t xml:space="preserve"> - </w:t>
            </w:r>
            <w:r w:rsidRPr="00236881">
              <w:t xml:space="preserve">Jill Winnington, Stacey </w:t>
            </w:r>
            <w:proofErr w:type="spellStart"/>
            <w:r w:rsidRPr="00236881">
              <w:t>Knapper</w:t>
            </w:r>
            <w:proofErr w:type="spellEnd"/>
            <w:r w:rsidRPr="00236881">
              <w:t>, Ralph Hoffman</w:t>
            </w:r>
            <w:bookmarkEnd w:id="9"/>
          </w:p>
        </w:tc>
        <w:tc>
          <w:tcPr>
            <w:tcW w:w="3240" w:type="dxa"/>
            <w:shd w:val="clear" w:color="auto" w:fill="auto"/>
            <w:vAlign w:val="center"/>
          </w:tcPr>
          <w:p w14:paraId="74F600C5" w14:textId="6AF9D995" w:rsidR="00255BC7" w:rsidRDefault="00255BC7" w:rsidP="00555F48">
            <w:pPr>
              <w:jc w:val="center"/>
            </w:pPr>
            <w:bookmarkStart w:id="10" w:name="_Hlk65760400"/>
            <w:r>
              <w:t xml:space="preserve">JABE Journal </w:t>
            </w:r>
            <w:r w:rsidR="00555F48">
              <w:t>Editorial Board</w:t>
            </w:r>
            <w:r>
              <w:t xml:space="preserve">  </w:t>
            </w:r>
          </w:p>
          <w:bookmarkEnd w:id="10"/>
          <w:p w14:paraId="4457FE82" w14:textId="5A0673B3" w:rsidR="00D42303" w:rsidRDefault="00D42303" w:rsidP="00555F48">
            <w:pPr>
              <w:jc w:val="center"/>
            </w:pPr>
          </w:p>
        </w:tc>
        <w:tc>
          <w:tcPr>
            <w:tcW w:w="2970" w:type="dxa"/>
          </w:tcPr>
          <w:p w14:paraId="64231727" w14:textId="77777777" w:rsidR="00D42303" w:rsidRDefault="00D42303" w:rsidP="00555F48">
            <w:pPr>
              <w:jc w:val="center"/>
            </w:pPr>
          </w:p>
        </w:tc>
      </w:tr>
      <w:tr w:rsidR="00D42303" w14:paraId="5EA78637" w14:textId="313C2642" w:rsidTr="003A572B">
        <w:tc>
          <w:tcPr>
            <w:tcW w:w="1435" w:type="dxa"/>
          </w:tcPr>
          <w:p w14:paraId="4537218A" w14:textId="77777777" w:rsidR="00D42303" w:rsidRDefault="00D42303" w:rsidP="009E3BCD">
            <w:pPr>
              <w:jc w:val="center"/>
            </w:pPr>
            <w:r>
              <w:t>3:15-4:00</w:t>
            </w:r>
          </w:p>
          <w:p w14:paraId="18B4714A" w14:textId="77777777" w:rsidR="00F952FD" w:rsidRDefault="00F952FD" w:rsidP="009E3BCD">
            <w:pPr>
              <w:jc w:val="center"/>
            </w:pPr>
          </w:p>
          <w:p w14:paraId="6558FDB7" w14:textId="69F991E1" w:rsidR="00F952FD" w:rsidRDefault="00F952FD" w:rsidP="009E3BCD">
            <w:pPr>
              <w:jc w:val="center"/>
            </w:pPr>
            <w:r>
              <w:t>12</w:t>
            </w:r>
          </w:p>
        </w:tc>
        <w:tc>
          <w:tcPr>
            <w:tcW w:w="3510" w:type="dxa"/>
            <w:vAlign w:val="center"/>
          </w:tcPr>
          <w:p w14:paraId="7E331286" w14:textId="4D320A89" w:rsidR="00D42303" w:rsidRDefault="00D42303" w:rsidP="00555F48">
            <w:pPr>
              <w:jc w:val="center"/>
            </w:pPr>
          </w:p>
        </w:tc>
        <w:tc>
          <w:tcPr>
            <w:tcW w:w="3420" w:type="dxa"/>
            <w:vAlign w:val="center"/>
          </w:tcPr>
          <w:p w14:paraId="085A96A5" w14:textId="2C5C5066" w:rsidR="00D42303" w:rsidRDefault="00D42303" w:rsidP="00555F48">
            <w:pPr>
              <w:jc w:val="center"/>
            </w:pPr>
          </w:p>
        </w:tc>
        <w:tc>
          <w:tcPr>
            <w:tcW w:w="3240" w:type="dxa"/>
            <w:vAlign w:val="center"/>
          </w:tcPr>
          <w:p w14:paraId="1651E414" w14:textId="5B157B10" w:rsidR="00D42303" w:rsidRDefault="00D42303" w:rsidP="00555F48">
            <w:pPr>
              <w:jc w:val="center"/>
            </w:pPr>
          </w:p>
        </w:tc>
        <w:tc>
          <w:tcPr>
            <w:tcW w:w="2970" w:type="dxa"/>
          </w:tcPr>
          <w:p w14:paraId="6B948BD0" w14:textId="77777777" w:rsidR="00D42303" w:rsidRDefault="00D42303" w:rsidP="00555F48">
            <w:pPr>
              <w:jc w:val="center"/>
            </w:pPr>
          </w:p>
        </w:tc>
      </w:tr>
    </w:tbl>
    <w:p w14:paraId="1C4DD984" w14:textId="719E60E9" w:rsidR="00B64C13" w:rsidRDefault="00B64C13" w:rsidP="00555F48"/>
    <w:p w14:paraId="273B52AA" w14:textId="29DF13B5" w:rsidR="00B64C13" w:rsidRDefault="00B64C13" w:rsidP="00555F48"/>
    <w:p w14:paraId="6E03D953" w14:textId="24B52570" w:rsidR="00B64C13" w:rsidRDefault="00B64C13" w:rsidP="00555F48"/>
    <w:p w14:paraId="5469FCE6" w14:textId="77777777" w:rsidR="00B64C13" w:rsidRDefault="00B64C13" w:rsidP="00555F48"/>
    <w:sectPr w:rsidR="00B64C13" w:rsidSect="00555F48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13"/>
    <w:rsid w:val="000262EE"/>
    <w:rsid w:val="00046322"/>
    <w:rsid w:val="000772F9"/>
    <w:rsid w:val="00154577"/>
    <w:rsid w:val="00154747"/>
    <w:rsid w:val="001770B7"/>
    <w:rsid w:val="001836C9"/>
    <w:rsid w:val="00236881"/>
    <w:rsid w:val="00255BC7"/>
    <w:rsid w:val="002666FA"/>
    <w:rsid w:val="003A572B"/>
    <w:rsid w:val="004973D4"/>
    <w:rsid w:val="004A635B"/>
    <w:rsid w:val="004C0D4B"/>
    <w:rsid w:val="0050442D"/>
    <w:rsid w:val="00546440"/>
    <w:rsid w:val="00555F48"/>
    <w:rsid w:val="005C454E"/>
    <w:rsid w:val="006162CE"/>
    <w:rsid w:val="0066313C"/>
    <w:rsid w:val="006D244E"/>
    <w:rsid w:val="006F6E88"/>
    <w:rsid w:val="007663A7"/>
    <w:rsid w:val="007E206A"/>
    <w:rsid w:val="007E6D95"/>
    <w:rsid w:val="00802400"/>
    <w:rsid w:val="0080514D"/>
    <w:rsid w:val="008906F1"/>
    <w:rsid w:val="008A407C"/>
    <w:rsid w:val="008D547C"/>
    <w:rsid w:val="009104CB"/>
    <w:rsid w:val="00941920"/>
    <w:rsid w:val="0094249E"/>
    <w:rsid w:val="00950FF0"/>
    <w:rsid w:val="009E3BCD"/>
    <w:rsid w:val="00A24F5E"/>
    <w:rsid w:val="00B43258"/>
    <w:rsid w:val="00B64C13"/>
    <w:rsid w:val="00BA2BF0"/>
    <w:rsid w:val="00BC1388"/>
    <w:rsid w:val="00C3375B"/>
    <w:rsid w:val="00C36365"/>
    <w:rsid w:val="00C90D98"/>
    <w:rsid w:val="00CA5973"/>
    <w:rsid w:val="00D42303"/>
    <w:rsid w:val="00D76797"/>
    <w:rsid w:val="00DC6654"/>
    <w:rsid w:val="00DE39D2"/>
    <w:rsid w:val="00DF2EC0"/>
    <w:rsid w:val="00E43661"/>
    <w:rsid w:val="00E650A7"/>
    <w:rsid w:val="00E8614B"/>
    <w:rsid w:val="00EB299C"/>
    <w:rsid w:val="00F15056"/>
    <w:rsid w:val="00F37E08"/>
    <w:rsid w:val="00F50A62"/>
    <w:rsid w:val="00F952FD"/>
    <w:rsid w:val="00FA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4B9B"/>
  <w15:chartTrackingRefBased/>
  <w15:docId w15:val="{C471795E-8FE6-47CD-82F7-CF0B8D2F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Ted Collins</cp:lastModifiedBy>
  <cp:revision>2</cp:revision>
  <dcterms:created xsi:type="dcterms:W3CDTF">2021-03-10T19:10:00Z</dcterms:created>
  <dcterms:modified xsi:type="dcterms:W3CDTF">2021-03-10T19:10:00Z</dcterms:modified>
</cp:coreProperties>
</file>