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D63B" w14:textId="77777777" w:rsidR="00473DB6" w:rsidRDefault="001865DE" w:rsidP="00FF6E67">
      <w:pPr>
        <w:jc w:val="center"/>
      </w:pPr>
      <w:r w:rsidRPr="001865DE">
        <w:rPr>
          <w:noProof/>
        </w:rPr>
        <w:drawing>
          <wp:anchor distT="0" distB="0" distL="114300" distR="114300" simplePos="0" relativeHeight="251656192" behindDoc="0" locked="0" layoutInCell="1" allowOverlap="1" wp14:anchorId="083E4B1C" wp14:editId="17DB64D1">
            <wp:simplePos x="0" y="0"/>
            <wp:positionH relativeFrom="page">
              <wp:posOffset>1748333</wp:posOffset>
            </wp:positionH>
            <wp:positionV relativeFrom="page">
              <wp:posOffset>789642</wp:posOffset>
            </wp:positionV>
            <wp:extent cx="4279392" cy="1151619"/>
            <wp:effectExtent l="0" t="0" r="698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92" cy="115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B3C79" w14:textId="77777777" w:rsidR="001865DE" w:rsidRDefault="001865DE" w:rsidP="00FF6E67">
      <w:pPr>
        <w:ind w:left="0"/>
        <w:jc w:val="center"/>
        <w:rPr>
          <w:b/>
        </w:rPr>
      </w:pPr>
    </w:p>
    <w:p w14:paraId="5C2BB9C8" w14:textId="77777777" w:rsidR="001865DE" w:rsidRDefault="001865DE" w:rsidP="00FF6E67">
      <w:pPr>
        <w:ind w:left="0"/>
        <w:jc w:val="center"/>
        <w:rPr>
          <w:b/>
        </w:rPr>
      </w:pPr>
    </w:p>
    <w:p w14:paraId="148326F8" w14:textId="77777777" w:rsidR="001865DE" w:rsidRDefault="001865DE" w:rsidP="00FF6E67">
      <w:pPr>
        <w:ind w:left="0"/>
        <w:jc w:val="center"/>
        <w:rPr>
          <w:b/>
        </w:rPr>
      </w:pPr>
    </w:p>
    <w:p w14:paraId="067AAE7F" w14:textId="77777777" w:rsidR="001865DE" w:rsidRDefault="001865DE" w:rsidP="00FF6E67">
      <w:pPr>
        <w:ind w:left="0"/>
        <w:jc w:val="center"/>
        <w:rPr>
          <w:b/>
        </w:rPr>
      </w:pPr>
    </w:p>
    <w:p w14:paraId="2B84ECAB" w14:textId="77777777" w:rsidR="001865DE" w:rsidRDefault="001865DE" w:rsidP="00FF6E67">
      <w:pPr>
        <w:ind w:left="0"/>
        <w:jc w:val="center"/>
        <w:rPr>
          <w:b/>
        </w:rPr>
      </w:pPr>
    </w:p>
    <w:p w14:paraId="3342EE49" w14:textId="1E870798" w:rsidR="001865DE" w:rsidRDefault="001865DE" w:rsidP="604C6CA9">
      <w:pPr>
        <w:ind w:left="0"/>
        <w:jc w:val="center"/>
        <w:rPr>
          <w:b/>
          <w:bCs/>
        </w:rPr>
      </w:pPr>
    </w:p>
    <w:p w14:paraId="29BC3486" w14:textId="77777777" w:rsidR="00812EEE" w:rsidRPr="00812EEE" w:rsidRDefault="00812EEE" w:rsidP="004A5562">
      <w:pPr>
        <w:ind w:left="0"/>
        <w:jc w:val="center"/>
        <w:rPr>
          <w:sz w:val="28"/>
          <w:szCs w:val="28"/>
        </w:rPr>
      </w:pPr>
    </w:p>
    <w:p w14:paraId="3437AF87" w14:textId="11E8A44D" w:rsidR="00FF6E67" w:rsidRDefault="00710B53" w:rsidP="3F2FABD2">
      <w:pPr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750D2CF7" w:rsidRPr="750D2CF7">
        <w:rPr>
          <w:b/>
          <w:bCs/>
          <w:sz w:val="28"/>
          <w:szCs w:val="28"/>
        </w:rPr>
        <w:t>BOARD OF COMMISSIONERS MEETING</w:t>
      </w:r>
    </w:p>
    <w:p w14:paraId="5C047D42" w14:textId="3573F939" w:rsidR="750D2CF7" w:rsidRDefault="00AA69A8" w:rsidP="750D2CF7">
      <w:pPr>
        <w:spacing w:line="259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12</w:t>
      </w:r>
      <w:r w:rsidR="008935B7">
        <w:rPr>
          <w:b/>
          <w:bCs/>
          <w:sz w:val="28"/>
          <w:szCs w:val="28"/>
        </w:rPr>
        <w:t>, 2020</w:t>
      </w:r>
    </w:p>
    <w:p w14:paraId="66529524" w14:textId="33983575" w:rsidR="008935B7" w:rsidRDefault="008935B7" w:rsidP="750D2CF7">
      <w:pPr>
        <w:spacing w:line="259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Email Vote</w:t>
      </w:r>
    </w:p>
    <w:p w14:paraId="7C7D78D3" w14:textId="77777777" w:rsidR="0016508F" w:rsidRPr="0016508F" w:rsidRDefault="003260B3" w:rsidP="00FF6E67">
      <w:pPr>
        <w:ind w:left="0"/>
        <w:jc w:val="center"/>
      </w:pPr>
      <w:r>
        <w:rPr>
          <w:b/>
          <w:color w:val="FFFFFF" w:themeColor="background1"/>
        </w:rPr>
        <w:t xml:space="preserve"> </w:t>
      </w:r>
    </w:p>
    <w:tbl>
      <w:tblPr>
        <w:tblStyle w:val="TableGrid"/>
        <w:tblW w:w="95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47"/>
        <w:gridCol w:w="9090"/>
      </w:tblGrid>
      <w:tr w:rsidR="00AA69A8" w:rsidRPr="00EF4879" w14:paraId="42DBA063" w14:textId="77777777" w:rsidTr="002914E6">
        <w:trPr>
          <w:cantSplit/>
          <w:trHeight w:val="288"/>
          <w:jc w:val="center"/>
        </w:trPr>
        <w:tc>
          <w:tcPr>
            <w:tcW w:w="44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0EBC56" w14:textId="77777777" w:rsidR="00AA69A8" w:rsidRPr="00EF4879" w:rsidRDefault="00AA69A8" w:rsidP="00F81927">
            <w:pPr>
              <w:ind w:left="0"/>
              <w:jc w:val="center"/>
            </w:pPr>
            <w:r>
              <w:t>1</w:t>
            </w:r>
          </w:p>
        </w:tc>
        <w:tc>
          <w:tcPr>
            <w:tcW w:w="90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5BDB27" w14:textId="39116CE1" w:rsidR="00AA69A8" w:rsidRPr="008935B7" w:rsidRDefault="00AA69A8" w:rsidP="008935B7">
            <w:pPr>
              <w:contextualSpacing/>
              <w:rPr>
                <w:rFonts w:cs="Times New Roman"/>
              </w:rPr>
            </w:pPr>
            <w:bookmarkStart w:id="0" w:name="_Hlk499801398"/>
            <w:r w:rsidRPr="0043433D">
              <w:rPr>
                <w:rFonts w:cs="Times New Roman"/>
              </w:rPr>
              <w:t xml:space="preserve">The </w:t>
            </w:r>
            <w:r>
              <w:rPr>
                <w:rFonts w:cs="Times New Roman"/>
              </w:rPr>
              <w:t>email with the call for a vote</w:t>
            </w:r>
            <w:r w:rsidRPr="0043433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sent</w:t>
            </w:r>
            <w:r w:rsidRPr="0043433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on </w:t>
            </w:r>
            <w:r>
              <w:rPr>
                <w:rFonts w:cs="Times New Roman"/>
              </w:rPr>
              <w:t>May 12, 2020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and concluded on May 13, 2020</w:t>
            </w:r>
            <w:r w:rsidRPr="0043433D">
              <w:rPr>
                <w:rFonts w:cs="Times New Roman"/>
              </w:rPr>
              <w:t>.</w:t>
            </w:r>
            <w:bookmarkEnd w:id="0"/>
          </w:p>
        </w:tc>
      </w:tr>
      <w:tr w:rsidR="00AA69A8" w:rsidRPr="00EF4879" w14:paraId="67A4B5DD" w14:textId="77777777" w:rsidTr="002914E6">
        <w:trPr>
          <w:cantSplit/>
          <w:trHeight w:val="432"/>
          <w:jc w:val="center"/>
        </w:trPr>
        <w:tc>
          <w:tcPr>
            <w:tcW w:w="4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A4C4B6" w14:textId="77777777" w:rsidR="00AA69A8" w:rsidRPr="00EF4879" w:rsidRDefault="00AA69A8" w:rsidP="00CE6EA4">
            <w:pPr>
              <w:ind w:left="0"/>
              <w:jc w:val="center"/>
            </w:pPr>
            <w:r>
              <w:t>2</w:t>
            </w:r>
          </w:p>
        </w:tc>
        <w:tc>
          <w:tcPr>
            <w:tcW w:w="90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1B76A7" w14:textId="77777777" w:rsidR="00AA69A8" w:rsidRDefault="00AA69A8" w:rsidP="00CE6EA4">
            <w:pPr>
              <w:ind w:left="0"/>
            </w:pPr>
            <w:r>
              <w:t>Recording of Attendance:</w:t>
            </w:r>
          </w:p>
          <w:p w14:paraId="42A393F3" w14:textId="77777777" w:rsidR="00AA69A8" w:rsidRDefault="00AA69A8" w:rsidP="00CE6EA4">
            <w:pPr>
              <w:ind w:left="0"/>
            </w:pPr>
          </w:p>
          <w:p w14:paraId="186F9C5C" w14:textId="77777777" w:rsidR="00AA69A8" w:rsidRPr="00F81927" w:rsidRDefault="00AA69A8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Commissioners:</w:t>
            </w:r>
          </w:p>
          <w:p w14:paraId="2A525880" w14:textId="683680A6" w:rsidR="00AA69A8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Hafford, Patrick (Chair)</w:t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4E7B8810" w14:textId="314118FB" w:rsidR="00AA69A8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Mosley-Matchett, JD</w:t>
            </w:r>
            <w:r>
              <w:tab/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E260768" w14:textId="37E2825E" w:rsidR="00AA69A8" w:rsidRPr="00EF4879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Reiss</w:t>
            </w:r>
            <w:r w:rsidRPr="00EF4879">
              <w:t xml:space="preserve">, </w:t>
            </w:r>
            <w:r>
              <w:t>Michelle</w:t>
            </w:r>
            <w:r>
              <w:tab/>
            </w:r>
            <w:r w:rsidRPr="00EF4879"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53F6FBD1" w14:textId="6585E2E3" w:rsidR="00AA69A8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Sautner, Rhoda</w:t>
            </w:r>
            <w:r>
              <w:tab/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070F3BD2" w14:textId="62368D3C" w:rsidR="00AA69A8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Schroeder, Scott</w:t>
            </w:r>
            <w:r>
              <w:tab/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4527755D" w14:textId="4CB8A2BA" w:rsidR="00AA69A8" w:rsidRPr="00EF4879" w:rsidRDefault="00AA69A8" w:rsidP="001977CF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Yates, Laurie</w:t>
            </w:r>
            <w:r>
              <w:tab/>
            </w:r>
            <w:r>
              <w:tab/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1BDC0037" w14:textId="2FD35564" w:rsidR="00AA69A8" w:rsidRDefault="00AA69A8" w:rsidP="009E6462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 xml:space="preserve">Beaudry, Sharon               </w:t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6200F5E0" w14:textId="6B1FA0EE" w:rsidR="00AA69A8" w:rsidRDefault="00AA69A8" w:rsidP="009E6462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Crow, Craig</w:t>
            </w:r>
            <w:r>
              <w:tab/>
              <w:t xml:space="preserve">        </w:t>
            </w:r>
            <w:r>
              <w:tab/>
              <w:t xml:space="preserve">    </w:t>
            </w:r>
            <w:r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3F3615E4" w14:textId="2B9B307A" w:rsidR="00AA69A8" w:rsidRDefault="00AA69A8" w:rsidP="00713D89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 xml:space="preserve">Reddy, Byra   </w:t>
            </w:r>
            <w:r>
              <w:tab/>
              <w:t xml:space="preserve">               </w:t>
            </w:r>
            <w:r w:rsidRPr="00EF4879">
              <w:sym w:font="Wingdings" w:char="F072"/>
            </w:r>
            <w:r w:rsidRPr="00EF4879">
              <w:t>Present</w:t>
            </w:r>
            <w:r w:rsidRPr="00EF4879">
              <w:tab/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 xml:space="preserve"> Absent</w:t>
            </w:r>
          </w:p>
          <w:p w14:paraId="2365C7DD" w14:textId="07A47E79" w:rsidR="00AA69A8" w:rsidRDefault="00AA69A8" w:rsidP="00360171">
            <w:pPr>
              <w:pStyle w:val="ListParagraph"/>
              <w:numPr>
                <w:ilvl w:val="1"/>
                <w:numId w:val="3"/>
              </w:numPr>
              <w:spacing w:before="60"/>
              <w:ind w:left="288" w:hanging="288"/>
              <w:contextualSpacing w:val="0"/>
            </w:pPr>
            <w:r>
              <w:t>Barr, Laurie</w:t>
            </w:r>
            <w:r>
              <w:tab/>
            </w:r>
            <w:r>
              <w:tab/>
              <w:t xml:space="preserve">               </w:t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 w:rsidRPr="00EF4879">
              <w:t xml:space="preserve"> Absent</w:t>
            </w:r>
          </w:p>
          <w:p w14:paraId="6D7C0F06" w14:textId="20164E99" w:rsidR="00AA69A8" w:rsidRDefault="00AA69A8" w:rsidP="68BD5794">
            <w:pPr>
              <w:ind w:left="0"/>
            </w:pPr>
          </w:p>
          <w:p w14:paraId="279E5BF4" w14:textId="77777777" w:rsidR="00AA69A8" w:rsidRPr="00F81927" w:rsidRDefault="00AA69A8" w:rsidP="3F2FABD2">
            <w:pPr>
              <w:ind w:left="0"/>
              <w:rPr>
                <w:i/>
                <w:iCs/>
              </w:rPr>
            </w:pPr>
            <w:r w:rsidRPr="3F2FABD2">
              <w:rPr>
                <w:i/>
                <w:iCs/>
              </w:rPr>
              <w:t>Staff:</w:t>
            </w:r>
          </w:p>
          <w:p w14:paraId="656CFCCE" w14:textId="27E9CB80" w:rsidR="00AA69A8" w:rsidRDefault="00AA69A8" w:rsidP="009E6462">
            <w:pPr>
              <w:pStyle w:val="ListParagraph"/>
              <w:numPr>
                <w:ilvl w:val="0"/>
                <w:numId w:val="4"/>
              </w:numPr>
              <w:spacing w:before="60"/>
              <w:ind w:left="288" w:hanging="288"/>
              <w:contextualSpacing w:val="0"/>
            </w:pPr>
            <w:r>
              <w:t xml:space="preserve">Okrepkie, </w:t>
            </w:r>
            <w:r w:rsidRPr="00EF4879">
              <w:t>Phyllis</w:t>
            </w:r>
            <w:r>
              <w:t xml:space="preserve">                       </w:t>
            </w:r>
            <w:r w:rsidRPr="0043433D">
              <w:rPr>
                <w:rFonts w:cs="Times New Roman"/>
              </w:rPr>
              <w:sym w:font="Wingdings" w:char="F0FE"/>
            </w:r>
            <w:r w:rsidRPr="00EF4879">
              <w:t>Present</w:t>
            </w:r>
            <w:r w:rsidRPr="00EF4879">
              <w:tab/>
            </w:r>
            <w:r w:rsidRPr="00EF4879">
              <w:sym w:font="Wingdings" w:char="F072"/>
            </w:r>
            <w:r>
              <w:t xml:space="preserve">  Absent</w:t>
            </w:r>
          </w:p>
          <w:p w14:paraId="1B6C2D31" w14:textId="3962E721" w:rsidR="00AA69A8" w:rsidRPr="00EF4879" w:rsidRDefault="00AA69A8" w:rsidP="00023ED0">
            <w:pPr>
              <w:spacing w:before="60"/>
              <w:ind w:left="0"/>
            </w:pPr>
          </w:p>
        </w:tc>
      </w:tr>
      <w:tr w:rsidR="00AA69A8" w:rsidRPr="00EF4879" w14:paraId="17903093" w14:textId="77777777" w:rsidTr="002914E6">
        <w:trPr>
          <w:cantSplit/>
          <w:trHeight w:val="288"/>
          <w:jc w:val="center"/>
        </w:trPr>
        <w:tc>
          <w:tcPr>
            <w:tcW w:w="447" w:type="dxa"/>
            <w:vAlign w:val="center"/>
          </w:tcPr>
          <w:p w14:paraId="00EF00D0" w14:textId="44B1AF33" w:rsidR="00AA69A8" w:rsidRPr="003D1C2D" w:rsidRDefault="00AA69A8" w:rsidP="604C6CA9">
            <w:pPr>
              <w:ind w:left="0"/>
              <w:jc w:val="center"/>
            </w:pPr>
            <w:r w:rsidRPr="003D1C2D">
              <w:t>3</w:t>
            </w:r>
          </w:p>
        </w:tc>
        <w:tc>
          <w:tcPr>
            <w:tcW w:w="9090" w:type="dxa"/>
            <w:vAlign w:val="center"/>
          </w:tcPr>
          <w:p w14:paraId="7BCF4E27" w14:textId="77777777" w:rsidR="00AA69A8" w:rsidRDefault="00AA69A8" w:rsidP="00AA69A8">
            <w:pPr>
              <w:ind w:left="0"/>
            </w:pPr>
            <w:r>
              <w:t>Moved and seconded to approve the Emergency Virtual Site Visit Policy.</w:t>
            </w:r>
          </w:p>
          <w:p w14:paraId="312726A4" w14:textId="77777777" w:rsidR="00AA69A8" w:rsidRDefault="00AA69A8" w:rsidP="00AA69A8">
            <w:pPr>
              <w:ind w:left="0"/>
            </w:pPr>
          </w:p>
          <w:p w14:paraId="6BFED48C" w14:textId="07E12E94" w:rsidR="00AA69A8" w:rsidRPr="003D1C2D" w:rsidRDefault="00AA69A8" w:rsidP="00AA69A8">
            <w:pPr>
              <w:ind w:left="0"/>
            </w:pPr>
            <w:r>
              <w:t xml:space="preserve">The motion was approved with </w:t>
            </w:r>
            <w:r>
              <w:t>nine</w:t>
            </w:r>
            <w:r>
              <w:t xml:space="preserve"> votes for and one did not vote.</w:t>
            </w:r>
          </w:p>
        </w:tc>
      </w:tr>
    </w:tbl>
    <w:p w14:paraId="125955D3" w14:textId="206E51E7" w:rsidR="00FF6E67" w:rsidRDefault="00FF6E67" w:rsidP="00643B50">
      <w:pPr>
        <w:ind w:left="0"/>
      </w:pPr>
    </w:p>
    <w:p w14:paraId="4348D459" w14:textId="5C073478" w:rsidR="002264F7" w:rsidRDefault="002264F7" w:rsidP="00643B50">
      <w:pPr>
        <w:ind w:left="0"/>
      </w:pPr>
    </w:p>
    <w:p w14:paraId="1B74CD24" w14:textId="392A8D9A" w:rsidR="002264F7" w:rsidRDefault="002264F7" w:rsidP="00B93BBF">
      <w:pPr>
        <w:ind w:left="0"/>
      </w:pPr>
    </w:p>
    <w:sectPr w:rsidR="002264F7" w:rsidSect="00812EEE">
      <w:headerReference w:type="default" r:id="rId9"/>
      <w:footerReference w:type="default" r:id="rId10"/>
      <w:pgSz w:w="12240" w:h="15840" w:code="1"/>
      <w:pgMar w:top="1152" w:right="1440" w:bottom="864" w:left="1440" w:header="720" w:footer="576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746D" w14:textId="77777777" w:rsidR="002B4031" w:rsidRDefault="002B4031" w:rsidP="003937C0">
      <w:r>
        <w:separator/>
      </w:r>
    </w:p>
  </w:endnote>
  <w:endnote w:type="continuationSeparator" w:id="0">
    <w:p w14:paraId="353090CF" w14:textId="77777777" w:rsidR="002B4031" w:rsidRDefault="002B4031" w:rsidP="003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65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5D856" w14:textId="6B89BB1D" w:rsidR="001E7B8C" w:rsidRPr="000B156A" w:rsidRDefault="001E7B8C" w:rsidP="000B156A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8A79A" w14:textId="77777777" w:rsidR="002B4031" w:rsidRDefault="002B4031" w:rsidP="003937C0">
      <w:r>
        <w:separator/>
      </w:r>
    </w:p>
  </w:footnote>
  <w:footnote w:type="continuationSeparator" w:id="0">
    <w:p w14:paraId="179DD9E5" w14:textId="77777777" w:rsidR="002B4031" w:rsidRDefault="002B4031" w:rsidP="0039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4C6CA9" w14:paraId="4E1B9375" w14:textId="77777777" w:rsidTr="604C6CA9">
      <w:tc>
        <w:tcPr>
          <w:tcW w:w="3120" w:type="dxa"/>
        </w:tcPr>
        <w:p w14:paraId="53B93320" w14:textId="101264AE" w:rsidR="604C6CA9" w:rsidRDefault="604C6CA9" w:rsidP="604C6CA9">
          <w:pPr>
            <w:pStyle w:val="Header"/>
            <w:ind w:left="-115"/>
          </w:pPr>
        </w:p>
      </w:tc>
      <w:tc>
        <w:tcPr>
          <w:tcW w:w="3120" w:type="dxa"/>
        </w:tcPr>
        <w:p w14:paraId="13B5E47A" w14:textId="2D08454F" w:rsidR="604C6CA9" w:rsidRDefault="604C6CA9" w:rsidP="604C6CA9">
          <w:pPr>
            <w:pStyle w:val="Header"/>
            <w:jc w:val="center"/>
          </w:pPr>
        </w:p>
      </w:tc>
      <w:tc>
        <w:tcPr>
          <w:tcW w:w="3120" w:type="dxa"/>
        </w:tcPr>
        <w:p w14:paraId="0FBBC87C" w14:textId="41969D90" w:rsidR="604C6CA9" w:rsidRDefault="604C6CA9" w:rsidP="604C6CA9">
          <w:pPr>
            <w:pStyle w:val="Header"/>
            <w:ind w:right="-115"/>
            <w:jc w:val="right"/>
          </w:pPr>
        </w:p>
      </w:tc>
    </w:tr>
  </w:tbl>
  <w:p w14:paraId="6B65C266" w14:textId="40DFF641" w:rsidR="604C6CA9" w:rsidRDefault="604C6CA9" w:rsidP="604C6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91E"/>
    <w:multiLevelType w:val="hybridMultilevel"/>
    <w:tmpl w:val="C7045DAC"/>
    <w:lvl w:ilvl="0" w:tplc="40742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F89"/>
    <w:multiLevelType w:val="hybridMultilevel"/>
    <w:tmpl w:val="C6FE7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7095C"/>
    <w:multiLevelType w:val="hybridMultilevel"/>
    <w:tmpl w:val="FA46DA40"/>
    <w:lvl w:ilvl="0" w:tplc="79644C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733F"/>
    <w:multiLevelType w:val="hybridMultilevel"/>
    <w:tmpl w:val="17207264"/>
    <w:lvl w:ilvl="0" w:tplc="E70440CC">
      <w:start w:val="1"/>
      <w:numFmt w:val="decimal"/>
      <w:lvlText w:val="%1."/>
      <w:lvlJc w:val="left"/>
      <w:pPr>
        <w:ind w:left="720" w:hanging="360"/>
      </w:pPr>
    </w:lvl>
    <w:lvl w:ilvl="1" w:tplc="5FB87B48">
      <w:start w:val="1"/>
      <w:numFmt w:val="lowerLetter"/>
      <w:lvlText w:val="%2."/>
      <w:lvlJc w:val="left"/>
      <w:pPr>
        <w:ind w:left="1440" w:hanging="360"/>
      </w:pPr>
    </w:lvl>
    <w:lvl w:ilvl="2" w:tplc="F62C7F78">
      <w:start w:val="1"/>
      <w:numFmt w:val="lowerRoman"/>
      <w:lvlText w:val="%3."/>
      <w:lvlJc w:val="right"/>
      <w:pPr>
        <w:ind w:left="2160" w:hanging="180"/>
      </w:pPr>
    </w:lvl>
    <w:lvl w:ilvl="3" w:tplc="980461C4">
      <w:start w:val="1"/>
      <w:numFmt w:val="decimal"/>
      <w:lvlText w:val="%4."/>
      <w:lvlJc w:val="left"/>
      <w:pPr>
        <w:ind w:left="2880" w:hanging="360"/>
      </w:pPr>
    </w:lvl>
    <w:lvl w:ilvl="4" w:tplc="2CF88C8E">
      <w:start w:val="1"/>
      <w:numFmt w:val="lowerLetter"/>
      <w:lvlText w:val="%5."/>
      <w:lvlJc w:val="left"/>
      <w:pPr>
        <w:ind w:left="3600" w:hanging="360"/>
      </w:pPr>
    </w:lvl>
    <w:lvl w:ilvl="5" w:tplc="87AAE47A">
      <w:start w:val="1"/>
      <w:numFmt w:val="lowerRoman"/>
      <w:lvlText w:val="%6."/>
      <w:lvlJc w:val="right"/>
      <w:pPr>
        <w:ind w:left="4320" w:hanging="180"/>
      </w:pPr>
    </w:lvl>
    <w:lvl w:ilvl="6" w:tplc="AE08DC60">
      <w:start w:val="1"/>
      <w:numFmt w:val="decimal"/>
      <w:lvlText w:val="%7."/>
      <w:lvlJc w:val="left"/>
      <w:pPr>
        <w:ind w:left="5040" w:hanging="360"/>
      </w:pPr>
    </w:lvl>
    <w:lvl w:ilvl="7" w:tplc="CEBCAC44">
      <w:start w:val="1"/>
      <w:numFmt w:val="lowerLetter"/>
      <w:lvlText w:val="%8."/>
      <w:lvlJc w:val="left"/>
      <w:pPr>
        <w:ind w:left="5760" w:hanging="360"/>
      </w:pPr>
    </w:lvl>
    <w:lvl w:ilvl="8" w:tplc="1D12C3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CD3"/>
    <w:multiLevelType w:val="hybridMultilevel"/>
    <w:tmpl w:val="CA7460C4"/>
    <w:lvl w:ilvl="0" w:tplc="8A7E6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17A1"/>
    <w:multiLevelType w:val="hybridMultilevel"/>
    <w:tmpl w:val="530E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509F0"/>
    <w:multiLevelType w:val="hybridMultilevel"/>
    <w:tmpl w:val="3AC4F2C0"/>
    <w:lvl w:ilvl="0" w:tplc="29C6D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83057"/>
    <w:multiLevelType w:val="hybridMultilevel"/>
    <w:tmpl w:val="70DA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67"/>
    <w:rsid w:val="00000250"/>
    <w:rsid w:val="000009B3"/>
    <w:rsid w:val="00001C8E"/>
    <w:rsid w:val="000030DB"/>
    <w:rsid w:val="00006DE7"/>
    <w:rsid w:val="0001529D"/>
    <w:rsid w:val="0001757A"/>
    <w:rsid w:val="00023ED0"/>
    <w:rsid w:val="00025ED0"/>
    <w:rsid w:val="00032403"/>
    <w:rsid w:val="0003698C"/>
    <w:rsid w:val="000411F5"/>
    <w:rsid w:val="00046002"/>
    <w:rsid w:val="00046AAB"/>
    <w:rsid w:val="00053830"/>
    <w:rsid w:val="00057B89"/>
    <w:rsid w:val="00064061"/>
    <w:rsid w:val="00065698"/>
    <w:rsid w:val="00066225"/>
    <w:rsid w:val="000736C7"/>
    <w:rsid w:val="000755C6"/>
    <w:rsid w:val="00076D09"/>
    <w:rsid w:val="00081083"/>
    <w:rsid w:val="000947C1"/>
    <w:rsid w:val="0009700F"/>
    <w:rsid w:val="000979CA"/>
    <w:rsid w:val="000A53D6"/>
    <w:rsid w:val="000B1474"/>
    <w:rsid w:val="000B156A"/>
    <w:rsid w:val="000C52AA"/>
    <w:rsid w:val="000C7D08"/>
    <w:rsid w:val="000D0787"/>
    <w:rsid w:val="000D4CA1"/>
    <w:rsid w:val="000E5267"/>
    <w:rsid w:val="000E577D"/>
    <w:rsid w:val="000F2163"/>
    <w:rsid w:val="00101B83"/>
    <w:rsid w:val="00106215"/>
    <w:rsid w:val="00107200"/>
    <w:rsid w:val="00111419"/>
    <w:rsid w:val="001136CA"/>
    <w:rsid w:val="001138BF"/>
    <w:rsid w:val="00116DCD"/>
    <w:rsid w:val="00125306"/>
    <w:rsid w:val="00125484"/>
    <w:rsid w:val="00126731"/>
    <w:rsid w:val="00135065"/>
    <w:rsid w:val="00141981"/>
    <w:rsid w:val="00144BC6"/>
    <w:rsid w:val="00146005"/>
    <w:rsid w:val="001533E9"/>
    <w:rsid w:val="001565C7"/>
    <w:rsid w:val="001639F0"/>
    <w:rsid w:val="0016508F"/>
    <w:rsid w:val="00166AA7"/>
    <w:rsid w:val="00166E1E"/>
    <w:rsid w:val="0017494E"/>
    <w:rsid w:val="001754E4"/>
    <w:rsid w:val="00175C9A"/>
    <w:rsid w:val="001811E4"/>
    <w:rsid w:val="001865DE"/>
    <w:rsid w:val="00195C52"/>
    <w:rsid w:val="00197250"/>
    <w:rsid w:val="001977CF"/>
    <w:rsid w:val="001A26EF"/>
    <w:rsid w:val="001B0141"/>
    <w:rsid w:val="001C158B"/>
    <w:rsid w:val="001C300E"/>
    <w:rsid w:val="001C31D1"/>
    <w:rsid w:val="001D6665"/>
    <w:rsid w:val="001E7B8C"/>
    <w:rsid w:val="001F07F5"/>
    <w:rsid w:val="001F11DA"/>
    <w:rsid w:val="001F1326"/>
    <w:rsid w:val="002100A5"/>
    <w:rsid w:val="002108EF"/>
    <w:rsid w:val="00210CAA"/>
    <w:rsid w:val="002218B2"/>
    <w:rsid w:val="00223A2C"/>
    <w:rsid w:val="002264F7"/>
    <w:rsid w:val="0023160C"/>
    <w:rsid w:val="00233878"/>
    <w:rsid w:val="00234D3B"/>
    <w:rsid w:val="00241388"/>
    <w:rsid w:val="00242D5C"/>
    <w:rsid w:val="00243A83"/>
    <w:rsid w:val="002450AE"/>
    <w:rsid w:val="00247BB9"/>
    <w:rsid w:val="00262811"/>
    <w:rsid w:val="00266B22"/>
    <w:rsid w:val="0027147A"/>
    <w:rsid w:val="00273270"/>
    <w:rsid w:val="002771F9"/>
    <w:rsid w:val="0027780D"/>
    <w:rsid w:val="002816A0"/>
    <w:rsid w:val="00286588"/>
    <w:rsid w:val="00287BF8"/>
    <w:rsid w:val="00287E59"/>
    <w:rsid w:val="00290D34"/>
    <w:rsid w:val="00290E1C"/>
    <w:rsid w:val="002914E6"/>
    <w:rsid w:val="002A13E1"/>
    <w:rsid w:val="002A40B9"/>
    <w:rsid w:val="002A7B6C"/>
    <w:rsid w:val="002B146A"/>
    <w:rsid w:val="002B4031"/>
    <w:rsid w:val="002B62EE"/>
    <w:rsid w:val="002C288F"/>
    <w:rsid w:val="002C5468"/>
    <w:rsid w:val="002D4D4B"/>
    <w:rsid w:val="002D7434"/>
    <w:rsid w:val="002E02A7"/>
    <w:rsid w:val="002E1ED0"/>
    <w:rsid w:val="002E3F61"/>
    <w:rsid w:val="002F4C9A"/>
    <w:rsid w:val="0030386B"/>
    <w:rsid w:val="00303879"/>
    <w:rsid w:val="00304A91"/>
    <w:rsid w:val="00306D09"/>
    <w:rsid w:val="0031689E"/>
    <w:rsid w:val="00317340"/>
    <w:rsid w:val="003260B3"/>
    <w:rsid w:val="0032739B"/>
    <w:rsid w:val="00327408"/>
    <w:rsid w:val="003322C2"/>
    <w:rsid w:val="003346BE"/>
    <w:rsid w:val="00341DA4"/>
    <w:rsid w:val="00343784"/>
    <w:rsid w:val="003529E0"/>
    <w:rsid w:val="003531A4"/>
    <w:rsid w:val="00354AC2"/>
    <w:rsid w:val="00360171"/>
    <w:rsid w:val="00365B11"/>
    <w:rsid w:val="00373713"/>
    <w:rsid w:val="0037392A"/>
    <w:rsid w:val="00385A3F"/>
    <w:rsid w:val="00386153"/>
    <w:rsid w:val="00392D2F"/>
    <w:rsid w:val="003937C0"/>
    <w:rsid w:val="00397367"/>
    <w:rsid w:val="003A31BA"/>
    <w:rsid w:val="003A67BD"/>
    <w:rsid w:val="003B10FA"/>
    <w:rsid w:val="003C1045"/>
    <w:rsid w:val="003C13D0"/>
    <w:rsid w:val="003C446A"/>
    <w:rsid w:val="003C48D6"/>
    <w:rsid w:val="003D1C2D"/>
    <w:rsid w:val="003D2E9A"/>
    <w:rsid w:val="003D650C"/>
    <w:rsid w:val="003D66DC"/>
    <w:rsid w:val="003E1839"/>
    <w:rsid w:val="003E35E4"/>
    <w:rsid w:val="003E4E8D"/>
    <w:rsid w:val="003E55C4"/>
    <w:rsid w:val="003F153B"/>
    <w:rsid w:val="003F2CF0"/>
    <w:rsid w:val="003F4B99"/>
    <w:rsid w:val="003F6503"/>
    <w:rsid w:val="003F69EB"/>
    <w:rsid w:val="003F75CF"/>
    <w:rsid w:val="003F7869"/>
    <w:rsid w:val="00403F8B"/>
    <w:rsid w:val="00411CBE"/>
    <w:rsid w:val="004168E6"/>
    <w:rsid w:val="004170EA"/>
    <w:rsid w:val="00417DCA"/>
    <w:rsid w:val="00420726"/>
    <w:rsid w:val="00423063"/>
    <w:rsid w:val="00426B6A"/>
    <w:rsid w:val="00427362"/>
    <w:rsid w:val="00431C3B"/>
    <w:rsid w:val="00447876"/>
    <w:rsid w:val="00450871"/>
    <w:rsid w:val="00454E9D"/>
    <w:rsid w:val="004563A9"/>
    <w:rsid w:val="00456C33"/>
    <w:rsid w:val="00463B3E"/>
    <w:rsid w:val="0046677C"/>
    <w:rsid w:val="004668A5"/>
    <w:rsid w:val="00470ED3"/>
    <w:rsid w:val="00472866"/>
    <w:rsid w:val="00472889"/>
    <w:rsid w:val="00473DB6"/>
    <w:rsid w:val="004750DC"/>
    <w:rsid w:val="00480EC1"/>
    <w:rsid w:val="00481660"/>
    <w:rsid w:val="004844C6"/>
    <w:rsid w:val="00496AB6"/>
    <w:rsid w:val="004A225A"/>
    <w:rsid w:val="004A4A21"/>
    <w:rsid w:val="004A5562"/>
    <w:rsid w:val="004A694C"/>
    <w:rsid w:val="004A6F36"/>
    <w:rsid w:val="004B181E"/>
    <w:rsid w:val="004B7044"/>
    <w:rsid w:val="004B7119"/>
    <w:rsid w:val="004C1AD1"/>
    <w:rsid w:val="004C41BF"/>
    <w:rsid w:val="004C5131"/>
    <w:rsid w:val="004C6FCA"/>
    <w:rsid w:val="004D2D69"/>
    <w:rsid w:val="004D71DF"/>
    <w:rsid w:val="004D722F"/>
    <w:rsid w:val="004E2D2E"/>
    <w:rsid w:val="004E776F"/>
    <w:rsid w:val="0050169F"/>
    <w:rsid w:val="00503443"/>
    <w:rsid w:val="00506386"/>
    <w:rsid w:val="00507B68"/>
    <w:rsid w:val="005127CF"/>
    <w:rsid w:val="0051473C"/>
    <w:rsid w:val="00514F5E"/>
    <w:rsid w:val="0052090B"/>
    <w:rsid w:val="005242E7"/>
    <w:rsid w:val="00537B22"/>
    <w:rsid w:val="00542D32"/>
    <w:rsid w:val="0054558F"/>
    <w:rsid w:val="00545C73"/>
    <w:rsid w:val="005502A6"/>
    <w:rsid w:val="0055237E"/>
    <w:rsid w:val="005623E8"/>
    <w:rsid w:val="00566137"/>
    <w:rsid w:val="0057309B"/>
    <w:rsid w:val="005740EA"/>
    <w:rsid w:val="0057584A"/>
    <w:rsid w:val="00577B5C"/>
    <w:rsid w:val="00580BC2"/>
    <w:rsid w:val="00581AFE"/>
    <w:rsid w:val="005854AE"/>
    <w:rsid w:val="00595CE5"/>
    <w:rsid w:val="00595E13"/>
    <w:rsid w:val="005A0D42"/>
    <w:rsid w:val="005A1A18"/>
    <w:rsid w:val="005A21A7"/>
    <w:rsid w:val="005A3962"/>
    <w:rsid w:val="005B4F50"/>
    <w:rsid w:val="005B7F61"/>
    <w:rsid w:val="005C0DA5"/>
    <w:rsid w:val="005D0FA8"/>
    <w:rsid w:val="005D342D"/>
    <w:rsid w:val="005D3A7B"/>
    <w:rsid w:val="005D5FEE"/>
    <w:rsid w:val="005D7F69"/>
    <w:rsid w:val="005E6210"/>
    <w:rsid w:val="005E6A1A"/>
    <w:rsid w:val="005F04E6"/>
    <w:rsid w:val="005F7923"/>
    <w:rsid w:val="00602F1C"/>
    <w:rsid w:val="00606905"/>
    <w:rsid w:val="00613747"/>
    <w:rsid w:val="00617400"/>
    <w:rsid w:val="006215A0"/>
    <w:rsid w:val="00621D9C"/>
    <w:rsid w:val="0063468A"/>
    <w:rsid w:val="0063657A"/>
    <w:rsid w:val="006412D7"/>
    <w:rsid w:val="006426C8"/>
    <w:rsid w:val="006427F4"/>
    <w:rsid w:val="00643B50"/>
    <w:rsid w:val="0064418C"/>
    <w:rsid w:val="0064797C"/>
    <w:rsid w:val="00647D99"/>
    <w:rsid w:val="00650DED"/>
    <w:rsid w:val="00651AF0"/>
    <w:rsid w:val="00652A8A"/>
    <w:rsid w:val="00657C5E"/>
    <w:rsid w:val="006640E8"/>
    <w:rsid w:val="006652D3"/>
    <w:rsid w:val="00665F48"/>
    <w:rsid w:val="00666E8C"/>
    <w:rsid w:val="00670251"/>
    <w:rsid w:val="00671C99"/>
    <w:rsid w:val="0067387F"/>
    <w:rsid w:val="00675D1F"/>
    <w:rsid w:val="00687633"/>
    <w:rsid w:val="00694ED2"/>
    <w:rsid w:val="006973C9"/>
    <w:rsid w:val="006A02F4"/>
    <w:rsid w:val="006A074E"/>
    <w:rsid w:val="006A2538"/>
    <w:rsid w:val="006A36C9"/>
    <w:rsid w:val="006C2FFA"/>
    <w:rsid w:val="006D2765"/>
    <w:rsid w:val="006D7E74"/>
    <w:rsid w:val="006E70AE"/>
    <w:rsid w:val="006F0C3C"/>
    <w:rsid w:val="006F2ADF"/>
    <w:rsid w:val="006F36D3"/>
    <w:rsid w:val="006F46DB"/>
    <w:rsid w:val="007031A5"/>
    <w:rsid w:val="007068AE"/>
    <w:rsid w:val="00710B53"/>
    <w:rsid w:val="00710D20"/>
    <w:rsid w:val="00713169"/>
    <w:rsid w:val="00713D89"/>
    <w:rsid w:val="00717B80"/>
    <w:rsid w:val="007241F8"/>
    <w:rsid w:val="00732605"/>
    <w:rsid w:val="00735AE8"/>
    <w:rsid w:val="0074232C"/>
    <w:rsid w:val="007512D1"/>
    <w:rsid w:val="00751970"/>
    <w:rsid w:val="007578F3"/>
    <w:rsid w:val="00761E85"/>
    <w:rsid w:val="00762F4C"/>
    <w:rsid w:val="007865D0"/>
    <w:rsid w:val="0078790B"/>
    <w:rsid w:val="007903E4"/>
    <w:rsid w:val="0079256D"/>
    <w:rsid w:val="00796FF0"/>
    <w:rsid w:val="00797137"/>
    <w:rsid w:val="00797D14"/>
    <w:rsid w:val="007A2692"/>
    <w:rsid w:val="007A2F16"/>
    <w:rsid w:val="007A39A9"/>
    <w:rsid w:val="007B1982"/>
    <w:rsid w:val="007C1857"/>
    <w:rsid w:val="007C2183"/>
    <w:rsid w:val="007C3861"/>
    <w:rsid w:val="007D2453"/>
    <w:rsid w:val="007D47CF"/>
    <w:rsid w:val="007E57F3"/>
    <w:rsid w:val="00804040"/>
    <w:rsid w:val="00805609"/>
    <w:rsid w:val="00805B53"/>
    <w:rsid w:val="00806349"/>
    <w:rsid w:val="00811BF0"/>
    <w:rsid w:val="00812EEE"/>
    <w:rsid w:val="00813E79"/>
    <w:rsid w:val="0081763A"/>
    <w:rsid w:val="00826F25"/>
    <w:rsid w:val="00832BE0"/>
    <w:rsid w:val="00842E56"/>
    <w:rsid w:val="008465A8"/>
    <w:rsid w:val="00847D18"/>
    <w:rsid w:val="00855054"/>
    <w:rsid w:val="00860E2D"/>
    <w:rsid w:val="00866C04"/>
    <w:rsid w:val="00871B7B"/>
    <w:rsid w:val="00876509"/>
    <w:rsid w:val="0088157B"/>
    <w:rsid w:val="0088445F"/>
    <w:rsid w:val="00885E83"/>
    <w:rsid w:val="008918A7"/>
    <w:rsid w:val="008935B7"/>
    <w:rsid w:val="00895B73"/>
    <w:rsid w:val="008960BF"/>
    <w:rsid w:val="008966CC"/>
    <w:rsid w:val="008970B4"/>
    <w:rsid w:val="008A24B0"/>
    <w:rsid w:val="008A5308"/>
    <w:rsid w:val="008A539D"/>
    <w:rsid w:val="008B07D3"/>
    <w:rsid w:val="008B12FA"/>
    <w:rsid w:val="008B18B9"/>
    <w:rsid w:val="008B1FC9"/>
    <w:rsid w:val="008B709F"/>
    <w:rsid w:val="008C573C"/>
    <w:rsid w:val="008C6879"/>
    <w:rsid w:val="008E705F"/>
    <w:rsid w:val="008F05D0"/>
    <w:rsid w:val="008F0B3C"/>
    <w:rsid w:val="008F0F7B"/>
    <w:rsid w:val="008F607F"/>
    <w:rsid w:val="008F6C63"/>
    <w:rsid w:val="00901DE2"/>
    <w:rsid w:val="0090621E"/>
    <w:rsid w:val="009065BD"/>
    <w:rsid w:val="00914FBA"/>
    <w:rsid w:val="00920D79"/>
    <w:rsid w:val="009223EE"/>
    <w:rsid w:val="00924583"/>
    <w:rsid w:val="00927677"/>
    <w:rsid w:val="00932136"/>
    <w:rsid w:val="00951FD9"/>
    <w:rsid w:val="0095420F"/>
    <w:rsid w:val="00954821"/>
    <w:rsid w:val="009567A3"/>
    <w:rsid w:val="009756E9"/>
    <w:rsid w:val="009770A7"/>
    <w:rsid w:val="009804F6"/>
    <w:rsid w:val="00982452"/>
    <w:rsid w:val="00990404"/>
    <w:rsid w:val="00992BE9"/>
    <w:rsid w:val="00997A40"/>
    <w:rsid w:val="009A1458"/>
    <w:rsid w:val="009B571E"/>
    <w:rsid w:val="009B5CCD"/>
    <w:rsid w:val="009B5CD1"/>
    <w:rsid w:val="009B5E70"/>
    <w:rsid w:val="009B601A"/>
    <w:rsid w:val="009B638D"/>
    <w:rsid w:val="009C4E62"/>
    <w:rsid w:val="009C6094"/>
    <w:rsid w:val="009D3D42"/>
    <w:rsid w:val="009D4938"/>
    <w:rsid w:val="009E6462"/>
    <w:rsid w:val="009F466C"/>
    <w:rsid w:val="009F7B6C"/>
    <w:rsid w:val="00A03146"/>
    <w:rsid w:val="00A04090"/>
    <w:rsid w:val="00A07655"/>
    <w:rsid w:val="00A10FA2"/>
    <w:rsid w:val="00A2023E"/>
    <w:rsid w:val="00A32099"/>
    <w:rsid w:val="00A35059"/>
    <w:rsid w:val="00A35FB6"/>
    <w:rsid w:val="00A41E1B"/>
    <w:rsid w:val="00A51510"/>
    <w:rsid w:val="00A5535D"/>
    <w:rsid w:val="00A60284"/>
    <w:rsid w:val="00A645E6"/>
    <w:rsid w:val="00A6539C"/>
    <w:rsid w:val="00A753F8"/>
    <w:rsid w:val="00A75E89"/>
    <w:rsid w:val="00A77924"/>
    <w:rsid w:val="00A82F6F"/>
    <w:rsid w:val="00A859B6"/>
    <w:rsid w:val="00A86240"/>
    <w:rsid w:val="00A8687E"/>
    <w:rsid w:val="00A9379E"/>
    <w:rsid w:val="00AA0099"/>
    <w:rsid w:val="00AA24DE"/>
    <w:rsid w:val="00AA69A8"/>
    <w:rsid w:val="00AC2572"/>
    <w:rsid w:val="00AC40AA"/>
    <w:rsid w:val="00AD535B"/>
    <w:rsid w:val="00AE01E6"/>
    <w:rsid w:val="00AE4A27"/>
    <w:rsid w:val="00AE633F"/>
    <w:rsid w:val="00AF36B1"/>
    <w:rsid w:val="00AF4C3C"/>
    <w:rsid w:val="00B02FD8"/>
    <w:rsid w:val="00B038AC"/>
    <w:rsid w:val="00B05C5E"/>
    <w:rsid w:val="00B06445"/>
    <w:rsid w:val="00B114AA"/>
    <w:rsid w:val="00B1306D"/>
    <w:rsid w:val="00B15F6E"/>
    <w:rsid w:val="00B202AA"/>
    <w:rsid w:val="00B22FC8"/>
    <w:rsid w:val="00B259F5"/>
    <w:rsid w:val="00B26697"/>
    <w:rsid w:val="00B27860"/>
    <w:rsid w:val="00B37711"/>
    <w:rsid w:val="00B37B33"/>
    <w:rsid w:val="00B40761"/>
    <w:rsid w:val="00B47517"/>
    <w:rsid w:val="00B525B7"/>
    <w:rsid w:val="00B56BF4"/>
    <w:rsid w:val="00B6498A"/>
    <w:rsid w:val="00B66E96"/>
    <w:rsid w:val="00B6785B"/>
    <w:rsid w:val="00B67A91"/>
    <w:rsid w:val="00B714B4"/>
    <w:rsid w:val="00B75CF8"/>
    <w:rsid w:val="00B84A51"/>
    <w:rsid w:val="00B92DBC"/>
    <w:rsid w:val="00B93BBF"/>
    <w:rsid w:val="00BB3BAA"/>
    <w:rsid w:val="00BB3E3A"/>
    <w:rsid w:val="00BB7EDE"/>
    <w:rsid w:val="00BC1D6F"/>
    <w:rsid w:val="00BD2BDD"/>
    <w:rsid w:val="00BD5C59"/>
    <w:rsid w:val="00BE1534"/>
    <w:rsid w:val="00BE2D13"/>
    <w:rsid w:val="00BE5045"/>
    <w:rsid w:val="00BF0803"/>
    <w:rsid w:val="00BF1182"/>
    <w:rsid w:val="00C03B8B"/>
    <w:rsid w:val="00C04491"/>
    <w:rsid w:val="00C116DF"/>
    <w:rsid w:val="00C23A89"/>
    <w:rsid w:val="00C333A6"/>
    <w:rsid w:val="00C35076"/>
    <w:rsid w:val="00C4356B"/>
    <w:rsid w:val="00C43C0F"/>
    <w:rsid w:val="00C445DC"/>
    <w:rsid w:val="00C4653F"/>
    <w:rsid w:val="00C526B3"/>
    <w:rsid w:val="00C53BF0"/>
    <w:rsid w:val="00C60E10"/>
    <w:rsid w:val="00C626CA"/>
    <w:rsid w:val="00C63829"/>
    <w:rsid w:val="00C641C9"/>
    <w:rsid w:val="00C6756F"/>
    <w:rsid w:val="00C77247"/>
    <w:rsid w:val="00C8269B"/>
    <w:rsid w:val="00C84BDE"/>
    <w:rsid w:val="00C86B0D"/>
    <w:rsid w:val="00C914F8"/>
    <w:rsid w:val="00C93987"/>
    <w:rsid w:val="00C950C5"/>
    <w:rsid w:val="00C97EBC"/>
    <w:rsid w:val="00CA76B8"/>
    <w:rsid w:val="00CC2721"/>
    <w:rsid w:val="00CC2786"/>
    <w:rsid w:val="00CC45D6"/>
    <w:rsid w:val="00CC4F8F"/>
    <w:rsid w:val="00CD59B1"/>
    <w:rsid w:val="00CD73A2"/>
    <w:rsid w:val="00CE0381"/>
    <w:rsid w:val="00CE56DF"/>
    <w:rsid w:val="00CE64CD"/>
    <w:rsid w:val="00CE6EA4"/>
    <w:rsid w:val="00CE7BDA"/>
    <w:rsid w:val="00CF01E0"/>
    <w:rsid w:val="00CF05B6"/>
    <w:rsid w:val="00CF50A9"/>
    <w:rsid w:val="00CF6D13"/>
    <w:rsid w:val="00D0458A"/>
    <w:rsid w:val="00D05517"/>
    <w:rsid w:val="00D14303"/>
    <w:rsid w:val="00D20450"/>
    <w:rsid w:val="00D20C16"/>
    <w:rsid w:val="00D27BFE"/>
    <w:rsid w:val="00D30363"/>
    <w:rsid w:val="00D31A6E"/>
    <w:rsid w:val="00D37AFB"/>
    <w:rsid w:val="00D42862"/>
    <w:rsid w:val="00D440FB"/>
    <w:rsid w:val="00D46130"/>
    <w:rsid w:val="00D532B2"/>
    <w:rsid w:val="00D5525A"/>
    <w:rsid w:val="00D60ED9"/>
    <w:rsid w:val="00D64704"/>
    <w:rsid w:val="00D65ED7"/>
    <w:rsid w:val="00D74854"/>
    <w:rsid w:val="00D76E0E"/>
    <w:rsid w:val="00D8213E"/>
    <w:rsid w:val="00D90D2A"/>
    <w:rsid w:val="00D91EAE"/>
    <w:rsid w:val="00D9337A"/>
    <w:rsid w:val="00D95AC0"/>
    <w:rsid w:val="00D979BE"/>
    <w:rsid w:val="00D979DF"/>
    <w:rsid w:val="00DA19AD"/>
    <w:rsid w:val="00DB26EE"/>
    <w:rsid w:val="00DB7586"/>
    <w:rsid w:val="00DC44E1"/>
    <w:rsid w:val="00DC5177"/>
    <w:rsid w:val="00DC61AD"/>
    <w:rsid w:val="00DD2EFD"/>
    <w:rsid w:val="00DD3036"/>
    <w:rsid w:val="00DD317D"/>
    <w:rsid w:val="00DD70D8"/>
    <w:rsid w:val="00DE0ACE"/>
    <w:rsid w:val="00DE1EE7"/>
    <w:rsid w:val="00DF6FD3"/>
    <w:rsid w:val="00E01907"/>
    <w:rsid w:val="00E030D0"/>
    <w:rsid w:val="00E06172"/>
    <w:rsid w:val="00E10FD2"/>
    <w:rsid w:val="00E112BA"/>
    <w:rsid w:val="00E13436"/>
    <w:rsid w:val="00E1606C"/>
    <w:rsid w:val="00E268C5"/>
    <w:rsid w:val="00E30D38"/>
    <w:rsid w:val="00E314A1"/>
    <w:rsid w:val="00E326C8"/>
    <w:rsid w:val="00E34C75"/>
    <w:rsid w:val="00E35A90"/>
    <w:rsid w:val="00E479A0"/>
    <w:rsid w:val="00E505DF"/>
    <w:rsid w:val="00E54334"/>
    <w:rsid w:val="00E612E0"/>
    <w:rsid w:val="00E61CB0"/>
    <w:rsid w:val="00E63550"/>
    <w:rsid w:val="00E74D59"/>
    <w:rsid w:val="00E75678"/>
    <w:rsid w:val="00E75F3B"/>
    <w:rsid w:val="00E767E0"/>
    <w:rsid w:val="00E83B9A"/>
    <w:rsid w:val="00E861C3"/>
    <w:rsid w:val="00E91AC6"/>
    <w:rsid w:val="00E951BA"/>
    <w:rsid w:val="00E9535C"/>
    <w:rsid w:val="00E97704"/>
    <w:rsid w:val="00EA4319"/>
    <w:rsid w:val="00EA55B9"/>
    <w:rsid w:val="00EB6574"/>
    <w:rsid w:val="00EC5780"/>
    <w:rsid w:val="00EC62C3"/>
    <w:rsid w:val="00ED620B"/>
    <w:rsid w:val="00EE321E"/>
    <w:rsid w:val="00EF191B"/>
    <w:rsid w:val="00EF4879"/>
    <w:rsid w:val="00EF615F"/>
    <w:rsid w:val="00EF6DA7"/>
    <w:rsid w:val="00F04D03"/>
    <w:rsid w:val="00F07555"/>
    <w:rsid w:val="00F15D49"/>
    <w:rsid w:val="00F17C9E"/>
    <w:rsid w:val="00F36DD7"/>
    <w:rsid w:val="00F370FE"/>
    <w:rsid w:val="00F378CA"/>
    <w:rsid w:val="00F44300"/>
    <w:rsid w:val="00F51353"/>
    <w:rsid w:val="00F51BBD"/>
    <w:rsid w:val="00F569E0"/>
    <w:rsid w:val="00F56D36"/>
    <w:rsid w:val="00F6216B"/>
    <w:rsid w:val="00F631EF"/>
    <w:rsid w:val="00F6377E"/>
    <w:rsid w:val="00F677EC"/>
    <w:rsid w:val="00F765FB"/>
    <w:rsid w:val="00F81927"/>
    <w:rsid w:val="00F83744"/>
    <w:rsid w:val="00F865EF"/>
    <w:rsid w:val="00F87DFF"/>
    <w:rsid w:val="00F96B84"/>
    <w:rsid w:val="00FA2070"/>
    <w:rsid w:val="00FA573C"/>
    <w:rsid w:val="00FA5806"/>
    <w:rsid w:val="00FA769B"/>
    <w:rsid w:val="00FB1332"/>
    <w:rsid w:val="00FB292B"/>
    <w:rsid w:val="00FB356D"/>
    <w:rsid w:val="00FB62A1"/>
    <w:rsid w:val="00FB6F55"/>
    <w:rsid w:val="00FB719B"/>
    <w:rsid w:val="00FC06F7"/>
    <w:rsid w:val="00FC1219"/>
    <w:rsid w:val="00FC53F7"/>
    <w:rsid w:val="00FC7385"/>
    <w:rsid w:val="00FC7E84"/>
    <w:rsid w:val="00FD2870"/>
    <w:rsid w:val="00FD3A01"/>
    <w:rsid w:val="00FE2F49"/>
    <w:rsid w:val="00FF1152"/>
    <w:rsid w:val="00FF55FB"/>
    <w:rsid w:val="00FF5FCB"/>
    <w:rsid w:val="00FF6AD8"/>
    <w:rsid w:val="00FF6E67"/>
    <w:rsid w:val="30C6D0A9"/>
    <w:rsid w:val="3F2FABD2"/>
    <w:rsid w:val="56ACD58B"/>
    <w:rsid w:val="604C6CA9"/>
    <w:rsid w:val="68BD5794"/>
    <w:rsid w:val="750D2CF7"/>
    <w:rsid w:val="7CD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D99A"/>
  <w15:docId w15:val="{45E0C81B-99D7-4748-89DC-1FE664F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F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E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6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C0"/>
  </w:style>
  <w:style w:type="paragraph" w:styleId="Footer">
    <w:name w:val="footer"/>
    <w:basedOn w:val="Normal"/>
    <w:link w:val="FooterChar"/>
    <w:uiPriority w:val="99"/>
    <w:unhideWhenUsed/>
    <w:rsid w:val="00393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C0"/>
  </w:style>
  <w:style w:type="paragraph" w:styleId="NoSpacing">
    <w:name w:val="No Spacing"/>
    <w:uiPriority w:val="1"/>
    <w:qFormat/>
    <w:rsid w:val="0079256D"/>
    <w:pPr>
      <w:ind w:left="0"/>
    </w:pPr>
  </w:style>
  <w:style w:type="character" w:styleId="CommentReference">
    <w:name w:val="annotation reference"/>
    <w:basedOn w:val="DefaultParagraphFont"/>
    <w:uiPriority w:val="99"/>
    <w:semiHidden/>
    <w:unhideWhenUsed/>
    <w:rsid w:val="0045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8C75-E3A1-49E4-8625-932C36E7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Phyllis Okrepkie</cp:lastModifiedBy>
  <cp:revision>4</cp:revision>
  <cp:lastPrinted>2020-06-09T13:19:00Z</cp:lastPrinted>
  <dcterms:created xsi:type="dcterms:W3CDTF">2020-07-20T19:14:00Z</dcterms:created>
  <dcterms:modified xsi:type="dcterms:W3CDTF">2020-07-20T19:23:00Z</dcterms:modified>
</cp:coreProperties>
</file>