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4D63B" w14:textId="77777777" w:rsidR="00473DB6" w:rsidRDefault="001865DE" w:rsidP="00FF6E67">
      <w:pPr>
        <w:jc w:val="center"/>
      </w:pPr>
      <w:r w:rsidRPr="001865DE">
        <w:rPr>
          <w:noProof/>
        </w:rPr>
        <w:drawing>
          <wp:anchor distT="0" distB="0" distL="114300" distR="114300" simplePos="0" relativeHeight="251656192" behindDoc="0" locked="0" layoutInCell="1" allowOverlap="1" wp14:anchorId="083E4B1C" wp14:editId="17DB64D1">
            <wp:simplePos x="0" y="0"/>
            <wp:positionH relativeFrom="page">
              <wp:posOffset>1748333</wp:posOffset>
            </wp:positionH>
            <wp:positionV relativeFrom="page">
              <wp:posOffset>789642</wp:posOffset>
            </wp:positionV>
            <wp:extent cx="4279392" cy="1151619"/>
            <wp:effectExtent l="0" t="0" r="698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79392" cy="11516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5B3C79" w14:textId="77777777" w:rsidR="001865DE" w:rsidRDefault="001865DE" w:rsidP="00FF6E67">
      <w:pPr>
        <w:ind w:left="0"/>
        <w:jc w:val="center"/>
        <w:rPr>
          <w:b/>
        </w:rPr>
      </w:pPr>
    </w:p>
    <w:p w14:paraId="5C2BB9C8" w14:textId="77777777" w:rsidR="001865DE" w:rsidRDefault="001865DE" w:rsidP="00FF6E67">
      <w:pPr>
        <w:ind w:left="0"/>
        <w:jc w:val="center"/>
        <w:rPr>
          <w:b/>
        </w:rPr>
      </w:pPr>
    </w:p>
    <w:p w14:paraId="148326F8" w14:textId="77777777" w:rsidR="001865DE" w:rsidRDefault="001865DE" w:rsidP="00FF6E67">
      <w:pPr>
        <w:ind w:left="0"/>
        <w:jc w:val="center"/>
        <w:rPr>
          <w:b/>
        </w:rPr>
      </w:pPr>
    </w:p>
    <w:p w14:paraId="067AAE7F" w14:textId="77777777" w:rsidR="001865DE" w:rsidRDefault="001865DE" w:rsidP="00FF6E67">
      <w:pPr>
        <w:ind w:left="0"/>
        <w:jc w:val="center"/>
        <w:rPr>
          <w:b/>
        </w:rPr>
      </w:pPr>
    </w:p>
    <w:p w14:paraId="2B84ECAB" w14:textId="77777777" w:rsidR="001865DE" w:rsidRDefault="001865DE" w:rsidP="00FF6E67">
      <w:pPr>
        <w:ind w:left="0"/>
        <w:jc w:val="center"/>
        <w:rPr>
          <w:b/>
        </w:rPr>
      </w:pPr>
    </w:p>
    <w:p w14:paraId="3342EE49" w14:textId="1E870798" w:rsidR="001865DE" w:rsidRDefault="001865DE" w:rsidP="604C6CA9">
      <w:pPr>
        <w:ind w:left="0"/>
        <w:jc w:val="center"/>
        <w:rPr>
          <w:b/>
          <w:bCs/>
        </w:rPr>
      </w:pPr>
    </w:p>
    <w:p w14:paraId="29BC3486" w14:textId="77777777" w:rsidR="00812EEE" w:rsidRPr="00812EEE" w:rsidRDefault="00812EEE" w:rsidP="004A5562">
      <w:pPr>
        <w:ind w:left="0"/>
        <w:jc w:val="center"/>
        <w:rPr>
          <w:sz w:val="28"/>
          <w:szCs w:val="28"/>
        </w:rPr>
      </w:pPr>
    </w:p>
    <w:p w14:paraId="3437AF87" w14:textId="11E8A44D" w:rsidR="00FF6E67" w:rsidRDefault="00710B53" w:rsidP="3F2FABD2">
      <w:pPr>
        <w:ind w:left="0"/>
        <w:jc w:val="center"/>
        <w:rPr>
          <w:b/>
          <w:bCs/>
          <w:sz w:val="28"/>
          <w:szCs w:val="28"/>
        </w:rPr>
      </w:pPr>
      <w:r>
        <w:rPr>
          <w:b/>
          <w:bCs/>
          <w:sz w:val="28"/>
          <w:szCs w:val="28"/>
        </w:rPr>
        <w:t xml:space="preserve">SPECIAL </w:t>
      </w:r>
      <w:r w:rsidR="750D2CF7" w:rsidRPr="750D2CF7">
        <w:rPr>
          <w:b/>
          <w:bCs/>
          <w:sz w:val="28"/>
          <w:szCs w:val="28"/>
        </w:rPr>
        <w:t>BOARD OF COMMISSIONERS MEETING</w:t>
      </w:r>
    </w:p>
    <w:p w14:paraId="5C047D42" w14:textId="2D09A6D9" w:rsidR="750D2CF7" w:rsidRDefault="008935B7" w:rsidP="750D2CF7">
      <w:pPr>
        <w:spacing w:line="259" w:lineRule="auto"/>
        <w:ind w:left="0"/>
        <w:jc w:val="center"/>
        <w:rPr>
          <w:b/>
          <w:bCs/>
          <w:sz w:val="28"/>
          <w:szCs w:val="28"/>
        </w:rPr>
      </w:pPr>
      <w:r>
        <w:rPr>
          <w:b/>
          <w:bCs/>
          <w:sz w:val="28"/>
          <w:szCs w:val="28"/>
        </w:rPr>
        <w:t>April 17, 2020</w:t>
      </w:r>
    </w:p>
    <w:p w14:paraId="66529524" w14:textId="33983575" w:rsidR="008935B7" w:rsidRDefault="008935B7" w:rsidP="750D2CF7">
      <w:pPr>
        <w:spacing w:line="259" w:lineRule="auto"/>
        <w:ind w:left="0"/>
        <w:jc w:val="center"/>
        <w:rPr>
          <w:b/>
          <w:bCs/>
          <w:sz w:val="24"/>
          <w:szCs w:val="24"/>
        </w:rPr>
      </w:pPr>
      <w:r>
        <w:rPr>
          <w:b/>
          <w:bCs/>
          <w:sz w:val="28"/>
          <w:szCs w:val="28"/>
        </w:rPr>
        <w:t>Email Vote</w:t>
      </w:r>
    </w:p>
    <w:p w14:paraId="7C7D78D3" w14:textId="77777777" w:rsidR="0016508F" w:rsidRPr="0016508F" w:rsidRDefault="003260B3" w:rsidP="00FF6E67">
      <w:pPr>
        <w:ind w:left="0"/>
        <w:jc w:val="center"/>
      </w:pPr>
      <w:r>
        <w:rPr>
          <w:b/>
          <w:color w:val="FFFFFF" w:themeColor="background1"/>
        </w:rPr>
        <w:t xml:space="preserve"> </w:t>
      </w:r>
    </w:p>
    <w:tbl>
      <w:tblPr>
        <w:tblStyle w:val="TableGrid"/>
        <w:tblW w:w="944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447"/>
        <w:gridCol w:w="9000"/>
      </w:tblGrid>
      <w:tr w:rsidR="002072EB" w:rsidRPr="00EF4879" w14:paraId="42DBA063" w14:textId="77777777" w:rsidTr="00CE1C60">
        <w:trPr>
          <w:cantSplit/>
          <w:trHeight w:val="288"/>
          <w:jc w:val="center"/>
        </w:trPr>
        <w:tc>
          <w:tcPr>
            <w:tcW w:w="447" w:type="dxa"/>
            <w:tcMar>
              <w:top w:w="43" w:type="dxa"/>
              <w:left w:w="115" w:type="dxa"/>
              <w:bottom w:w="43" w:type="dxa"/>
              <w:right w:w="115" w:type="dxa"/>
            </w:tcMar>
            <w:vAlign w:val="center"/>
          </w:tcPr>
          <w:p w14:paraId="0D0EBC56" w14:textId="77777777" w:rsidR="002072EB" w:rsidRPr="00EF4879" w:rsidRDefault="002072EB" w:rsidP="00F81927">
            <w:pPr>
              <w:ind w:left="0"/>
              <w:jc w:val="center"/>
            </w:pPr>
            <w:r>
              <w:t>1</w:t>
            </w:r>
          </w:p>
        </w:tc>
        <w:tc>
          <w:tcPr>
            <w:tcW w:w="9000" w:type="dxa"/>
            <w:tcMar>
              <w:top w:w="43" w:type="dxa"/>
              <w:left w:w="115" w:type="dxa"/>
              <w:bottom w:w="43" w:type="dxa"/>
              <w:right w:w="115" w:type="dxa"/>
            </w:tcMar>
            <w:vAlign w:val="center"/>
          </w:tcPr>
          <w:p w14:paraId="095BDB27" w14:textId="18483D08" w:rsidR="002072EB" w:rsidRPr="008935B7" w:rsidRDefault="002072EB" w:rsidP="008935B7">
            <w:pPr>
              <w:contextualSpacing/>
              <w:rPr>
                <w:rFonts w:cs="Times New Roman"/>
              </w:rPr>
            </w:pPr>
            <w:bookmarkStart w:id="0" w:name="_Hlk499801398"/>
            <w:r w:rsidRPr="0043433D">
              <w:rPr>
                <w:rFonts w:cs="Times New Roman"/>
              </w:rPr>
              <w:t xml:space="preserve">The </w:t>
            </w:r>
            <w:r>
              <w:rPr>
                <w:rFonts w:cs="Times New Roman"/>
              </w:rPr>
              <w:t>email with the call for a vote</w:t>
            </w:r>
            <w:r w:rsidRPr="0043433D">
              <w:rPr>
                <w:rFonts w:cs="Times New Roman"/>
              </w:rPr>
              <w:t xml:space="preserve"> </w:t>
            </w:r>
            <w:r>
              <w:rPr>
                <w:rFonts w:cs="Times New Roman"/>
              </w:rPr>
              <w:t>was sent on April 17, 2020. The vote concluded on April 20, 2020</w:t>
            </w:r>
            <w:r w:rsidRPr="0043433D">
              <w:rPr>
                <w:rFonts w:cs="Times New Roman"/>
              </w:rPr>
              <w:t>.</w:t>
            </w:r>
            <w:bookmarkEnd w:id="0"/>
          </w:p>
        </w:tc>
      </w:tr>
      <w:tr w:rsidR="002072EB" w:rsidRPr="00EF4879" w14:paraId="67A4B5DD" w14:textId="77777777" w:rsidTr="00CE1C60">
        <w:trPr>
          <w:cantSplit/>
          <w:trHeight w:val="432"/>
          <w:jc w:val="center"/>
        </w:trPr>
        <w:tc>
          <w:tcPr>
            <w:tcW w:w="447" w:type="dxa"/>
            <w:tcMar>
              <w:top w:w="43" w:type="dxa"/>
              <w:left w:w="115" w:type="dxa"/>
              <w:bottom w:w="43" w:type="dxa"/>
              <w:right w:w="115" w:type="dxa"/>
            </w:tcMar>
          </w:tcPr>
          <w:p w14:paraId="7EA4C4B6" w14:textId="77777777" w:rsidR="002072EB" w:rsidRPr="00EF4879" w:rsidRDefault="002072EB" w:rsidP="00CE6EA4">
            <w:pPr>
              <w:ind w:left="0"/>
              <w:jc w:val="center"/>
            </w:pPr>
            <w:r>
              <w:t>2</w:t>
            </w:r>
          </w:p>
        </w:tc>
        <w:tc>
          <w:tcPr>
            <w:tcW w:w="9000" w:type="dxa"/>
            <w:tcMar>
              <w:top w:w="43" w:type="dxa"/>
              <w:left w:w="115" w:type="dxa"/>
              <w:bottom w:w="43" w:type="dxa"/>
              <w:right w:w="115" w:type="dxa"/>
            </w:tcMar>
          </w:tcPr>
          <w:p w14:paraId="121B76A7" w14:textId="77777777" w:rsidR="002072EB" w:rsidRDefault="002072EB" w:rsidP="00CE6EA4">
            <w:pPr>
              <w:ind w:left="0"/>
            </w:pPr>
            <w:r>
              <w:t>Recording of Attendance:</w:t>
            </w:r>
          </w:p>
          <w:p w14:paraId="42A393F3" w14:textId="77777777" w:rsidR="002072EB" w:rsidRDefault="002072EB" w:rsidP="00CE6EA4">
            <w:pPr>
              <w:ind w:left="0"/>
            </w:pPr>
          </w:p>
          <w:p w14:paraId="186F9C5C" w14:textId="77777777" w:rsidR="002072EB" w:rsidRPr="00F81927" w:rsidRDefault="002072EB" w:rsidP="3F2FABD2">
            <w:pPr>
              <w:ind w:left="0"/>
              <w:rPr>
                <w:i/>
                <w:iCs/>
              </w:rPr>
            </w:pPr>
            <w:r w:rsidRPr="3F2FABD2">
              <w:rPr>
                <w:i/>
                <w:iCs/>
              </w:rPr>
              <w:t>Commissioners:</w:t>
            </w:r>
          </w:p>
          <w:p w14:paraId="2A525880" w14:textId="683680A6" w:rsidR="002072EB" w:rsidRDefault="002072EB" w:rsidP="001977CF">
            <w:pPr>
              <w:pStyle w:val="ListParagraph"/>
              <w:numPr>
                <w:ilvl w:val="1"/>
                <w:numId w:val="3"/>
              </w:numPr>
              <w:spacing w:before="60"/>
              <w:ind w:left="288" w:hanging="288"/>
              <w:contextualSpacing w:val="0"/>
            </w:pPr>
            <w:r>
              <w:t>Hafford, Patrick (Chair)</w:t>
            </w:r>
            <w:r>
              <w:tab/>
            </w:r>
            <w:r w:rsidRPr="0043433D">
              <w:rPr>
                <w:rFonts w:cs="Times New Roman"/>
              </w:rPr>
              <w:sym w:font="Wingdings" w:char="F0FE"/>
            </w:r>
            <w:r w:rsidRPr="00EF4879">
              <w:t>Present</w:t>
            </w:r>
            <w:r w:rsidRPr="00EF4879">
              <w:tab/>
            </w:r>
            <w:r w:rsidRPr="00EF4879">
              <w:sym w:font="Wingdings" w:char="F072"/>
            </w:r>
            <w:r w:rsidRPr="00EF4879">
              <w:t xml:space="preserve"> Absent</w:t>
            </w:r>
          </w:p>
          <w:p w14:paraId="4E7B8810" w14:textId="314118FB" w:rsidR="002072EB" w:rsidRDefault="002072EB" w:rsidP="001977CF">
            <w:pPr>
              <w:pStyle w:val="ListParagraph"/>
              <w:numPr>
                <w:ilvl w:val="1"/>
                <w:numId w:val="3"/>
              </w:numPr>
              <w:spacing w:before="60"/>
              <w:ind w:left="288" w:hanging="288"/>
              <w:contextualSpacing w:val="0"/>
            </w:pPr>
            <w:r>
              <w:t>Mosley-Matchett, JD</w:t>
            </w:r>
            <w:r>
              <w:tab/>
            </w:r>
            <w:r>
              <w:tab/>
            </w:r>
            <w:r w:rsidRPr="0043433D">
              <w:rPr>
                <w:rFonts w:cs="Times New Roman"/>
              </w:rPr>
              <w:sym w:font="Wingdings" w:char="F0FE"/>
            </w:r>
            <w:r w:rsidRPr="00EF4879">
              <w:t>Present</w:t>
            </w:r>
            <w:r w:rsidRPr="00EF4879">
              <w:tab/>
            </w:r>
            <w:r w:rsidRPr="00EF4879">
              <w:sym w:font="Wingdings" w:char="F072"/>
            </w:r>
            <w:r w:rsidRPr="00EF4879">
              <w:t xml:space="preserve"> Absent</w:t>
            </w:r>
          </w:p>
          <w:p w14:paraId="3E260768" w14:textId="37E2825E" w:rsidR="002072EB" w:rsidRPr="00EF4879" w:rsidRDefault="002072EB" w:rsidP="001977CF">
            <w:pPr>
              <w:pStyle w:val="ListParagraph"/>
              <w:numPr>
                <w:ilvl w:val="1"/>
                <w:numId w:val="3"/>
              </w:numPr>
              <w:spacing w:before="60"/>
              <w:ind w:left="288" w:hanging="288"/>
              <w:contextualSpacing w:val="0"/>
            </w:pPr>
            <w:r>
              <w:t>Reiss</w:t>
            </w:r>
            <w:r w:rsidRPr="00EF4879">
              <w:t xml:space="preserve">, </w:t>
            </w:r>
            <w:r>
              <w:t>Michelle</w:t>
            </w:r>
            <w:r>
              <w:tab/>
            </w:r>
            <w:r w:rsidRPr="00EF4879">
              <w:tab/>
            </w:r>
            <w:r w:rsidRPr="0043433D">
              <w:rPr>
                <w:rFonts w:cs="Times New Roman"/>
              </w:rPr>
              <w:sym w:font="Wingdings" w:char="F0FE"/>
            </w:r>
            <w:r w:rsidRPr="00EF4879">
              <w:t>Present</w:t>
            </w:r>
            <w:r w:rsidRPr="00EF4879">
              <w:tab/>
            </w:r>
            <w:r w:rsidRPr="00EF4879">
              <w:sym w:font="Wingdings" w:char="F072"/>
            </w:r>
            <w:r w:rsidRPr="00EF4879">
              <w:t xml:space="preserve"> Absent</w:t>
            </w:r>
          </w:p>
          <w:p w14:paraId="53F6FBD1" w14:textId="6585E2E3" w:rsidR="002072EB" w:rsidRDefault="002072EB" w:rsidP="001977CF">
            <w:pPr>
              <w:pStyle w:val="ListParagraph"/>
              <w:numPr>
                <w:ilvl w:val="1"/>
                <w:numId w:val="3"/>
              </w:numPr>
              <w:spacing w:before="60"/>
              <w:ind w:left="288" w:hanging="288"/>
              <w:contextualSpacing w:val="0"/>
            </w:pPr>
            <w:r>
              <w:t>Sautner, Rhoda</w:t>
            </w:r>
            <w:r>
              <w:tab/>
            </w:r>
            <w:r>
              <w:tab/>
            </w:r>
            <w:r w:rsidRPr="0043433D">
              <w:rPr>
                <w:rFonts w:cs="Times New Roman"/>
              </w:rPr>
              <w:sym w:font="Wingdings" w:char="F0FE"/>
            </w:r>
            <w:r w:rsidRPr="00EF4879">
              <w:t>Present</w:t>
            </w:r>
            <w:r w:rsidRPr="00EF4879">
              <w:tab/>
            </w:r>
            <w:r w:rsidRPr="00EF4879">
              <w:sym w:font="Wingdings" w:char="F072"/>
            </w:r>
            <w:r w:rsidRPr="00EF4879">
              <w:t xml:space="preserve"> Absent</w:t>
            </w:r>
          </w:p>
          <w:p w14:paraId="070F3BD2" w14:textId="62368D3C" w:rsidR="002072EB" w:rsidRDefault="002072EB" w:rsidP="001977CF">
            <w:pPr>
              <w:pStyle w:val="ListParagraph"/>
              <w:numPr>
                <w:ilvl w:val="1"/>
                <w:numId w:val="3"/>
              </w:numPr>
              <w:spacing w:before="60"/>
              <w:ind w:left="288" w:hanging="288"/>
              <w:contextualSpacing w:val="0"/>
            </w:pPr>
            <w:r>
              <w:t>Schroeder, Scott</w:t>
            </w:r>
            <w:r>
              <w:tab/>
            </w:r>
            <w:r>
              <w:tab/>
            </w:r>
            <w:r w:rsidRPr="0043433D">
              <w:rPr>
                <w:rFonts w:cs="Times New Roman"/>
              </w:rPr>
              <w:sym w:font="Wingdings" w:char="F0FE"/>
            </w:r>
            <w:r w:rsidRPr="00EF4879">
              <w:t>Present</w:t>
            </w:r>
            <w:r w:rsidRPr="00EF4879">
              <w:tab/>
            </w:r>
            <w:r w:rsidRPr="00EF4879">
              <w:sym w:font="Wingdings" w:char="F072"/>
            </w:r>
            <w:r w:rsidRPr="00EF4879">
              <w:t xml:space="preserve"> Absent</w:t>
            </w:r>
          </w:p>
          <w:p w14:paraId="4527755D" w14:textId="4CB8A2BA" w:rsidR="002072EB" w:rsidRPr="00EF4879" w:rsidRDefault="002072EB" w:rsidP="001977CF">
            <w:pPr>
              <w:pStyle w:val="ListParagraph"/>
              <w:numPr>
                <w:ilvl w:val="1"/>
                <w:numId w:val="3"/>
              </w:numPr>
              <w:spacing w:before="60"/>
              <w:ind w:left="288" w:hanging="288"/>
              <w:contextualSpacing w:val="0"/>
            </w:pPr>
            <w:r>
              <w:t>Yates, Laurie</w:t>
            </w:r>
            <w:r>
              <w:tab/>
            </w:r>
            <w:r>
              <w:tab/>
            </w:r>
            <w:r>
              <w:tab/>
            </w:r>
            <w:r w:rsidRPr="0043433D">
              <w:rPr>
                <w:rFonts w:cs="Times New Roman"/>
              </w:rPr>
              <w:sym w:font="Wingdings" w:char="F0FE"/>
            </w:r>
            <w:r w:rsidRPr="00EF4879">
              <w:t>Present</w:t>
            </w:r>
            <w:r w:rsidRPr="00EF4879">
              <w:tab/>
            </w:r>
            <w:r w:rsidRPr="00EF4879">
              <w:sym w:font="Wingdings" w:char="F072"/>
            </w:r>
            <w:r w:rsidRPr="00EF4879">
              <w:t xml:space="preserve"> Absent</w:t>
            </w:r>
          </w:p>
          <w:p w14:paraId="1BDC0037" w14:textId="2FD35564" w:rsidR="002072EB" w:rsidRDefault="002072EB" w:rsidP="009E6462">
            <w:pPr>
              <w:pStyle w:val="ListParagraph"/>
              <w:numPr>
                <w:ilvl w:val="1"/>
                <w:numId w:val="3"/>
              </w:numPr>
              <w:spacing w:before="60"/>
              <w:ind w:left="288" w:hanging="288"/>
              <w:contextualSpacing w:val="0"/>
            </w:pPr>
            <w:r>
              <w:t xml:space="preserve">Beaudry, Sharon               </w:t>
            </w:r>
            <w:r>
              <w:tab/>
            </w:r>
            <w:r w:rsidRPr="0043433D">
              <w:rPr>
                <w:rFonts w:cs="Times New Roman"/>
              </w:rPr>
              <w:sym w:font="Wingdings" w:char="F0FE"/>
            </w:r>
            <w:r w:rsidRPr="00EF4879">
              <w:t>Present</w:t>
            </w:r>
            <w:r w:rsidRPr="00EF4879">
              <w:tab/>
            </w:r>
            <w:r w:rsidRPr="00EF4879">
              <w:sym w:font="Wingdings" w:char="F072"/>
            </w:r>
            <w:r w:rsidRPr="00EF4879">
              <w:t xml:space="preserve"> Absent</w:t>
            </w:r>
          </w:p>
          <w:p w14:paraId="6200F5E0" w14:textId="6B1FA0EE" w:rsidR="002072EB" w:rsidRDefault="002072EB" w:rsidP="009E6462">
            <w:pPr>
              <w:pStyle w:val="ListParagraph"/>
              <w:numPr>
                <w:ilvl w:val="1"/>
                <w:numId w:val="3"/>
              </w:numPr>
              <w:spacing w:before="60"/>
              <w:ind w:left="288" w:hanging="288"/>
              <w:contextualSpacing w:val="0"/>
            </w:pPr>
            <w:r>
              <w:t>Crow, Craig</w:t>
            </w:r>
            <w:r>
              <w:tab/>
              <w:t xml:space="preserve">        </w:t>
            </w:r>
            <w:r>
              <w:tab/>
              <w:t xml:space="preserve">    </w:t>
            </w:r>
            <w:r>
              <w:tab/>
            </w:r>
            <w:r w:rsidRPr="0043433D">
              <w:rPr>
                <w:rFonts w:cs="Times New Roman"/>
              </w:rPr>
              <w:sym w:font="Wingdings" w:char="F0FE"/>
            </w:r>
            <w:r w:rsidRPr="00EF4879">
              <w:t>Present</w:t>
            </w:r>
            <w:r w:rsidRPr="00EF4879">
              <w:tab/>
            </w:r>
            <w:r w:rsidRPr="00EF4879">
              <w:sym w:font="Wingdings" w:char="F072"/>
            </w:r>
            <w:r w:rsidRPr="00EF4879">
              <w:t xml:space="preserve"> Absent</w:t>
            </w:r>
          </w:p>
          <w:p w14:paraId="3F3615E4" w14:textId="2B9B307A" w:rsidR="002072EB" w:rsidRDefault="002072EB" w:rsidP="00713D89">
            <w:pPr>
              <w:pStyle w:val="ListParagraph"/>
              <w:numPr>
                <w:ilvl w:val="1"/>
                <w:numId w:val="3"/>
              </w:numPr>
              <w:spacing w:before="60"/>
              <w:ind w:left="288" w:hanging="288"/>
              <w:contextualSpacing w:val="0"/>
            </w:pPr>
            <w:r>
              <w:t xml:space="preserve">Reddy, Byra   </w:t>
            </w:r>
            <w:r>
              <w:tab/>
              <w:t xml:space="preserve">               </w:t>
            </w:r>
            <w:r w:rsidRPr="00EF4879">
              <w:sym w:font="Wingdings" w:char="F072"/>
            </w:r>
            <w:r w:rsidRPr="00EF4879">
              <w:t>Present</w:t>
            </w:r>
            <w:r w:rsidRPr="00EF4879">
              <w:tab/>
            </w:r>
            <w:r w:rsidRPr="0043433D">
              <w:rPr>
                <w:rFonts w:cs="Times New Roman"/>
              </w:rPr>
              <w:sym w:font="Wingdings" w:char="F0FE"/>
            </w:r>
            <w:r w:rsidRPr="00EF4879">
              <w:t xml:space="preserve"> Absent</w:t>
            </w:r>
          </w:p>
          <w:p w14:paraId="2365C7DD" w14:textId="07A47E79" w:rsidR="002072EB" w:rsidRDefault="002072EB" w:rsidP="00360171">
            <w:pPr>
              <w:pStyle w:val="ListParagraph"/>
              <w:numPr>
                <w:ilvl w:val="1"/>
                <w:numId w:val="3"/>
              </w:numPr>
              <w:spacing w:before="60"/>
              <w:ind w:left="288" w:hanging="288"/>
              <w:contextualSpacing w:val="0"/>
            </w:pPr>
            <w:r>
              <w:t>Barr, Laurie</w:t>
            </w:r>
            <w:r>
              <w:tab/>
            </w:r>
            <w:r>
              <w:tab/>
              <w:t xml:space="preserve">               </w:t>
            </w:r>
            <w:r w:rsidRPr="0043433D">
              <w:rPr>
                <w:rFonts w:cs="Times New Roman"/>
              </w:rPr>
              <w:sym w:font="Wingdings" w:char="F0FE"/>
            </w:r>
            <w:r w:rsidRPr="00EF4879">
              <w:t>Present</w:t>
            </w:r>
            <w:r w:rsidRPr="00EF4879">
              <w:tab/>
            </w:r>
            <w:r w:rsidRPr="00EF4879">
              <w:sym w:font="Wingdings" w:char="F072"/>
            </w:r>
            <w:r w:rsidRPr="00EF4879">
              <w:t xml:space="preserve"> Absent</w:t>
            </w:r>
          </w:p>
          <w:p w14:paraId="6D7C0F06" w14:textId="20164E99" w:rsidR="002072EB" w:rsidRDefault="002072EB" w:rsidP="68BD5794">
            <w:pPr>
              <w:ind w:left="0"/>
            </w:pPr>
          </w:p>
          <w:p w14:paraId="279E5BF4" w14:textId="77777777" w:rsidR="002072EB" w:rsidRPr="00F81927" w:rsidRDefault="002072EB" w:rsidP="3F2FABD2">
            <w:pPr>
              <w:ind w:left="0"/>
              <w:rPr>
                <w:i/>
                <w:iCs/>
              </w:rPr>
            </w:pPr>
            <w:r w:rsidRPr="3F2FABD2">
              <w:rPr>
                <w:i/>
                <w:iCs/>
              </w:rPr>
              <w:t>Staff:</w:t>
            </w:r>
          </w:p>
          <w:p w14:paraId="656CFCCE" w14:textId="27E9CB80" w:rsidR="002072EB" w:rsidRDefault="002072EB" w:rsidP="009E6462">
            <w:pPr>
              <w:pStyle w:val="ListParagraph"/>
              <w:numPr>
                <w:ilvl w:val="0"/>
                <w:numId w:val="4"/>
              </w:numPr>
              <w:spacing w:before="60"/>
              <w:ind w:left="288" w:hanging="288"/>
              <w:contextualSpacing w:val="0"/>
            </w:pPr>
            <w:r>
              <w:t xml:space="preserve">Okrepkie, </w:t>
            </w:r>
            <w:r w:rsidRPr="00EF4879">
              <w:t>Phyllis</w:t>
            </w:r>
            <w:r>
              <w:t xml:space="preserve">                       </w:t>
            </w:r>
            <w:r w:rsidRPr="0043433D">
              <w:rPr>
                <w:rFonts w:cs="Times New Roman"/>
              </w:rPr>
              <w:sym w:font="Wingdings" w:char="F0FE"/>
            </w:r>
            <w:r w:rsidRPr="00EF4879">
              <w:t>Present</w:t>
            </w:r>
            <w:r w:rsidRPr="00EF4879">
              <w:tab/>
            </w:r>
            <w:r w:rsidRPr="00EF4879">
              <w:sym w:font="Wingdings" w:char="F072"/>
            </w:r>
            <w:r>
              <w:t xml:space="preserve">  Absent</w:t>
            </w:r>
          </w:p>
          <w:p w14:paraId="1B6C2D31" w14:textId="3962E721" w:rsidR="002072EB" w:rsidRPr="00EF4879" w:rsidRDefault="002072EB" w:rsidP="00023ED0">
            <w:pPr>
              <w:spacing w:before="60"/>
              <w:ind w:left="0"/>
            </w:pPr>
          </w:p>
        </w:tc>
      </w:tr>
      <w:tr w:rsidR="002072EB" w:rsidRPr="00EF4879" w14:paraId="17903093" w14:textId="77777777" w:rsidTr="00CE1C60">
        <w:trPr>
          <w:cantSplit/>
          <w:trHeight w:val="288"/>
          <w:jc w:val="center"/>
        </w:trPr>
        <w:tc>
          <w:tcPr>
            <w:tcW w:w="447" w:type="dxa"/>
            <w:vAlign w:val="center"/>
          </w:tcPr>
          <w:p w14:paraId="00EF00D0" w14:textId="44B1AF33" w:rsidR="002072EB" w:rsidRPr="003D1C2D" w:rsidRDefault="002072EB" w:rsidP="604C6CA9">
            <w:pPr>
              <w:ind w:left="0"/>
              <w:jc w:val="center"/>
            </w:pPr>
            <w:r w:rsidRPr="003D1C2D">
              <w:t>3</w:t>
            </w:r>
          </w:p>
        </w:tc>
        <w:tc>
          <w:tcPr>
            <w:tcW w:w="9000" w:type="dxa"/>
            <w:vAlign w:val="center"/>
          </w:tcPr>
          <w:p w14:paraId="37866D9E" w14:textId="77777777" w:rsidR="002072EB" w:rsidRDefault="002072EB" w:rsidP="604C6CA9">
            <w:pPr>
              <w:ind w:left="0"/>
            </w:pPr>
            <w:r>
              <w:t>Moved and seconded to approve the minutes from the December 2019 meeting and the March 2020 meeting.</w:t>
            </w:r>
          </w:p>
          <w:p w14:paraId="0BEB4709" w14:textId="77777777" w:rsidR="002072EB" w:rsidRDefault="002072EB" w:rsidP="604C6CA9">
            <w:pPr>
              <w:ind w:left="0"/>
            </w:pPr>
          </w:p>
          <w:p w14:paraId="6BFED48C" w14:textId="62B07F7C" w:rsidR="002072EB" w:rsidRPr="003D1C2D" w:rsidRDefault="002072EB" w:rsidP="604C6CA9">
            <w:pPr>
              <w:ind w:left="0"/>
            </w:pPr>
            <w:r>
              <w:t>The motion was approved with seven votes for, two abstained -  not in attendance at meetings, and one did not vote.</w:t>
            </w:r>
          </w:p>
        </w:tc>
      </w:tr>
      <w:tr w:rsidR="002072EB" w:rsidRPr="00EF4879" w14:paraId="6027603B" w14:textId="77777777" w:rsidTr="00CE1C60">
        <w:trPr>
          <w:cantSplit/>
          <w:trHeight w:val="432"/>
          <w:jc w:val="center"/>
        </w:trPr>
        <w:tc>
          <w:tcPr>
            <w:tcW w:w="447" w:type="dxa"/>
          </w:tcPr>
          <w:p w14:paraId="11A4367F" w14:textId="19065947" w:rsidR="002072EB" w:rsidRPr="003D1C2D" w:rsidRDefault="002072EB" w:rsidP="604C6CA9">
            <w:pPr>
              <w:ind w:left="0"/>
              <w:jc w:val="center"/>
            </w:pPr>
            <w:r w:rsidRPr="003D1C2D">
              <w:t>4</w:t>
            </w:r>
          </w:p>
        </w:tc>
        <w:tc>
          <w:tcPr>
            <w:tcW w:w="9000" w:type="dxa"/>
          </w:tcPr>
          <w:p w14:paraId="77BCAF97" w14:textId="77777777" w:rsidR="002072EB" w:rsidRDefault="002072EB" w:rsidP="00B75CF8">
            <w:pPr>
              <w:spacing w:before="60"/>
              <w:ind w:left="0"/>
            </w:pPr>
            <w:r>
              <w:rPr>
                <w:rFonts w:eastAsia="Times New Roman"/>
              </w:rPr>
              <w:t>Moved and seconded to extend the accreditation for all institutions whose accreditation will expire in 2020 to December 31, 2021 and include that the BOC authorizes the IACBE staff to utilize the extensions on a case by case basis to ensure that an institution’s accreditation does not expire due to travel or other restrictions resulting from the COVID-19 pandemic.</w:t>
            </w:r>
            <w:r>
              <w:t xml:space="preserve"> </w:t>
            </w:r>
          </w:p>
          <w:p w14:paraId="22F9CCB8" w14:textId="77777777" w:rsidR="002072EB" w:rsidRDefault="002072EB" w:rsidP="00B75CF8">
            <w:pPr>
              <w:spacing w:before="60"/>
              <w:ind w:left="0"/>
            </w:pPr>
          </w:p>
          <w:p w14:paraId="7C9E3D95" w14:textId="6394FBFE" w:rsidR="002072EB" w:rsidRPr="003D1C2D" w:rsidRDefault="002072EB" w:rsidP="00B75CF8">
            <w:pPr>
              <w:spacing w:before="60"/>
              <w:ind w:left="0"/>
            </w:pPr>
            <w:r>
              <w:t>The motion was approved with eight votes for, one abstained, and one did not vote.</w:t>
            </w:r>
          </w:p>
        </w:tc>
      </w:tr>
    </w:tbl>
    <w:p w14:paraId="125955D3" w14:textId="206E51E7" w:rsidR="00FF6E67" w:rsidRDefault="00FF6E67" w:rsidP="00643B50">
      <w:pPr>
        <w:ind w:left="0"/>
      </w:pPr>
    </w:p>
    <w:p w14:paraId="1B74CD24" w14:textId="392A8D9A" w:rsidR="002264F7" w:rsidRDefault="002264F7" w:rsidP="00B93BBF">
      <w:pPr>
        <w:ind w:left="0"/>
      </w:pPr>
    </w:p>
    <w:sectPr w:rsidR="002264F7" w:rsidSect="00CE1C60">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720" w:left="1440" w:header="720" w:footer="576"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F746D" w14:textId="77777777" w:rsidR="002B4031" w:rsidRDefault="002B4031" w:rsidP="003937C0">
      <w:r>
        <w:separator/>
      </w:r>
    </w:p>
  </w:endnote>
  <w:endnote w:type="continuationSeparator" w:id="0">
    <w:p w14:paraId="353090CF" w14:textId="77777777" w:rsidR="002B4031" w:rsidRDefault="002B4031" w:rsidP="0039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2F71B" w14:textId="77777777" w:rsidR="00DA19AD" w:rsidRDefault="00DA1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654265"/>
      <w:docPartObj>
        <w:docPartGallery w:val="Page Numbers (Bottom of Page)"/>
        <w:docPartUnique/>
      </w:docPartObj>
    </w:sdtPr>
    <w:sdtEndPr>
      <w:rPr>
        <w:noProof/>
      </w:rPr>
    </w:sdtEndPr>
    <w:sdtContent>
      <w:p w14:paraId="3B75D856" w14:textId="6B89BB1D" w:rsidR="001E7B8C" w:rsidRPr="000B156A" w:rsidRDefault="001E7B8C" w:rsidP="000B156A">
        <w:pPr>
          <w:pStyle w:val="Footer"/>
          <w:ind w:left="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031C7" w14:textId="77777777" w:rsidR="00DA19AD" w:rsidRDefault="00DA1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8A79A" w14:textId="77777777" w:rsidR="002B4031" w:rsidRDefault="002B4031" w:rsidP="003937C0">
      <w:r>
        <w:separator/>
      </w:r>
    </w:p>
  </w:footnote>
  <w:footnote w:type="continuationSeparator" w:id="0">
    <w:p w14:paraId="179DD9E5" w14:textId="77777777" w:rsidR="002B4031" w:rsidRDefault="002B4031" w:rsidP="0039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158B" w14:textId="77777777" w:rsidR="00DA19AD" w:rsidRDefault="00DA1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04C6CA9" w14:paraId="4E1B9375" w14:textId="77777777" w:rsidTr="604C6CA9">
      <w:tc>
        <w:tcPr>
          <w:tcW w:w="3120" w:type="dxa"/>
        </w:tcPr>
        <w:p w14:paraId="53B93320" w14:textId="101264AE" w:rsidR="604C6CA9" w:rsidRDefault="604C6CA9" w:rsidP="604C6CA9">
          <w:pPr>
            <w:pStyle w:val="Header"/>
            <w:ind w:left="-115"/>
          </w:pPr>
        </w:p>
      </w:tc>
      <w:tc>
        <w:tcPr>
          <w:tcW w:w="3120" w:type="dxa"/>
        </w:tcPr>
        <w:p w14:paraId="13B5E47A" w14:textId="2D08454F" w:rsidR="604C6CA9" w:rsidRDefault="604C6CA9" w:rsidP="604C6CA9">
          <w:pPr>
            <w:pStyle w:val="Header"/>
            <w:jc w:val="center"/>
          </w:pPr>
        </w:p>
      </w:tc>
      <w:tc>
        <w:tcPr>
          <w:tcW w:w="3120" w:type="dxa"/>
        </w:tcPr>
        <w:p w14:paraId="0FBBC87C" w14:textId="41969D90" w:rsidR="604C6CA9" w:rsidRDefault="604C6CA9" w:rsidP="604C6CA9">
          <w:pPr>
            <w:pStyle w:val="Header"/>
            <w:ind w:right="-115"/>
            <w:jc w:val="right"/>
          </w:pPr>
        </w:p>
      </w:tc>
    </w:tr>
  </w:tbl>
  <w:p w14:paraId="6B65C266" w14:textId="40DFF641" w:rsidR="604C6CA9" w:rsidRDefault="604C6CA9" w:rsidP="604C6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4CED0" w14:textId="77777777" w:rsidR="00DA19AD" w:rsidRDefault="00DA1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691E"/>
    <w:multiLevelType w:val="hybridMultilevel"/>
    <w:tmpl w:val="C7045DAC"/>
    <w:lvl w:ilvl="0" w:tplc="407420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34F89"/>
    <w:multiLevelType w:val="hybridMultilevel"/>
    <w:tmpl w:val="C6FE7B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7095C"/>
    <w:multiLevelType w:val="hybridMultilevel"/>
    <w:tmpl w:val="FA46DA40"/>
    <w:lvl w:ilvl="0" w:tplc="79644C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0733F"/>
    <w:multiLevelType w:val="hybridMultilevel"/>
    <w:tmpl w:val="17207264"/>
    <w:lvl w:ilvl="0" w:tplc="E70440CC">
      <w:start w:val="1"/>
      <w:numFmt w:val="decimal"/>
      <w:lvlText w:val="%1."/>
      <w:lvlJc w:val="left"/>
      <w:pPr>
        <w:ind w:left="720" w:hanging="360"/>
      </w:pPr>
    </w:lvl>
    <w:lvl w:ilvl="1" w:tplc="5FB87B48">
      <w:start w:val="1"/>
      <w:numFmt w:val="lowerLetter"/>
      <w:lvlText w:val="%2."/>
      <w:lvlJc w:val="left"/>
      <w:pPr>
        <w:ind w:left="1440" w:hanging="360"/>
      </w:pPr>
    </w:lvl>
    <w:lvl w:ilvl="2" w:tplc="F62C7F78">
      <w:start w:val="1"/>
      <w:numFmt w:val="lowerRoman"/>
      <w:lvlText w:val="%3."/>
      <w:lvlJc w:val="right"/>
      <w:pPr>
        <w:ind w:left="2160" w:hanging="180"/>
      </w:pPr>
    </w:lvl>
    <w:lvl w:ilvl="3" w:tplc="980461C4">
      <w:start w:val="1"/>
      <w:numFmt w:val="decimal"/>
      <w:lvlText w:val="%4."/>
      <w:lvlJc w:val="left"/>
      <w:pPr>
        <w:ind w:left="2880" w:hanging="360"/>
      </w:pPr>
    </w:lvl>
    <w:lvl w:ilvl="4" w:tplc="2CF88C8E">
      <w:start w:val="1"/>
      <w:numFmt w:val="lowerLetter"/>
      <w:lvlText w:val="%5."/>
      <w:lvlJc w:val="left"/>
      <w:pPr>
        <w:ind w:left="3600" w:hanging="360"/>
      </w:pPr>
    </w:lvl>
    <w:lvl w:ilvl="5" w:tplc="87AAE47A">
      <w:start w:val="1"/>
      <w:numFmt w:val="lowerRoman"/>
      <w:lvlText w:val="%6."/>
      <w:lvlJc w:val="right"/>
      <w:pPr>
        <w:ind w:left="4320" w:hanging="180"/>
      </w:pPr>
    </w:lvl>
    <w:lvl w:ilvl="6" w:tplc="AE08DC60">
      <w:start w:val="1"/>
      <w:numFmt w:val="decimal"/>
      <w:lvlText w:val="%7."/>
      <w:lvlJc w:val="left"/>
      <w:pPr>
        <w:ind w:left="5040" w:hanging="360"/>
      </w:pPr>
    </w:lvl>
    <w:lvl w:ilvl="7" w:tplc="CEBCAC44">
      <w:start w:val="1"/>
      <w:numFmt w:val="lowerLetter"/>
      <w:lvlText w:val="%8."/>
      <w:lvlJc w:val="left"/>
      <w:pPr>
        <w:ind w:left="5760" w:hanging="360"/>
      </w:pPr>
    </w:lvl>
    <w:lvl w:ilvl="8" w:tplc="1D12C362">
      <w:start w:val="1"/>
      <w:numFmt w:val="lowerRoman"/>
      <w:lvlText w:val="%9."/>
      <w:lvlJc w:val="right"/>
      <w:pPr>
        <w:ind w:left="6480" w:hanging="180"/>
      </w:pPr>
    </w:lvl>
  </w:abstractNum>
  <w:abstractNum w:abstractNumId="4" w15:restartNumberingAfterBreak="0">
    <w:nsid w:val="39EA7CD3"/>
    <w:multiLevelType w:val="hybridMultilevel"/>
    <w:tmpl w:val="CA7460C4"/>
    <w:lvl w:ilvl="0" w:tplc="8A7E69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C17A1"/>
    <w:multiLevelType w:val="hybridMultilevel"/>
    <w:tmpl w:val="530ED9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509F0"/>
    <w:multiLevelType w:val="hybridMultilevel"/>
    <w:tmpl w:val="3AC4F2C0"/>
    <w:lvl w:ilvl="0" w:tplc="29C6D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83057"/>
    <w:multiLevelType w:val="hybridMultilevel"/>
    <w:tmpl w:val="70DA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6"/>
  </w:num>
  <w:num w:numId="7">
    <w:abstractNumId w:val="2"/>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67"/>
    <w:rsid w:val="00000250"/>
    <w:rsid w:val="000009B3"/>
    <w:rsid w:val="00001C8E"/>
    <w:rsid w:val="000030DB"/>
    <w:rsid w:val="00006DE7"/>
    <w:rsid w:val="0001529D"/>
    <w:rsid w:val="0001757A"/>
    <w:rsid w:val="00023ED0"/>
    <w:rsid w:val="00025ED0"/>
    <w:rsid w:val="00032403"/>
    <w:rsid w:val="0003698C"/>
    <w:rsid w:val="000411F5"/>
    <w:rsid w:val="00046002"/>
    <w:rsid w:val="00046AAB"/>
    <w:rsid w:val="00053830"/>
    <w:rsid w:val="00057B89"/>
    <w:rsid w:val="00064061"/>
    <w:rsid w:val="00065698"/>
    <w:rsid w:val="00066225"/>
    <w:rsid w:val="000736C7"/>
    <w:rsid w:val="000755C6"/>
    <w:rsid w:val="00076D09"/>
    <w:rsid w:val="00081083"/>
    <w:rsid w:val="000947C1"/>
    <w:rsid w:val="0009700F"/>
    <w:rsid w:val="000979CA"/>
    <w:rsid w:val="000A53D6"/>
    <w:rsid w:val="000B1474"/>
    <w:rsid w:val="000B156A"/>
    <w:rsid w:val="000C52AA"/>
    <w:rsid w:val="000C7D08"/>
    <w:rsid w:val="000D0787"/>
    <w:rsid w:val="000D4CA1"/>
    <w:rsid w:val="000E5267"/>
    <w:rsid w:val="000E577D"/>
    <w:rsid w:val="000F2163"/>
    <w:rsid w:val="00101B83"/>
    <w:rsid w:val="00106215"/>
    <w:rsid w:val="00107200"/>
    <w:rsid w:val="00111419"/>
    <w:rsid w:val="001136CA"/>
    <w:rsid w:val="001138BF"/>
    <w:rsid w:val="00116DCD"/>
    <w:rsid w:val="00125306"/>
    <w:rsid w:val="00125484"/>
    <w:rsid w:val="00126731"/>
    <w:rsid w:val="00135065"/>
    <w:rsid w:val="00141981"/>
    <w:rsid w:val="00144BC6"/>
    <w:rsid w:val="00146005"/>
    <w:rsid w:val="001533E9"/>
    <w:rsid w:val="001565C7"/>
    <w:rsid w:val="001639F0"/>
    <w:rsid w:val="0016508F"/>
    <w:rsid w:val="00166AA7"/>
    <w:rsid w:val="00166E1E"/>
    <w:rsid w:val="0017494E"/>
    <w:rsid w:val="001754E4"/>
    <w:rsid w:val="00175C9A"/>
    <w:rsid w:val="001811E4"/>
    <w:rsid w:val="001865DE"/>
    <w:rsid w:val="00195C52"/>
    <w:rsid w:val="00197250"/>
    <w:rsid w:val="001977CF"/>
    <w:rsid w:val="001A26EF"/>
    <w:rsid w:val="001B0141"/>
    <w:rsid w:val="001C158B"/>
    <w:rsid w:val="001C300E"/>
    <w:rsid w:val="001C31D1"/>
    <w:rsid w:val="001D6665"/>
    <w:rsid w:val="001E7B8C"/>
    <w:rsid w:val="001F07F5"/>
    <w:rsid w:val="001F11DA"/>
    <w:rsid w:val="001F1326"/>
    <w:rsid w:val="002072EB"/>
    <w:rsid w:val="002100A5"/>
    <w:rsid w:val="002108EF"/>
    <w:rsid w:val="00210CAA"/>
    <w:rsid w:val="002218B2"/>
    <w:rsid w:val="00223A2C"/>
    <w:rsid w:val="002264F7"/>
    <w:rsid w:val="0023160C"/>
    <w:rsid w:val="00233878"/>
    <w:rsid w:val="00234D3B"/>
    <w:rsid w:val="00241388"/>
    <w:rsid w:val="00242D5C"/>
    <w:rsid w:val="00243A83"/>
    <w:rsid w:val="002450AE"/>
    <w:rsid w:val="00247BB9"/>
    <w:rsid w:val="00262811"/>
    <w:rsid w:val="00266B22"/>
    <w:rsid w:val="0027147A"/>
    <w:rsid w:val="00273270"/>
    <w:rsid w:val="002771F9"/>
    <w:rsid w:val="0027780D"/>
    <w:rsid w:val="002816A0"/>
    <w:rsid w:val="00286588"/>
    <w:rsid w:val="00287BF8"/>
    <w:rsid w:val="00287E59"/>
    <w:rsid w:val="00290D34"/>
    <w:rsid w:val="00290E1C"/>
    <w:rsid w:val="002A13E1"/>
    <w:rsid w:val="002A40B9"/>
    <w:rsid w:val="002A7B6C"/>
    <w:rsid w:val="002B146A"/>
    <w:rsid w:val="002B4031"/>
    <w:rsid w:val="002B62EE"/>
    <w:rsid w:val="002C288F"/>
    <w:rsid w:val="002C5468"/>
    <w:rsid w:val="002D4D4B"/>
    <w:rsid w:val="002D7434"/>
    <w:rsid w:val="002E02A7"/>
    <w:rsid w:val="002E1ED0"/>
    <w:rsid w:val="002E3F61"/>
    <w:rsid w:val="002F4C9A"/>
    <w:rsid w:val="0030386B"/>
    <w:rsid w:val="00303879"/>
    <w:rsid w:val="00304A91"/>
    <w:rsid w:val="00306D09"/>
    <w:rsid w:val="0031689E"/>
    <w:rsid w:val="00317340"/>
    <w:rsid w:val="003260B3"/>
    <w:rsid w:val="0032739B"/>
    <w:rsid w:val="00327408"/>
    <w:rsid w:val="003322C2"/>
    <w:rsid w:val="003346BE"/>
    <w:rsid w:val="00341DA4"/>
    <w:rsid w:val="00343784"/>
    <w:rsid w:val="003529E0"/>
    <w:rsid w:val="003531A4"/>
    <w:rsid w:val="00354AC2"/>
    <w:rsid w:val="00360171"/>
    <w:rsid w:val="00365B11"/>
    <w:rsid w:val="00373713"/>
    <w:rsid w:val="0037392A"/>
    <w:rsid w:val="00385A3F"/>
    <w:rsid w:val="00386153"/>
    <w:rsid w:val="00392D2F"/>
    <w:rsid w:val="003937C0"/>
    <w:rsid w:val="00397367"/>
    <w:rsid w:val="003A31BA"/>
    <w:rsid w:val="003A67BD"/>
    <w:rsid w:val="003B10FA"/>
    <w:rsid w:val="003C1045"/>
    <w:rsid w:val="003C13D0"/>
    <w:rsid w:val="003C446A"/>
    <w:rsid w:val="003C48D6"/>
    <w:rsid w:val="003D1C2D"/>
    <w:rsid w:val="003D2E9A"/>
    <w:rsid w:val="003D650C"/>
    <w:rsid w:val="003D66DC"/>
    <w:rsid w:val="003E1839"/>
    <w:rsid w:val="003E35E4"/>
    <w:rsid w:val="003E4E8D"/>
    <w:rsid w:val="003E55C4"/>
    <w:rsid w:val="003F153B"/>
    <w:rsid w:val="003F2CF0"/>
    <w:rsid w:val="003F4B99"/>
    <w:rsid w:val="003F6503"/>
    <w:rsid w:val="003F69EB"/>
    <w:rsid w:val="003F75CF"/>
    <w:rsid w:val="003F7869"/>
    <w:rsid w:val="00403F8B"/>
    <w:rsid w:val="00411CBE"/>
    <w:rsid w:val="004168E6"/>
    <w:rsid w:val="004170EA"/>
    <w:rsid w:val="00417DCA"/>
    <w:rsid w:val="00420726"/>
    <w:rsid w:val="00423063"/>
    <w:rsid w:val="00426B6A"/>
    <w:rsid w:val="00427362"/>
    <w:rsid w:val="00431C3B"/>
    <w:rsid w:val="00447876"/>
    <w:rsid w:val="00450871"/>
    <w:rsid w:val="00454E9D"/>
    <w:rsid w:val="004563A9"/>
    <w:rsid w:val="00456C33"/>
    <w:rsid w:val="00463B3E"/>
    <w:rsid w:val="0046677C"/>
    <w:rsid w:val="004668A5"/>
    <w:rsid w:val="00470ED3"/>
    <w:rsid w:val="00472866"/>
    <w:rsid w:val="00472889"/>
    <w:rsid w:val="00473DB6"/>
    <w:rsid w:val="004750DC"/>
    <w:rsid w:val="00480EC1"/>
    <w:rsid w:val="00481660"/>
    <w:rsid w:val="004844C6"/>
    <w:rsid w:val="00496AB6"/>
    <w:rsid w:val="004A225A"/>
    <w:rsid w:val="004A4A21"/>
    <w:rsid w:val="004A5562"/>
    <w:rsid w:val="004A694C"/>
    <w:rsid w:val="004A6F36"/>
    <w:rsid w:val="004B181E"/>
    <w:rsid w:val="004B7044"/>
    <w:rsid w:val="004B7119"/>
    <w:rsid w:val="004C1AD1"/>
    <w:rsid w:val="004C41BF"/>
    <w:rsid w:val="004C5131"/>
    <w:rsid w:val="004C6FCA"/>
    <w:rsid w:val="004D2D69"/>
    <w:rsid w:val="004D71DF"/>
    <w:rsid w:val="004D722F"/>
    <w:rsid w:val="004E2D2E"/>
    <w:rsid w:val="004E776F"/>
    <w:rsid w:val="0050169F"/>
    <w:rsid w:val="00503443"/>
    <w:rsid w:val="00506386"/>
    <w:rsid w:val="00507B68"/>
    <w:rsid w:val="005127CF"/>
    <w:rsid w:val="0051473C"/>
    <w:rsid w:val="00514F5E"/>
    <w:rsid w:val="0052090B"/>
    <w:rsid w:val="005242E7"/>
    <w:rsid w:val="00537B22"/>
    <w:rsid w:val="00542D32"/>
    <w:rsid w:val="0054558F"/>
    <w:rsid w:val="00545C73"/>
    <w:rsid w:val="005502A6"/>
    <w:rsid w:val="0055237E"/>
    <w:rsid w:val="005623E8"/>
    <w:rsid w:val="00566137"/>
    <w:rsid w:val="0057309B"/>
    <w:rsid w:val="005740EA"/>
    <w:rsid w:val="0057584A"/>
    <w:rsid w:val="00577B5C"/>
    <w:rsid w:val="00580BC2"/>
    <w:rsid w:val="00581AFE"/>
    <w:rsid w:val="005854AE"/>
    <w:rsid w:val="00595CE5"/>
    <w:rsid w:val="00595E13"/>
    <w:rsid w:val="005A0D42"/>
    <w:rsid w:val="005A1A18"/>
    <w:rsid w:val="005A21A7"/>
    <w:rsid w:val="005A3962"/>
    <w:rsid w:val="005B4F50"/>
    <w:rsid w:val="005B7F61"/>
    <w:rsid w:val="005C0DA5"/>
    <w:rsid w:val="005D0FA8"/>
    <w:rsid w:val="005D342D"/>
    <w:rsid w:val="005D3A7B"/>
    <w:rsid w:val="005D5FEE"/>
    <w:rsid w:val="005D7F69"/>
    <w:rsid w:val="005E6210"/>
    <w:rsid w:val="005E6A1A"/>
    <w:rsid w:val="005F04E6"/>
    <w:rsid w:val="005F7923"/>
    <w:rsid w:val="00602F1C"/>
    <w:rsid w:val="00606905"/>
    <w:rsid w:val="00613747"/>
    <w:rsid w:val="00617400"/>
    <w:rsid w:val="006215A0"/>
    <w:rsid w:val="00621D9C"/>
    <w:rsid w:val="0063468A"/>
    <w:rsid w:val="0063657A"/>
    <w:rsid w:val="006412D7"/>
    <w:rsid w:val="006426C8"/>
    <w:rsid w:val="006427F4"/>
    <w:rsid w:val="00643B50"/>
    <w:rsid w:val="0064418C"/>
    <w:rsid w:val="0064797C"/>
    <w:rsid w:val="00647D99"/>
    <w:rsid w:val="00650DED"/>
    <w:rsid w:val="00651AF0"/>
    <w:rsid w:val="00652A8A"/>
    <w:rsid w:val="00657C5E"/>
    <w:rsid w:val="006640E8"/>
    <w:rsid w:val="006652D3"/>
    <w:rsid w:val="00665F48"/>
    <w:rsid w:val="00666E8C"/>
    <w:rsid w:val="00670251"/>
    <w:rsid w:val="00671C99"/>
    <w:rsid w:val="0067387F"/>
    <w:rsid w:val="00675D1F"/>
    <w:rsid w:val="00687633"/>
    <w:rsid w:val="00694ED2"/>
    <w:rsid w:val="006973C9"/>
    <w:rsid w:val="006A02F4"/>
    <w:rsid w:val="006A074E"/>
    <w:rsid w:val="006A2538"/>
    <w:rsid w:val="006A36C9"/>
    <w:rsid w:val="006C2FFA"/>
    <w:rsid w:val="006D2765"/>
    <w:rsid w:val="006D7E74"/>
    <w:rsid w:val="006E70AE"/>
    <w:rsid w:val="006F0C3C"/>
    <w:rsid w:val="006F2ADF"/>
    <w:rsid w:val="006F36D3"/>
    <w:rsid w:val="006F46DB"/>
    <w:rsid w:val="007031A5"/>
    <w:rsid w:val="007068AE"/>
    <w:rsid w:val="00710B53"/>
    <w:rsid w:val="00710D20"/>
    <w:rsid w:val="00713169"/>
    <w:rsid w:val="00713D89"/>
    <w:rsid w:val="00717B80"/>
    <w:rsid w:val="007241F8"/>
    <w:rsid w:val="00732605"/>
    <w:rsid w:val="00735AE8"/>
    <w:rsid w:val="0074232C"/>
    <w:rsid w:val="007512D1"/>
    <w:rsid w:val="00751970"/>
    <w:rsid w:val="007578F3"/>
    <w:rsid w:val="00761E85"/>
    <w:rsid w:val="00762F4C"/>
    <w:rsid w:val="007865D0"/>
    <w:rsid w:val="0078790B"/>
    <w:rsid w:val="007903E4"/>
    <w:rsid w:val="0079256D"/>
    <w:rsid w:val="00796FF0"/>
    <w:rsid w:val="00797137"/>
    <w:rsid w:val="00797D14"/>
    <w:rsid w:val="007A2692"/>
    <w:rsid w:val="007A2F16"/>
    <w:rsid w:val="007A39A9"/>
    <w:rsid w:val="007B1982"/>
    <w:rsid w:val="007C1857"/>
    <w:rsid w:val="007C2183"/>
    <w:rsid w:val="007C3861"/>
    <w:rsid w:val="007D2453"/>
    <w:rsid w:val="007D47CF"/>
    <w:rsid w:val="007E57F3"/>
    <w:rsid w:val="00804040"/>
    <w:rsid w:val="00805609"/>
    <w:rsid w:val="00805B53"/>
    <w:rsid w:val="00806349"/>
    <w:rsid w:val="00811BF0"/>
    <w:rsid w:val="00812EEE"/>
    <w:rsid w:val="00813E79"/>
    <w:rsid w:val="0081763A"/>
    <w:rsid w:val="00826F25"/>
    <w:rsid w:val="00832BE0"/>
    <w:rsid w:val="00842E56"/>
    <w:rsid w:val="008465A8"/>
    <w:rsid w:val="00847D18"/>
    <w:rsid w:val="00855054"/>
    <w:rsid w:val="00860E2D"/>
    <w:rsid w:val="00866C04"/>
    <w:rsid w:val="00871B7B"/>
    <w:rsid w:val="00876509"/>
    <w:rsid w:val="0088157B"/>
    <w:rsid w:val="0088445F"/>
    <w:rsid w:val="00885E83"/>
    <w:rsid w:val="008918A7"/>
    <w:rsid w:val="008935B7"/>
    <w:rsid w:val="00895B73"/>
    <w:rsid w:val="008960BF"/>
    <w:rsid w:val="008966CC"/>
    <w:rsid w:val="008970B4"/>
    <w:rsid w:val="008A24B0"/>
    <w:rsid w:val="008A5308"/>
    <w:rsid w:val="008A539D"/>
    <w:rsid w:val="008B07D3"/>
    <w:rsid w:val="008B12FA"/>
    <w:rsid w:val="008B18B9"/>
    <w:rsid w:val="008B1FC9"/>
    <w:rsid w:val="008B709F"/>
    <w:rsid w:val="008C573C"/>
    <w:rsid w:val="008C6879"/>
    <w:rsid w:val="008E705F"/>
    <w:rsid w:val="008F05D0"/>
    <w:rsid w:val="008F0B3C"/>
    <w:rsid w:val="008F0F7B"/>
    <w:rsid w:val="008F607F"/>
    <w:rsid w:val="008F6C63"/>
    <w:rsid w:val="00901DE2"/>
    <w:rsid w:val="0090621E"/>
    <w:rsid w:val="009065BD"/>
    <w:rsid w:val="00914FBA"/>
    <w:rsid w:val="00920D79"/>
    <w:rsid w:val="009223EE"/>
    <w:rsid w:val="00924583"/>
    <w:rsid w:val="00927677"/>
    <w:rsid w:val="00932136"/>
    <w:rsid w:val="00951FD9"/>
    <w:rsid w:val="0095420F"/>
    <w:rsid w:val="00954821"/>
    <w:rsid w:val="009567A3"/>
    <w:rsid w:val="009756E9"/>
    <w:rsid w:val="009770A7"/>
    <w:rsid w:val="009804F6"/>
    <w:rsid w:val="00982452"/>
    <w:rsid w:val="00990404"/>
    <w:rsid w:val="00992BE9"/>
    <w:rsid w:val="00997A40"/>
    <w:rsid w:val="009A1458"/>
    <w:rsid w:val="009B571E"/>
    <w:rsid w:val="009B5CCD"/>
    <w:rsid w:val="009B5CD1"/>
    <w:rsid w:val="009B5E70"/>
    <w:rsid w:val="009B601A"/>
    <w:rsid w:val="009B638D"/>
    <w:rsid w:val="009C4E62"/>
    <w:rsid w:val="009C6094"/>
    <w:rsid w:val="009D3D42"/>
    <w:rsid w:val="009D4938"/>
    <w:rsid w:val="009E6462"/>
    <w:rsid w:val="009F466C"/>
    <w:rsid w:val="009F7B6C"/>
    <w:rsid w:val="00A03146"/>
    <w:rsid w:val="00A04090"/>
    <w:rsid w:val="00A07655"/>
    <w:rsid w:val="00A10FA2"/>
    <w:rsid w:val="00A2023E"/>
    <w:rsid w:val="00A32099"/>
    <w:rsid w:val="00A35059"/>
    <w:rsid w:val="00A35FB6"/>
    <w:rsid w:val="00A41E1B"/>
    <w:rsid w:val="00A51510"/>
    <w:rsid w:val="00A5535D"/>
    <w:rsid w:val="00A60284"/>
    <w:rsid w:val="00A645E6"/>
    <w:rsid w:val="00A6539C"/>
    <w:rsid w:val="00A753F8"/>
    <w:rsid w:val="00A75E89"/>
    <w:rsid w:val="00A77924"/>
    <w:rsid w:val="00A82F6F"/>
    <w:rsid w:val="00A859B6"/>
    <w:rsid w:val="00A86240"/>
    <w:rsid w:val="00A8687E"/>
    <w:rsid w:val="00A9379E"/>
    <w:rsid w:val="00AA0099"/>
    <w:rsid w:val="00AA24DE"/>
    <w:rsid w:val="00AC2572"/>
    <w:rsid w:val="00AC40AA"/>
    <w:rsid w:val="00AD535B"/>
    <w:rsid w:val="00AE01E6"/>
    <w:rsid w:val="00AE4A27"/>
    <w:rsid w:val="00AE633F"/>
    <w:rsid w:val="00AF36B1"/>
    <w:rsid w:val="00AF4C3C"/>
    <w:rsid w:val="00B02FD8"/>
    <w:rsid w:val="00B038AC"/>
    <w:rsid w:val="00B05C5E"/>
    <w:rsid w:val="00B06445"/>
    <w:rsid w:val="00B114AA"/>
    <w:rsid w:val="00B1306D"/>
    <w:rsid w:val="00B15F6E"/>
    <w:rsid w:val="00B202AA"/>
    <w:rsid w:val="00B22FC8"/>
    <w:rsid w:val="00B259F5"/>
    <w:rsid w:val="00B26697"/>
    <w:rsid w:val="00B27860"/>
    <w:rsid w:val="00B37711"/>
    <w:rsid w:val="00B37B33"/>
    <w:rsid w:val="00B40761"/>
    <w:rsid w:val="00B47517"/>
    <w:rsid w:val="00B525B7"/>
    <w:rsid w:val="00B56BF4"/>
    <w:rsid w:val="00B6498A"/>
    <w:rsid w:val="00B66E96"/>
    <w:rsid w:val="00B6785B"/>
    <w:rsid w:val="00B67A91"/>
    <w:rsid w:val="00B714B4"/>
    <w:rsid w:val="00B75CF8"/>
    <w:rsid w:val="00B84A51"/>
    <w:rsid w:val="00B92DBC"/>
    <w:rsid w:val="00B93BBF"/>
    <w:rsid w:val="00BB3BAA"/>
    <w:rsid w:val="00BB3E3A"/>
    <w:rsid w:val="00BB7EDE"/>
    <w:rsid w:val="00BC1D6F"/>
    <w:rsid w:val="00BD2BDD"/>
    <w:rsid w:val="00BD5C59"/>
    <w:rsid w:val="00BE1534"/>
    <w:rsid w:val="00BE2D13"/>
    <w:rsid w:val="00BE5045"/>
    <w:rsid w:val="00BF0803"/>
    <w:rsid w:val="00BF1182"/>
    <w:rsid w:val="00C03B8B"/>
    <w:rsid w:val="00C04491"/>
    <w:rsid w:val="00C116DF"/>
    <w:rsid w:val="00C23A89"/>
    <w:rsid w:val="00C333A6"/>
    <w:rsid w:val="00C35076"/>
    <w:rsid w:val="00C4356B"/>
    <w:rsid w:val="00C43C0F"/>
    <w:rsid w:val="00C445DC"/>
    <w:rsid w:val="00C4653F"/>
    <w:rsid w:val="00C526B3"/>
    <w:rsid w:val="00C53BF0"/>
    <w:rsid w:val="00C60E10"/>
    <w:rsid w:val="00C626CA"/>
    <w:rsid w:val="00C63829"/>
    <w:rsid w:val="00C641C9"/>
    <w:rsid w:val="00C6756F"/>
    <w:rsid w:val="00C77247"/>
    <w:rsid w:val="00C8269B"/>
    <w:rsid w:val="00C84BDE"/>
    <w:rsid w:val="00C86B0D"/>
    <w:rsid w:val="00C914F8"/>
    <w:rsid w:val="00C93987"/>
    <w:rsid w:val="00C950C5"/>
    <w:rsid w:val="00C97EBC"/>
    <w:rsid w:val="00CA76B8"/>
    <w:rsid w:val="00CC2721"/>
    <w:rsid w:val="00CC2786"/>
    <w:rsid w:val="00CC45D6"/>
    <w:rsid w:val="00CC4F8F"/>
    <w:rsid w:val="00CD59B1"/>
    <w:rsid w:val="00CD73A2"/>
    <w:rsid w:val="00CE0381"/>
    <w:rsid w:val="00CE1C60"/>
    <w:rsid w:val="00CE56DF"/>
    <w:rsid w:val="00CE64CD"/>
    <w:rsid w:val="00CE6EA4"/>
    <w:rsid w:val="00CE7BDA"/>
    <w:rsid w:val="00CF05B6"/>
    <w:rsid w:val="00CF50A9"/>
    <w:rsid w:val="00CF6D13"/>
    <w:rsid w:val="00D0458A"/>
    <w:rsid w:val="00D05517"/>
    <w:rsid w:val="00D14303"/>
    <w:rsid w:val="00D20450"/>
    <w:rsid w:val="00D20C16"/>
    <w:rsid w:val="00D27BFE"/>
    <w:rsid w:val="00D30363"/>
    <w:rsid w:val="00D31A6E"/>
    <w:rsid w:val="00D37AFB"/>
    <w:rsid w:val="00D42862"/>
    <w:rsid w:val="00D440FB"/>
    <w:rsid w:val="00D46130"/>
    <w:rsid w:val="00D532B2"/>
    <w:rsid w:val="00D5525A"/>
    <w:rsid w:val="00D60ED9"/>
    <w:rsid w:val="00D64704"/>
    <w:rsid w:val="00D65ED7"/>
    <w:rsid w:val="00D74854"/>
    <w:rsid w:val="00D76E0E"/>
    <w:rsid w:val="00D8213E"/>
    <w:rsid w:val="00D90D2A"/>
    <w:rsid w:val="00D91EAE"/>
    <w:rsid w:val="00D9337A"/>
    <w:rsid w:val="00D95AC0"/>
    <w:rsid w:val="00D979BE"/>
    <w:rsid w:val="00D979DF"/>
    <w:rsid w:val="00DA19AD"/>
    <w:rsid w:val="00DB26EE"/>
    <w:rsid w:val="00DB7586"/>
    <w:rsid w:val="00DC44E1"/>
    <w:rsid w:val="00DC5177"/>
    <w:rsid w:val="00DC61AD"/>
    <w:rsid w:val="00DD2EFD"/>
    <w:rsid w:val="00DD3036"/>
    <w:rsid w:val="00DD317D"/>
    <w:rsid w:val="00DD70D8"/>
    <w:rsid w:val="00DE0ACE"/>
    <w:rsid w:val="00DE1EE7"/>
    <w:rsid w:val="00DF6FD3"/>
    <w:rsid w:val="00E01907"/>
    <w:rsid w:val="00E030D0"/>
    <w:rsid w:val="00E06172"/>
    <w:rsid w:val="00E10FD2"/>
    <w:rsid w:val="00E112BA"/>
    <w:rsid w:val="00E13436"/>
    <w:rsid w:val="00E1606C"/>
    <w:rsid w:val="00E268C5"/>
    <w:rsid w:val="00E30D38"/>
    <w:rsid w:val="00E314A1"/>
    <w:rsid w:val="00E326C8"/>
    <w:rsid w:val="00E34C75"/>
    <w:rsid w:val="00E35A90"/>
    <w:rsid w:val="00E479A0"/>
    <w:rsid w:val="00E505DF"/>
    <w:rsid w:val="00E54334"/>
    <w:rsid w:val="00E612E0"/>
    <w:rsid w:val="00E61CB0"/>
    <w:rsid w:val="00E63550"/>
    <w:rsid w:val="00E74D59"/>
    <w:rsid w:val="00E75678"/>
    <w:rsid w:val="00E75F3B"/>
    <w:rsid w:val="00E767E0"/>
    <w:rsid w:val="00E83B9A"/>
    <w:rsid w:val="00E861C3"/>
    <w:rsid w:val="00E91AC6"/>
    <w:rsid w:val="00E951BA"/>
    <w:rsid w:val="00E9535C"/>
    <w:rsid w:val="00E97704"/>
    <w:rsid w:val="00EA4319"/>
    <w:rsid w:val="00EA55B9"/>
    <w:rsid w:val="00EB6574"/>
    <w:rsid w:val="00EC5780"/>
    <w:rsid w:val="00EC62C3"/>
    <w:rsid w:val="00ED620B"/>
    <w:rsid w:val="00EE321E"/>
    <w:rsid w:val="00EF191B"/>
    <w:rsid w:val="00EF4879"/>
    <w:rsid w:val="00EF615F"/>
    <w:rsid w:val="00EF6DA7"/>
    <w:rsid w:val="00F04D03"/>
    <w:rsid w:val="00F07555"/>
    <w:rsid w:val="00F15D49"/>
    <w:rsid w:val="00F17C9E"/>
    <w:rsid w:val="00F36DD7"/>
    <w:rsid w:val="00F370FE"/>
    <w:rsid w:val="00F378CA"/>
    <w:rsid w:val="00F44300"/>
    <w:rsid w:val="00F51353"/>
    <w:rsid w:val="00F51BBD"/>
    <w:rsid w:val="00F569E0"/>
    <w:rsid w:val="00F56D36"/>
    <w:rsid w:val="00F6216B"/>
    <w:rsid w:val="00F631EF"/>
    <w:rsid w:val="00F6377E"/>
    <w:rsid w:val="00F677EC"/>
    <w:rsid w:val="00F765FB"/>
    <w:rsid w:val="00F81927"/>
    <w:rsid w:val="00F83744"/>
    <w:rsid w:val="00F865EF"/>
    <w:rsid w:val="00F87DFF"/>
    <w:rsid w:val="00F96B84"/>
    <w:rsid w:val="00FA2070"/>
    <w:rsid w:val="00FA573C"/>
    <w:rsid w:val="00FA5806"/>
    <w:rsid w:val="00FA769B"/>
    <w:rsid w:val="00FB1332"/>
    <w:rsid w:val="00FB292B"/>
    <w:rsid w:val="00FB356D"/>
    <w:rsid w:val="00FB62A1"/>
    <w:rsid w:val="00FB6F55"/>
    <w:rsid w:val="00FB719B"/>
    <w:rsid w:val="00FC06F7"/>
    <w:rsid w:val="00FC1219"/>
    <w:rsid w:val="00FC53F7"/>
    <w:rsid w:val="00FC7385"/>
    <w:rsid w:val="00FC7E84"/>
    <w:rsid w:val="00FD2870"/>
    <w:rsid w:val="00FD3A01"/>
    <w:rsid w:val="00FE2F49"/>
    <w:rsid w:val="00FF1152"/>
    <w:rsid w:val="00FF55FB"/>
    <w:rsid w:val="00FF5FCB"/>
    <w:rsid w:val="00FF6AD8"/>
    <w:rsid w:val="00FF6E67"/>
    <w:rsid w:val="30C6D0A9"/>
    <w:rsid w:val="3F2FABD2"/>
    <w:rsid w:val="56ACD58B"/>
    <w:rsid w:val="604C6CA9"/>
    <w:rsid w:val="68BD5794"/>
    <w:rsid w:val="750D2CF7"/>
    <w:rsid w:val="7CD1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D99A"/>
  <w15:docId w15:val="{45E0C81B-99D7-4748-89DC-1FE664F5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2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F6E67"/>
    <w:rPr>
      <w:rFonts w:ascii="Tahoma" w:hAnsi="Tahoma" w:cs="Tahoma"/>
      <w:sz w:val="16"/>
      <w:szCs w:val="16"/>
    </w:rPr>
  </w:style>
  <w:style w:type="character" w:customStyle="1" w:styleId="BalloonTextChar">
    <w:name w:val="Balloon Text Char"/>
    <w:basedOn w:val="DefaultParagraphFont"/>
    <w:link w:val="BalloonText"/>
    <w:uiPriority w:val="99"/>
    <w:semiHidden/>
    <w:rsid w:val="00FF6E67"/>
    <w:rPr>
      <w:rFonts w:ascii="Tahoma" w:hAnsi="Tahoma" w:cs="Tahoma"/>
      <w:sz w:val="16"/>
      <w:szCs w:val="16"/>
    </w:rPr>
  </w:style>
  <w:style w:type="table" w:styleId="TableGrid">
    <w:name w:val="Table Grid"/>
    <w:basedOn w:val="TableNormal"/>
    <w:uiPriority w:val="59"/>
    <w:rsid w:val="00FF6E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F6E67"/>
    <w:pPr>
      <w:ind w:left="720"/>
      <w:contextualSpacing/>
    </w:pPr>
  </w:style>
  <w:style w:type="paragraph" w:styleId="Header">
    <w:name w:val="header"/>
    <w:basedOn w:val="Normal"/>
    <w:link w:val="HeaderChar"/>
    <w:uiPriority w:val="99"/>
    <w:unhideWhenUsed/>
    <w:rsid w:val="003937C0"/>
    <w:pPr>
      <w:tabs>
        <w:tab w:val="center" w:pos="4680"/>
        <w:tab w:val="right" w:pos="9360"/>
      </w:tabs>
    </w:pPr>
  </w:style>
  <w:style w:type="character" w:customStyle="1" w:styleId="HeaderChar">
    <w:name w:val="Header Char"/>
    <w:basedOn w:val="DefaultParagraphFont"/>
    <w:link w:val="Header"/>
    <w:uiPriority w:val="99"/>
    <w:rsid w:val="003937C0"/>
  </w:style>
  <w:style w:type="paragraph" w:styleId="Footer">
    <w:name w:val="footer"/>
    <w:basedOn w:val="Normal"/>
    <w:link w:val="FooterChar"/>
    <w:uiPriority w:val="99"/>
    <w:unhideWhenUsed/>
    <w:rsid w:val="003937C0"/>
    <w:pPr>
      <w:tabs>
        <w:tab w:val="center" w:pos="4680"/>
        <w:tab w:val="right" w:pos="9360"/>
      </w:tabs>
    </w:pPr>
  </w:style>
  <w:style w:type="character" w:customStyle="1" w:styleId="FooterChar">
    <w:name w:val="Footer Char"/>
    <w:basedOn w:val="DefaultParagraphFont"/>
    <w:link w:val="Footer"/>
    <w:uiPriority w:val="99"/>
    <w:rsid w:val="003937C0"/>
  </w:style>
  <w:style w:type="paragraph" w:styleId="NoSpacing">
    <w:name w:val="No Spacing"/>
    <w:uiPriority w:val="1"/>
    <w:qFormat/>
    <w:rsid w:val="0079256D"/>
    <w:pPr>
      <w:ind w:left="0"/>
    </w:pPr>
  </w:style>
  <w:style w:type="character" w:styleId="CommentReference">
    <w:name w:val="annotation reference"/>
    <w:basedOn w:val="DefaultParagraphFont"/>
    <w:uiPriority w:val="99"/>
    <w:semiHidden/>
    <w:unhideWhenUsed/>
    <w:rsid w:val="00454E9D"/>
    <w:rPr>
      <w:sz w:val="16"/>
      <w:szCs w:val="16"/>
    </w:rPr>
  </w:style>
  <w:style w:type="paragraph" w:styleId="CommentText">
    <w:name w:val="annotation text"/>
    <w:basedOn w:val="Normal"/>
    <w:link w:val="CommentTextChar"/>
    <w:uiPriority w:val="99"/>
    <w:semiHidden/>
    <w:unhideWhenUsed/>
    <w:rsid w:val="00454E9D"/>
    <w:rPr>
      <w:sz w:val="20"/>
      <w:szCs w:val="20"/>
    </w:rPr>
  </w:style>
  <w:style w:type="character" w:customStyle="1" w:styleId="CommentTextChar">
    <w:name w:val="Comment Text Char"/>
    <w:basedOn w:val="DefaultParagraphFont"/>
    <w:link w:val="CommentText"/>
    <w:uiPriority w:val="99"/>
    <w:semiHidden/>
    <w:rsid w:val="00454E9D"/>
    <w:rPr>
      <w:sz w:val="20"/>
      <w:szCs w:val="20"/>
    </w:rPr>
  </w:style>
  <w:style w:type="paragraph" w:styleId="CommentSubject">
    <w:name w:val="annotation subject"/>
    <w:basedOn w:val="CommentText"/>
    <w:next w:val="CommentText"/>
    <w:link w:val="CommentSubjectChar"/>
    <w:uiPriority w:val="99"/>
    <w:semiHidden/>
    <w:unhideWhenUsed/>
    <w:rsid w:val="00454E9D"/>
    <w:rPr>
      <w:b/>
      <w:bCs/>
    </w:rPr>
  </w:style>
  <w:style w:type="character" w:customStyle="1" w:styleId="CommentSubjectChar">
    <w:name w:val="Comment Subject Char"/>
    <w:basedOn w:val="CommentTextChar"/>
    <w:link w:val="CommentSubject"/>
    <w:uiPriority w:val="99"/>
    <w:semiHidden/>
    <w:rsid w:val="00454E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D8C75-E3A1-49E4-8625-932C36E7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Gash</dc:creator>
  <cp:lastModifiedBy>Phyllis Okrepkie</cp:lastModifiedBy>
  <cp:revision>6</cp:revision>
  <cp:lastPrinted>2020-06-09T13:19:00Z</cp:lastPrinted>
  <dcterms:created xsi:type="dcterms:W3CDTF">2020-07-20T18:50:00Z</dcterms:created>
  <dcterms:modified xsi:type="dcterms:W3CDTF">2020-07-20T19:23:00Z</dcterms:modified>
</cp:coreProperties>
</file>