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8C7A" w14:textId="77777777" w:rsidR="00C731E7" w:rsidRDefault="002F532E" w:rsidP="002F532E">
      <w:pPr>
        <w:jc w:val="center"/>
      </w:pPr>
      <w:r>
        <w:rPr>
          <w:noProof/>
        </w:rPr>
        <w:drawing>
          <wp:inline distT="114300" distB="114300" distL="114300" distR="114300" wp14:anchorId="360EF935" wp14:editId="777B24E4">
            <wp:extent cx="4324853" cy="1163638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853" cy="116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AF1755" w14:textId="77777777" w:rsidR="00F5090E" w:rsidRDefault="00F5090E" w:rsidP="002F5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2C1F1130" w14:textId="2C7FBCBA" w:rsidR="002F532E" w:rsidRPr="00F5090E" w:rsidRDefault="002F532E" w:rsidP="002F5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F5090E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2019 IACBE </w:t>
      </w:r>
      <w:bookmarkStart w:id="0" w:name="_GoBack"/>
      <w:bookmarkEnd w:id="0"/>
      <w:r w:rsidR="00D06686">
        <w:rPr>
          <w:rFonts w:ascii="Times New Roman" w:hAnsi="Times New Roman" w:cs="Times New Roman"/>
          <w:b/>
          <w:color w:val="000000"/>
          <w:sz w:val="44"/>
          <w:szCs w:val="44"/>
        </w:rPr>
        <w:t>New England Regional</w:t>
      </w:r>
      <w:r w:rsidRPr="00F5090E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Assembly Conference</w:t>
      </w:r>
    </w:p>
    <w:p w14:paraId="3EE33B33" w14:textId="77777777" w:rsidR="00F5090E" w:rsidRPr="00F5090E" w:rsidRDefault="00F5090E" w:rsidP="00F50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F5090E">
        <w:rPr>
          <w:rFonts w:ascii="Times New Roman" w:hAnsi="Times New Roman" w:cs="Times New Roman"/>
          <w:b/>
          <w:color w:val="000000"/>
          <w:sz w:val="44"/>
          <w:szCs w:val="44"/>
        </w:rPr>
        <w:t>Theme:  Excellence in Education</w:t>
      </w:r>
    </w:p>
    <w:p w14:paraId="2E62E86C" w14:textId="77777777" w:rsidR="002F532E" w:rsidRDefault="00F5090E" w:rsidP="002F5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*</w:t>
      </w:r>
      <w:r w:rsidR="002F532E" w:rsidRPr="002F532E">
        <w:rPr>
          <w:rFonts w:ascii="Times New Roman" w:hAnsi="Times New Roman" w:cs="Times New Roman"/>
          <w:b/>
          <w:color w:val="000000"/>
          <w:sz w:val="40"/>
          <w:szCs w:val="40"/>
        </w:rPr>
        <w:t>** Call for Presentation Proposals **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*</w:t>
      </w:r>
    </w:p>
    <w:p w14:paraId="237B495C" w14:textId="77777777" w:rsidR="00F5090E" w:rsidRPr="00314939" w:rsidRDefault="00F5090E" w:rsidP="0033297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4939">
        <w:rPr>
          <w:rFonts w:ascii="Times New Roman" w:hAnsi="Times New Roman" w:cs="Times New Roman"/>
          <w:b/>
          <w:sz w:val="40"/>
          <w:szCs w:val="40"/>
        </w:rPr>
        <w:t>Dean College</w:t>
      </w:r>
    </w:p>
    <w:p w14:paraId="4BBA04E5" w14:textId="77777777" w:rsidR="00F5090E" w:rsidRPr="00F5090E" w:rsidRDefault="00F5090E" w:rsidP="0033297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90E">
        <w:rPr>
          <w:rFonts w:ascii="Times New Roman" w:hAnsi="Times New Roman" w:cs="Times New Roman"/>
          <w:b/>
          <w:sz w:val="32"/>
          <w:szCs w:val="32"/>
        </w:rPr>
        <w:t>Franklin, MA</w:t>
      </w:r>
    </w:p>
    <w:p w14:paraId="3A5AA10E" w14:textId="77777777" w:rsidR="00F5090E" w:rsidRPr="00F5090E" w:rsidRDefault="00F5090E" w:rsidP="00332976">
      <w:pPr>
        <w:pStyle w:val="NoSpacing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09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Friday, October 18, </w:t>
      </w:r>
      <w:r w:rsidR="002F532E" w:rsidRPr="00F5090E">
        <w:rPr>
          <w:rFonts w:ascii="Times New Roman" w:hAnsi="Times New Roman" w:cs="Times New Roman"/>
          <w:b/>
          <w:color w:val="000000"/>
          <w:sz w:val="32"/>
          <w:szCs w:val="32"/>
        </w:rPr>
        <w:t>2019</w:t>
      </w:r>
    </w:p>
    <w:p w14:paraId="41E16416" w14:textId="77777777" w:rsidR="00F5090E" w:rsidRPr="00F5090E" w:rsidRDefault="00F5090E" w:rsidP="00332976">
      <w:pPr>
        <w:pStyle w:val="NoSpacing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090E">
        <w:rPr>
          <w:rFonts w:ascii="Times New Roman" w:hAnsi="Times New Roman" w:cs="Times New Roman"/>
          <w:b/>
          <w:color w:val="000000"/>
          <w:sz w:val="32"/>
          <w:szCs w:val="32"/>
        </w:rPr>
        <w:t>8:30AM – 4:30PM</w:t>
      </w:r>
    </w:p>
    <w:p w14:paraId="7EC97D33" w14:textId="77777777" w:rsidR="00F5090E" w:rsidRDefault="00F5090E" w:rsidP="002F532E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1" w:name="_6jynaot9cbnq" w:colFirst="0" w:colLast="0"/>
      <w:bookmarkStart w:id="2" w:name="_eqpoxxy8gmzz" w:colFirst="0" w:colLast="0"/>
      <w:bookmarkEnd w:id="1"/>
      <w:bookmarkEnd w:id="2"/>
    </w:p>
    <w:p w14:paraId="12D50C3C" w14:textId="77777777" w:rsidR="002F532E" w:rsidRPr="00332976" w:rsidRDefault="002F532E" w:rsidP="002F532E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976">
        <w:rPr>
          <w:rFonts w:ascii="Times New Roman" w:hAnsi="Times New Roman" w:cs="Times New Roman"/>
          <w:b/>
          <w:color w:val="000000"/>
          <w:sz w:val="28"/>
          <w:szCs w:val="28"/>
        </w:rPr>
        <w:t>Deadline for Submissions: October 1, 2019</w:t>
      </w:r>
    </w:p>
    <w:p w14:paraId="12431345" w14:textId="77777777" w:rsidR="00F5090E" w:rsidRPr="00F5090E" w:rsidRDefault="00F5090E" w:rsidP="00F5090E">
      <w:pPr>
        <w:rPr>
          <w:lang w:val="en"/>
        </w:rPr>
      </w:pPr>
    </w:p>
    <w:p w14:paraId="3246FDC2" w14:textId="77777777" w:rsidR="002F532E" w:rsidRPr="00332976" w:rsidRDefault="00F5090E" w:rsidP="002F53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bookmarkStart w:id="3" w:name="_rrar1dgps27e" w:colFirst="0" w:colLast="0"/>
      <w:bookmarkEnd w:id="3"/>
      <w:r w:rsidRPr="00332976">
        <w:rPr>
          <w:rFonts w:ascii="Times New Roman" w:hAnsi="Times New Roman" w:cs="Times New Roman"/>
          <w:b/>
          <w:sz w:val="24"/>
          <w:szCs w:val="24"/>
        </w:rPr>
        <w:t>Possible presentation topics could address, but are not limited, to the following areas:</w:t>
      </w:r>
    </w:p>
    <w:p w14:paraId="6881BE16" w14:textId="77777777" w:rsidR="002F532E" w:rsidRPr="00332976" w:rsidRDefault="002F532E" w:rsidP="002F5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5" w:lineRule="auto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Strategies for Innovative Teaching &amp; Learning</w:t>
      </w:r>
    </w:p>
    <w:p w14:paraId="54663E30" w14:textId="77777777" w:rsidR="002F532E" w:rsidRPr="00332976" w:rsidRDefault="002F532E" w:rsidP="002F5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5" w:lineRule="auto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Maintaining High Impact Programs</w:t>
      </w:r>
    </w:p>
    <w:p w14:paraId="716C9C5D" w14:textId="77777777" w:rsidR="002F532E" w:rsidRPr="00332976" w:rsidRDefault="002F532E" w:rsidP="002F5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5" w:lineRule="auto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Technology in the Classroom</w:t>
      </w:r>
    </w:p>
    <w:p w14:paraId="6EB78F52" w14:textId="77777777" w:rsidR="002F532E" w:rsidRPr="00332976" w:rsidRDefault="002F532E" w:rsidP="002F5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5" w:lineRule="auto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Apprenticeships, Internships, Practicums</w:t>
      </w:r>
    </w:p>
    <w:p w14:paraId="13024097" w14:textId="77777777" w:rsidR="002F532E" w:rsidRPr="00332976" w:rsidRDefault="002F532E" w:rsidP="002F5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5" w:lineRule="auto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New Developments in Cross-border Education</w:t>
      </w:r>
    </w:p>
    <w:p w14:paraId="5874A7D0" w14:textId="77777777" w:rsidR="002F532E" w:rsidRPr="00332976" w:rsidRDefault="002F532E" w:rsidP="002F5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5" w:lineRule="auto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Open Topics Related to Business Education</w:t>
      </w:r>
    </w:p>
    <w:p w14:paraId="0E56B0EE" w14:textId="77777777" w:rsidR="002F532E" w:rsidRPr="00332976" w:rsidRDefault="002F532E" w:rsidP="002F532E">
      <w:pPr>
        <w:numPr>
          <w:ilvl w:val="0"/>
          <w:numId w:val="1"/>
        </w:numPr>
        <w:spacing w:after="0" w:line="335" w:lineRule="auto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Linking Outcomes with Student Work Products and Evaluation Rubrics</w:t>
      </w:r>
    </w:p>
    <w:p w14:paraId="2ECE5030" w14:textId="77777777" w:rsidR="002F532E" w:rsidRPr="00332976" w:rsidRDefault="002F532E" w:rsidP="002F532E">
      <w:pPr>
        <w:numPr>
          <w:ilvl w:val="0"/>
          <w:numId w:val="1"/>
        </w:numPr>
        <w:spacing w:after="0" w:line="335" w:lineRule="auto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Use of simulations to stimulate integration of di</w:t>
      </w:r>
      <w:r w:rsidR="00A71C4C">
        <w:rPr>
          <w:rFonts w:ascii="Times New Roman" w:hAnsi="Times New Roman" w:cs="Times New Roman"/>
          <w:sz w:val="24"/>
          <w:szCs w:val="24"/>
        </w:rPr>
        <w:t>sciplines in business education</w:t>
      </w:r>
    </w:p>
    <w:p w14:paraId="3BE6FDFB" w14:textId="77777777" w:rsidR="002F532E" w:rsidRPr="00332976" w:rsidRDefault="002F532E" w:rsidP="002F532E">
      <w:pPr>
        <w:numPr>
          <w:ilvl w:val="0"/>
          <w:numId w:val="1"/>
        </w:numPr>
        <w:spacing w:after="0" w:line="335" w:lineRule="auto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Use of case method to stimulate integration of di</w:t>
      </w:r>
      <w:r w:rsidR="00A71C4C">
        <w:rPr>
          <w:rFonts w:ascii="Times New Roman" w:hAnsi="Times New Roman" w:cs="Times New Roman"/>
          <w:sz w:val="24"/>
          <w:szCs w:val="24"/>
        </w:rPr>
        <w:t>sciplines in business education</w:t>
      </w:r>
    </w:p>
    <w:p w14:paraId="27AA5708" w14:textId="77777777" w:rsidR="002F532E" w:rsidRPr="00332976" w:rsidRDefault="002F532E" w:rsidP="002F532E">
      <w:pPr>
        <w:numPr>
          <w:ilvl w:val="0"/>
          <w:numId w:val="1"/>
        </w:numPr>
        <w:spacing w:after="0" w:line="335" w:lineRule="auto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Maximizing the educational benefit of internship</w:t>
      </w:r>
      <w:r w:rsidR="00A71C4C">
        <w:rPr>
          <w:rFonts w:ascii="Times New Roman" w:hAnsi="Times New Roman" w:cs="Times New Roman"/>
          <w:sz w:val="24"/>
          <w:szCs w:val="24"/>
        </w:rPr>
        <w:t>s as an application of learning</w:t>
      </w:r>
    </w:p>
    <w:p w14:paraId="54F6BCB4" w14:textId="77777777" w:rsidR="00324D97" w:rsidRDefault="00324D97" w:rsidP="002F532E"/>
    <w:p w14:paraId="18B23363" w14:textId="77777777" w:rsidR="00324D97" w:rsidRDefault="00324D97" w:rsidP="00324D97">
      <w:pPr>
        <w:jc w:val="center"/>
      </w:pPr>
      <w:r>
        <w:rPr>
          <w:noProof/>
        </w:rPr>
        <w:drawing>
          <wp:inline distT="114300" distB="114300" distL="114300" distR="114300" wp14:anchorId="4A433956" wp14:editId="0FFB717C">
            <wp:extent cx="4324853" cy="1163638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853" cy="116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6A2952" w14:textId="77777777" w:rsidR="002F532E" w:rsidRDefault="00324D97" w:rsidP="00324D97">
      <w:pPr>
        <w:jc w:val="center"/>
      </w:pPr>
      <w:r w:rsidRPr="00324D97">
        <w:rPr>
          <w:rFonts w:ascii="Times New Roman" w:hAnsi="Times New Roman" w:cs="Times New Roman"/>
          <w:sz w:val="40"/>
          <w:szCs w:val="40"/>
        </w:rPr>
        <w:t xml:space="preserve">Proposal Submission Guidelines:  </w:t>
      </w:r>
      <w:r w:rsidR="002F532E">
        <w:t>__________________________________________________________________________</w:t>
      </w:r>
    </w:p>
    <w:p w14:paraId="0EBFE5CA" w14:textId="77777777" w:rsidR="00324D97" w:rsidRDefault="00324D97" w:rsidP="00324D97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>Specifications</w:t>
      </w:r>
    </w:p>
    <w:p w14:paraId="72DF364B" w14:textId="77777777" w:rsidR="00324D97" w:rsidRDefault="00324D97" w:rsidP="00324D97"/>
    <w:p w14:paraId="7832D91F" w14:textId="77777777" w:rsidR="00324D97" w:rsidRPr="00332976" w:rsidRDefault="00324D97" w:rsidP="00324D97">
      <w:pPr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Speed Presentations – Share your best idea in 6 </w:t>
      </w:r>
      <w:r w:rsidR="000307B4" w:rsidRPr="00332976">
        <w:rPr>
          <w:rFonts w:ascii="Times New Roman" w:hAnsi="Times New Roman" w:cs="Times New Roman"/>
          <w:sz w:val="24"/>
          <w:szCs w:val="24"/>
        </w:rPr>
        <w:t>minutes!</w:t>
      </w:r>
      <w:r w:rsidRPr="00332976">
        <w:rPr>
          <w:rFonts w:ascii="Times New Roman" w:hAnsi="Times New Roman" w:cs="Times New Roman"/>
          <w:sz w:val="24"/>
          <w:szCs w:val="24"/>
        </w:rPr>
        <w:t xml:space="preserve">   Limit PowerPoint presentations to 3-4 slides.</w:t>
      </w:r>
    </w:p>
    <w:p w14:paraId="51C08075" w14:textId="77777777" w:rsidR="002F532E" w:rsidRPr="00332976" w:rsidRDefault="00324D97" w:rsidP="00324D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All proposals for the conference presentations must include the following elements:</w:t>
      </w:r>
    </w:p>
    <w:p w14:paraId="610CEEA1" w14:textId="77777777" w:rsidR="00324D97" w:rsidRPr="00332976" w:rsidRDefault="00324D97" w:rsidP="00324D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The name(s) and affiliation(s) of presenters</w:t>
      </w:r>
    </w:p>
    <w:p w14:paraId="482B866E" w14:textId="77777777" w:rsidR="00324D97" w:rsidRPr="00332976" w:rsidRDefault="00324D97" w:rsidP="00324D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Title of presentation</w:t>
      </w:r>
    </w:p>
    <w:p w14:paraId="48D11209" w14:textId="77777777" w:rsidR="00324D97" w:rsidRPr="00332976" w:rsidRDefault="00324D97" w:rsidP="00324D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Brief abstract of presentation</w:t>
      </w:r>
    </w:p>
    <w:p w14:paraId="17ADC893" w14:textId="77777777" w:rsidR="00324D97" w:rsidRPr="00332976" w:rsidRDefault="00324D97" w:rsidP="00324D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Presentations are limited to 6 minutes</w:t>
      </w:r>
    </w:p>
    <w:p w14:paraId="00F47910" w14:textId="77777777" w:rsidR="00324D97" w:rsidRPr="00332976" w:rsidRDefault="00324D97" w:rsidP="00324D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Submission deadline: October 1</w:t>
      </w:r>
      <w:r w:rsidRPr="003329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32976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3DD4FD21" w14:textId="77777777" w:rsidR="00324D97" w:rsidRPr="00332976" w:rsidRDefault="00324D97" w:rsidP="00324D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FFBC2C" w14:textId="77777777" w:rsidR="00332976" w:rsidRPr="00332976" w:rsidRDefault="00332976" w:rsidP="00324D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Contact Persons: </w:t>
      </w:r>
      <w:r w:rsidRPr="00332976">
        <w:rPr>
          <w:rFonts w:ascii="Times New Roman" w:hAnsi="Times New Roman" w:cs="Times New Roman"/>
          <w:sz w:val="24"/>
          <w:szCs w:val="24"/>
        </w:rPr>
        <w:tab/>
        <w:t>Len DeLosh</w:t>
      </w:r>
    </w:p>
    <w:p w14:paraId="23E2B97B" w14:textId="77777777" w:rsidR="00332976" w:rsidRPr="00332976" w:rsidRDefault="00D06686" w:rsidP="00332976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32976" w:rsidRPr="00332976">
          <w:rPr>
            <w:rStyle w:val="Hyperlink"/>
            <w:rFonts w:ascii="Times New Roman" w:hAnsi="Times New Roman" w:cs="Times New Roman"/>
            <w:sz w:val="24"/>
            <w:szCs w:val="24"/>
          </w:rPr>
          <w:t>deloshl@wit.edu</w:t>
        </w:r>
      </w:hyperlink>
    </w:p>
    <w:p w14:paraId="4BF260D3" w14:textId="77777777" w:rsidR="00332976" w:rsidRPr="00332976" w:rsidRDefault="00332976" w:rsidP="00332976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2C7960E3" w14:textId="77777777" w:rsidR="00332976" w:rsidRPr="00332976" w:rsidRDefault="00332976" w:rsidP="00332976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Anthony Fabrizio </w:t>
      </w:r>
    </w:p>
    <w:p w14:paraId="47869CF6" w14:textId="77777777" w:rsidR="00332976" w:rsidRPr="00332976" w:rsidRDefault="00D06686" w:rsidP="00332976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2976" w:rsidRPr="00332976">
          <w:rPr>
            <w:rStyle w:val="Hyperlink"/>
            <w:rFonts w:ascii="Times New Roman" w:hAnsi="Times New Roman" w:cs="Times New Roman"/>
            <w:sz w:val="24"/>
            <w:szCs w:val="24"/>
          </w:rPr>
          <w:t>afabrizi1205@curry.edu</w:t>
        </w:r>
      </w:hyperlink>
    </w:p>
    <w:p w14:paraId="12406190" w14:textId="77777777" w:rsidR="00332976" w:rsidRDefault="00332976" w:rsidP="00324D97">
      <w:pPr>
        <w:pStyle w:val="ListParagraph"/>
      </w:pPr>
      <w:r>
        <w:t xml:space="preserve"> </w:t>
      </w:r>
    </w:p>
    <w:p w14:paraId="4AEB7CC5" w14:textId="77777777" w:rsidR="002F532E" w:rsidRDefault="002F532E" w:rsidP="00332976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32976">
        <w:rPr>
          <w:rFonts w:ascii="Times New Roman" w:eastAsia="Arial" w:hAnsi="Times New Roman" w:cs="Times New Roman"/>
          <w:b/>
          <w:sz w:val="24"/>
          <w:szCs w:val="24"/>
        </w:rPr>
        <w:t>Note:</w:t>
      </w:r>
      <w:r w:rsidRPr="00332976">
        <w:rPr>
          <w:rFonts w:ascii="Times New Roman" w:eastAsia="Arial" w:hAnsi="Times New Roman" w:cs="Times New Roman"/>
          <w:sz w:val="24"/>
          <w:szCs w:val="24"/>
        </w:rPr>
        <w:t xml:space="preserve">  All presenters must be registered for the conference. Proposals submitted after the deadline will be considered on a space-available basis only.</w:t>
      </w:r>
    </w:p>
    <w:p w14:paraId="471E78E4" w14:textId="77777777" w:rsidR="002F532E" w:rsidRDefault="002F532E" w:rsidP="002F532E">
      <w:pPr>
        <w:pStyle w:val="Heading1"/>
        <w:rPr>
          <w:sz w:val="28"/>
          <w:szCs w:val="28"/>
        </w:rPr>
      </w:pPr>
      <w:bookmarkStart w:id="4" w:name="_20z7ho8m99u" w:colFirst="0" w:colLast="0"/>
      <w:bookmarkEnd w:id="4"/>
      <w:r>
        <w:rPr>
          <w:sz w:val="28"/>
          <w:szCs w:val="28"/>
        </w:rPr>
        <w:t xml:space="preserve">This year, the regional conference will also feature </w:t>
      </w:r>
      <w:r w:rsidR="00332976">
        <w:rPr>
          <w:sz w:val="28"/>
          <w:szCs w:val="28"/>
        </w:rPr>
        <w:t>………..</w:t>
      </w:r>
    </w:p>
    <w:p w14:paraId="7710AF2C" w14:textId="77777777" w:rsidR="002F532E" w:rsidRDefault="002F532E" w:rsidP="002F532E">
      <w:pPr>
        <w:pStyle w:val="Heading1"/>
      </w:pPr>
      <w:bookmarkStart w:id="5" w:name="_4y9jspl6l1zr" w:colFirst="0" w:colLast="0"/>
      <w:bookmarkStart w:id="6" w:name="_2e4gg4wssq6" w:colFirst="0" w:colLast="0"/>
      <w:bookmarkEnd w:id="5"/>
      <w:bookmarkEnd w:id="6"/>
      <w:r>
        <w:t xml:space="preserve">Student Case </w:t>
      </w:r>
      <w:r w:rsidR="00332976">
        <w:t>Competition!!</w:t>
      </w:r>
    </w:p>
    <w:p w14:paraId="561D1DD9" w14:textId="19DA1374" w:rsidR="002F532E" w:rsidRPr="00332976" w:rsidRDefault="00332976" w:rsidP="002F532E">
      <w:pPr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Bring a student team of</w:t>
      </w:r>
      <w:r w:rsidR="00A949F2">
        <w:rPr>
          <w:rFonts w:ascii="Times New Roman" w:hAnsi="Times New Roman" w:cs="Times New Roman"/>
          <w:sz w:val="24"/>
          <w:szCs w:val="24"/>
        </w:rPr>
        <w:t xml:space="preserve"> </w:t>
      </w:r>
      <w:r w:rsidRPr="00332976">
        <w:rPr>
          <w:rFonts w:ascii="Times New Roman" w:hAnsi="Times New Roman" w:cs="Times New Roman"/>
          <w:sz w:val="24"/>
          <w:szCs w:val="24"/>
        </w:rPr>
        <w:t>3</w:t>
      </w:r>
      <w:r w:rsidR="00A949F2">
        <w:rPr>
          <w:rFonts w:ascii="Times New Roman" w:hAnsi="Times New Roman" w:cs="Times New Roman"/>
          <w:sz w:val="24"/>
          <w:szCs w:val="24"/>
        </w:rPr>
        <w:t xml:space="preserve"> </w:t>
      </w:r>
      <w:r w:rsidRPr="00332976">
        <w:rPr>
          <w:rFonts w:ascii="Times New Roman" w:hAnsi="Times New Roman" w:cs="Times New Roman"/>
          <w:sz w:val="24"/>
          <w:szCs w:val="24"/>
        </w:rPr>
        <w:t>or</w:t>
      </w:r>
      <w:r w:rsidR="00A949F2">
        <w:rPr>
          <w:rFonts w:ascii="Times New Roman" w:hAnsi="Times New Roman" w:cs="Times New Roman"/>
          <w:sz w:val="24"/>
          <w:szCs w:val="24"/>
        </w:rPr>
        <w:t xml:space="preserve"> </w:t>
      </w:r>
      <w:r w:rsidRPr="00332976">
        <w:rPr>
          <w:rFonts w:ascii="Times New Roman" w:hAnsi="Times New Roman" w:cs="Times New Roman"/>
          <w:sz w:val="24"/>
          <w:szCs w:val="24"/>
        </w:rPr>
        <w:t xml:space="preserve">4 undergraduate students to compete against other schools in a business ethics case competition. Winners will receive free registration to the IACBE annual conference in Dallas, TX.  Please email Anthony Fabrizio </w:t>
      </w:r>
      <w:hyperlink r:id="rId8" w:history="1">
        <w:r w:rsidRPr="00332976">
          <w:rPr>
            <w:rStyle w:val="Hyperlink"/>
            <w:rFonts w:ascii="Times New Roman" w:hAnsi="Times New Roman" w:cs="Times New Roman"/>
            <w:sz w:val="24"/>
            <w:szCs w:val="24"/>
          </w:rPr>
          <w:t>afabrizi1205@curry.edu</w:t>
        </w:r>
      </w:hyperlink>
      <w:r w:rsidRPr="00332976">
        <w:rPr>
          <w:rFonts w:ascii="Times New Roman" w:hAnsi="Times New Roman" w:cs="Times New Roman"/>
          <w:sz w:val="24"/>
          <w:szCs w:val="24"/>
        </w:rPr>
        <w:t xml:space="preserve"> to register your team or for more information. </w:t>
      </w:r>
      <w:bookmarkStart w:id="7" w:name="_py9hd1rggt2k" w:colFirst="0" w:colLast="0"/>
      <w:bookmarkEnd w:id="7"/>
    </w:p>
    <w:sectPr w:rsidR="002F532E" w:rsidRPr="00332976" w:rsidSect="002F532E">
      <w:pgSz w:w="12240" w:h="15840"/>
      <w:pgMar w:top="1440" w:right="1440" w:bottom="1440" w:left="1440" w:header="720" w:footer="720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2CA"/>
    <w:multiLevelType w:val="hybridMultilevel"/>
    <w:tmpl w:val="F7A4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9A7"/>
    <w:multiLevelType w:val="multilevel"/>
    <w:tmpl w:val="BB566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E471AD"/>
    <w:multiLevelType w:val="multilevel"/>
    <w:tmpl w:val="9DF2E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224C22"/>
    <w:multiLevelType w:val="hybridMultilevel"/>
    <w:tmpl w:val="F8D46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D3615"/>
    <w:multiLevelType w:val="multilevel"/>
    <w:tmpl w:val="07A0066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2E"/>
    <w:rsid w:val="000307B4"/>
    <w:rsid w:val="002F532E"/>
    <w:rsid w:val="00314939"/>
    <w:rsid w:val="00324D97"/>
    <w:rsid w:val="00332976"/>
    <w:rsid w:val="00A71C4C"/>
    <w:rsid w:val="00A949F2"/>
    <w:rsid w:val="00C731E7"/>
    <w:rsid w:val="00D06686"/>
    <w:rsid w:val="00F5090E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513D"/>
  <w15:chartTrackingRefBased/>
  <w15:docId w15:val="{0F57FC3C-CA2F-4E71-A1AC-393A20A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F532E"/>
    <w:pPr>
      <w:spacing w:before="480" w:after="0" w:line="240" w:lineRule="auto"/>
      <w:ind w:left="-15"/>
      <w:outlineLvl w:val="0"/>
    </w:pPr>
    <w:rPr>
      <w:rFonts w:ascii="Roboto" w:eastAsia="Roboto" w:hAnsi="Roboto" w:cs="Roboto"/>
      <w:color w:val="000000"/>
      <w:sz w:val="32"/>
      <w:szCs w:val="32"/>
      <w:lang w:val="en"/>
    </w:rPr>
  </w:style>
  <w:style w:type="paragraph" w:styleId="Heading2">
    <w:name w:val="heading 2"/>
    <w:basedOn w:val="Normal"/>
    <w:next w:val="Normal"/>
    <w:link w:val="Heading2Char"/>
    <w:rsid w:val="002F532E"/>
    <w:pPr>
      <w:spacing w:before="320" w:after="0" w:line="240" w:lineRule="auto"/>
      <w:ind w:left="720" w:hanging="360"/>
      <w:outlineLvl w:val="1"/>
    </w:pPr>
    <w:rPr>
      <w:rFonts w:ascii="Roboto" w:eastAsia="Roboto" w:hAnsi="Roboto" w:cs="Roboto"/>
      <w:color w:val="000000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32E"/>
    <w:rPr>
      <w:rFonts w:ascii="Roboto" w:eastAsia="Roboto" w:hAnsi="Roboto" w:cs="Roboto"/>
      <w:color w:val="000000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rsid w:val="002F532E"/>
    <w:rPr>
      <w:rFonts w:ascii="Roboto" w:eastAsia="Roboto" w:hAnsi="Roboto" w:cs="Roboto"/>
      <w:color w:val="000000"/>
      <w:sz w:val="24"/>
      <w:szCs w:val="24"/>
      <w:lang w:val="en"/>
    </w:rPr>
  </w:style>
  <w:style w:type="paragraph" w:styleId="Title">
    <w:name w:val="Title"/>
    <w:basedOn w:val="Normal"/>
    <w:next w:val="Normal"/>
    <w:link w:val="TitleChar"/>
    <w:rsid w:val="002F532E"/>
    <w:pPr>
      <w:spacing w:before="400" w:after="0" w:line="240" w:lineRule="auto"/>
      <w:ind w:left="-15"/>
    </w:pPr>
    <w:rPr>
      <w:rFonts w:ascii="Roboto" w:eastAsia="Roboto" w:hAnsi="Roboto" w:cs="Roboto"/>
      <w:color w:val="283592"/>
      <w:sz w:val="68"/>
      <w:szCs w:val="68"/>
      <w:lang w:val="en"/>
    </w:rPr>
  </w:style>
  <w:style w:type="character" w:customStyle="1" w:styleId="TitleChar">
    <w:name w:val="Title Char"/>
    <w:basedOn w:val="DefaultParagraphFont"/>
    <w:link w:val="Title"/>
    <w:rsid w:val="002F532E"/>
    <w:rPr>
      <w:rFonts w:ascii="Roboto" w:eastAsia="Roboto" w:hAnsi="Roboto" w:cs="Roboto"/>
      <w:color w:val="283592"/>
      <w:sz w:val="68"/>
      <w:szCs w:val="68"/>
      <w:lang w:val="en"/>
    </w:rPr>
  </w:style>
  <w:style w:type="paragraph" w:styleId="Subtitle">
    <w:name w:val="Subtitle"/>
    <w:basedOn w:val="Normal"/>
    <w:next w:val="Normal"/>
    <w:link w:val="SubtitleChar"/>
    <w:rsid w:val="002F532E"/>
    <w:pPr>
      <w:spacing w:before="200" w:after="0" w:line="335" w:lineRule="auto"/>
      <w:ind w:left="-15"/>
    </w:pPr>
    <w:rPr>
      <w:rFonts w:ascii="Roboto" w:eastAsia="Roboto" w:hAnsi="Roboto" w:cs="Roboto"/>
      <w:color w:val="E01B84"/>
      <w:lang w:val="en"/>
    </w:rPr>
  </w:style>
  <w:style w:type="character" w:customStyle="1" w:styleId="SubtitleChar">
    <w:name w:val="Subtitle Char"/>
    <w:basedOn w:val="DefaultParagraphFont"/>
    <w:link w:val="Subtitle"/>
    <w:rsid w:val="002F532E"/>
    <w:rPr>
      <w:rFonts w:ascii="Roboto" w:eastAsia="Roboto" w:hAnsi="Roboto" w:cs="Roboto"/>
      <w:color w:val="E01B84"/>
      <w:lang w:val="en"/>
    </w:rPr>
  </w:style>
  <w:style w:type="paragraph" w:styleId="NoSpacing">
    <w:name w:val="No Spacing"/>
    <w:uiPriority w:val="1"/>
    <w:qFormat/>
    <w:rsid w:val="00F509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brizi1205@cur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abrizi1205@cur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oshl@wit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reddog</dc:creator>
  <cp:keywords/>
  <dc:description/>
  <cp:lastModifiedBy>Kim Caedo</cp:lastModifiedBy>
  <cp:revision>3</cp:revision>
  <cp:lastPrinted>2019-09-04T03:50:00Z</cp:lastPrinted>
  <dcterms:created xsi:type="dcterms:W3CDTF">2019-09-04T22:46:00Z</dcterms:created>
  <dcterms:modified xsi:type="dcterms:W3CDTF">2019-09-04T22:48:00Z</dcterms:modified>
</cp:coreProperties>
</file>