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51" w:rsidRPr="00287B51" w:rsidRDefault="00287B51" w:rsidP="00287B51">
      <w:pPr>
        <w:jc w:val="center"/>
        <w:rPr>
          <w:rFonts w:ascii="Calibri" w:eastAsia="Times New Roman" w:hAnsi="Calibri" w:cs="Times New Roman"/>
        </w:rPr>
      </w:pPr>
      <w:r w:rsidRPr="00287B51">
        <w:rPr>
          <w:rFonts w:ascii="Calibri" w:eastAsia="Times New Roman" w:hAnsi="Calibri" w:cs="Times New Roman"/>
          <w:noProof/>
        </w:rPr>
        <w:drawing>
          <wp:anchor distT="0" distB="0" distL="114300" distR="114300" simplePos="0" relativeHeight="251658240" behindDoc="0" locked="0" layoutInCell="1" allowOverlap="1">
            <wp:simplePos x="0" y="0"/>
            <wp:positionH relativeFrom="page">
              <wp:posOffset>1867677</wp:posOffset>
            </wp:positionH>
            <wp:positionV relativeFrom="page">
              <wp:posOffset>920929</wp:posOffset>
            </wp:positionV>
            <wp:extent cx="4032504" cy="1084222"/>
            <wp:effectExtent l="0" t="0" r="6350" b="1905"/>
            <wp:wrapNone/>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4" cy="1084222"/>
                    </a:xfrm>
                    <a:prstGeom prst="rect">
                      <a:avLst/>
                    </a:prstGeom>
                  </pic:spPr>
                </pic:pic>
              </a:graphicData>
            </a:graphic>
            <wp14:sizeRelH relativeFrom="page">
              <wp14:pctWidth>0</wp14:pctWidth>
            </wp14:sizeRelH>
            <wp14:sizeRelV relativeFrom="page">
              <wp14:pctHeight>0</wp14:pctHeight>
            </wp14:sizeRelV>
          </wp:anchor>
        </w:drawing>
      </w: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ED67EA" w:rsidRDefault="00ED67EA" w:rsidP="00D21B3A">
      <w:pPr>
        <w:rPr>
          <w:rFonts w:ascii="Calibri" w:eastAsia="Times New Roman" w:hAnsi="Calibri" w:cs="Times New Roman"/>
          <w:b/>
        </w:rPr>
      </w:pPr>
    </w:p>
    <w:p w:rsidR="00D21B3A" w:rsidRDefault="00D21B3A" w:rsidP="00D21B3A">
      <w:pPr>
        <w:rPr>
          <w:rFonts w:ascii="Calibri" w:eastAsia="Times New Roman" w:hAnsi="Calibri" w:cs="Times New Roman"/>
          <w:b/>
          <w:sz w:val="28"/>
          <w:szCs w:val="28"/>
        </w:rPr>
      </w:pPr>
    </w:p>
    <w:p w:rsidR="00DE5E1D" w:rsidRDefault="00DE5E1D" w:rsidP="00287B51">
      <w:pPr>
        <w:jc w:val="center"/>
        <w:rPr>
          <w:rFonts w:ascii="Calibri" w:eastAsia="Times New Roman" w:hAnsi="Calibri" w:cs="Times New Roman"/>
          <w:b/>
          <w:sz w:val="28"/>
          <w:szCs w:val="28"/>
        </w:rPr>
      </w:pPr>
    </w:p>
    <w:p w:rsidR="00287B51" w:rsidRPr="00287B51" w:rsidRDefault="00287B51" w:rsidP="00287B51">
      <w:pPr>
        <w:jc w:val="center"/>
        <w:rPr>
          <w:rFonts w:ascii="Calibri" w:eastAsia="Times New Roman" w:hAnsi="Calibri" w:cs="Times New Roman"/>
          <w:b/>
          <w:sz w:val="28"/>
          <w:szCs w:val="28"/>
        </w:rPr>
      </w:pPr>
      <w:bookmarkStart w:id="0" w:name="_GoBack"/>
      <w:bookmarkEnd w:id="0"/>
      <w:r w:rsidRPr="00287B51">
        <w:rPr>
          <w:rFonts w:ascii="Calibri" w:eastAsia="Times New Roman" w:hAnsi="Calibri" w:cs="Times New Roman"/>
          <w:b/>
          <w:sz w:val="28"/>
          <w:szCs w:val="28"/>
        </w:rPr>
        <w:t xml:space="preserve">IACBE Board of Directors </w:t>
      </w:r>
      <w:r w:rsidR="004846EF">
        <w:rPr>
          <w:rFonts w:ascii="Calibri" w:eastAsia="Times New Roman" w:hAnsi="Calibri" w:cs="Times New Roman"/>
          <w:b/>
          <w:sz w:val="28"/>
          <w:szCs w:val="28"/>
        </w:rPr>
        <w:t xml:space="preserve">Executive Committee </w:t>
      </w:r>
      <w:r w:rsidRPr="00287B51">
        <w:rPr>
          <w:rFonts w:ascii="Calibri" w:eastAsia="Times New Roman" w:hAnsi="Calibri" w:cs="Times New Roman"/>
          <w:b/>
          <w:sz w:val="28"/>
          <w:szCs w:val="28"/>
        </w:rPr>
        <w:t>Meeting</w:t>
      </w: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April </w:t>
      </w:r>
      <w:r w:rsidR="004846EF">
        <w:rPr>
          <w:rFonts w:ascii="Calibri" w:eastAsia="Times New Roman" w:hAnsi="Calibri" w:cs="Times New Roman"/>
          <w:b/>
          <w:sz w:val="28"/>
          <w:szCs w:val="28"/>
        </w:rPr>
        <w:t>20</w:t>
      </w:r>
      <w:r w:rsidR="005426E2">
        <w:rPr>
          <w:rFonts w:ascii="Calibri" w:eastAsia="Times New Roman" w:hAnsi="Calibri" w:cs="Times New Roman"/>
          <w:b/>
          <w:sz w:val="28"/>
          <w:szCs w:val="28"/>
        </w:rPr>
        <w:t>, 2017</w:t>
      </w: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Annual Conference and Assembly Meeting – </w:t>
      </w:r>
      <w:r w:rsidR="005426E2">
        <w:rPr>
          <w:rFonts w:ascii="Calibri" w:eastAsia="Times New Roman" w:hAnsi="Calibri" w:cs="Times New Roman"/>
          <w:b/>
          <w:sz w:val="28"/>
          <w:szCs w:val="28"/>
        </w:rPr>
        <w:t>San Francisco, California</w:t>
      </w:r>
      <w:r w:rsidRPr="00287B51">
        <w:rPr>
          <w:rFonts w:ascii="Calibri" w:eastAsia="Times New Roman" w:hAnsi="Calibri" w:cs="Times New Roman"/>
          <w:b/>
          <w:sz w:val="28"/>
          <w:szCs w:val="28"/>
        </w:rPr>
        <w:t>, USA</w:t>
      </w:r>
    </w:p>
    <w:p w:rsidR="00287B51" w:rsidRP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rsidR="0006786A" w:rsidRPr="0006786A" w:rsidRDefault="0006786A" w:rsidP="0006786A">
      <w:pPr>
        <w:jc w:val="center"/>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b/>
        </w:rPr>
      </w:pPr>
      <w:r w:rsidRPr="0006786A">
        <w:rPr>
          <w:rFonts w:ascii="Calibri" w:eastAsia="Calibri" w:hAnsi="Calibri" w:cs="Times New Roman"/>
          <w:b/>
        </w:rPr>
        <w:t>Meeting Time and Location</w:t>
      </w:r>
    </w:p>
    <w:p w:rsidR="0006786A" w:rsidRPr="0006786A" w:rsidRDefault="0006786A" w:rsidP="0006786A">
      <w:pPr>
        <w:ind w:left="360"/>
        <w:contextualSpacing/>
        <w:rPr>
          <w:rFonts w:ascii="Calibri" w:eastAsia="Calibri" w:hAnsi="Calibri" w:cs="Times New Roman"/>
        </w:rPr>
      </w:pPr>
    </w:p>
    <w:p w:rsidR="0006786A" w:rsidRPr="0006786A" w:rsidRDefault="005426E2" w:rsidP="0006786A">
      <w:pPr>
        <w:ind w:left="360"/>
        <w:contextualSpacing/>
        <w:rPr>
          <w:rFonts w:ascii="Calibri" w:eastAsia="Calibri" w:hAnsi="Calibri" w:cs="Times New Roman"/>
        </w:rPr>
      </w:pPr>
      <w:r>
        <w:rPr>
          <w:rFonts w:ascii="Calibri" w:eastAsia="Calibri" w:hAnsi="Calibri" w:cs="Times New Roman"/>
        </w:rPr>
        <w:t xml:space="preserve">The </w:t>
      </w:r>
      <w:r w:rsidR="004846EF">
        <w:rPr>
          <w:rFonts w:ascii="Calibri" w:eastAsia="Calibri" w:hAnsi="Calibri" w:cs="Times New Roman"/>
        </w:rPr>
        <w:t>special meeting</w:t>
      </w:r>
      <w:r w:rsidR="0006786A" w:rsidRPr="0006786A">
        <w:rPr>
          <w:rFonts w:ascii="Calibri" w:eastAsia="Calibri" w:hAnsi="Calibri" w:cs="Times New Roman"/>
        </w:rPr>
        <w:t xml:space="preserve"> of the IACBE Board </w:t>
      </w:r>
      <w:r>
        <w:rPr>
          <w:rFonts w:ascii="Calibri" w:eastAsia="Calibri" w:hAnsi="Calibri" w:cs="Times New Roman"/>
        </w:rPr>
        <w:t xml:space="preserve">of Directors </w:t>
      </w:r>
      <w:r w:rsidR="004846EF">
        <w:rPr>
          <w:rFonts w:ascii="Calibri" w:eastAsia="Calibri" w:hAnsi="Calibri" w:cs="Times New Roman"/>
        </w:rPr>
        <w:t xml:space="preserve">Executive Committee </w:t>
      </w:r>
      <w:r>
        <w:rPr>
          <w:rFonts w:ascii="Calibri" w:eastAsia="Calibri" w:hAnsi="Calibri" w:cs="Times New Roman"/>
        </w:rPr>
        <w:t xml:space="preserve">was held on April </w:t>
      </w:r>
      <w:r w:rsidR="004846EF">
        <w:rPr>
          <w:rFonts w:ascii="Calibri" w:eastAsia="Calibri" w:hAnsi="Calibri" w:cs="Times New Roman"/>
        </w:rPr>
        <w:t>20</w:t>
      </w:r>
      <w:r w:rsidR="0006786A" w:rsidRPr="0006786A">
        <w:rPr>
          <w:rFonts w:ascii="Calibri" w:eastAsia="Calibri" w:hAnsi="Calibri" w:cs="Times New Roman"/>
        </w:rPr>
        <w:t xml:space="preserve">, </w:t>
      </w:r>
      <w:r>
        <w:rPr>
          <w:rFonts w:ascii="Calibri" w:eastAsia="Calibri" w:hAnsi="Calibri" w:cs="Times New Roman"/>
        </w:rPr>
        <w:t>2017</w:t>
      </w:r>
      <w:r w:rsidR="0006786A" w:rsidRPr="0006786A">
        <w:rPr>
          <w:rFonts w:ascii="Calibri" w:eastAsia="Calibri" w:hAnsi="Calibri" w:cs="Times New Roman"/>
        </w:rPr>
        <w:t xml:space="preserve"> during the Annual Conference and Assembly Meeting in </w:t>
      </w:r>
      <w:r>
        <w:rPr>
          <w:rFonts w:ascii="Calibri" w:eastAsia="Calibri" w:hAnsi="Calibri" w:cs="Times New Roman"/>
        </w:rPr>
        <w:t>San Francisco, California</w:t>
      </w:r>
      <w:r w:rsidR="0006786A" w:rsidRPr="0006786A">
        <w:rPr>
          <w:rFonts w:ascii="Calibri" w:eastAsia="Calibri" w:hAnsi="Calibri" w:cs="Times New Roman"/>
        </w:rPr>
        <w:t>, USA.</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Agenda Presented</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 xml:space="preserve">The Board Book and agenda were provided to everyone via Dropbox. </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Call to Order and Attendance</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A: Call to Order:</w:t>
      </w:r>
    </w:p>
    <w:p w:rsidR="0006786A" w:rsidRPr="0006786A" w:rsidRDefault="0006786A" w:rsidP="0006786A">
      <w:pPr>
        <w:ind w:left="360"/>
        <w:rPr>
          <w:rFonts w:ascii="Calibri" w:eastAsia="Calibri" w:hAnsi="Calibri" w:cs="Times New Roman"/>
        </w:rPr>
      </w:pPr>
    </w:p>
    <w:p w:rsidR="0006786A" w:rsidRPr="0006786A" w:rsidRDefault="0006786A" w:rsidP="005426E2">
      <w:pPr>
        <w:ind w:left="360"/>
        <w:rPr>
          <w:rFonts w:ascii="Calibri" w:eastAsia="Calibri" w:hAnsi="Calibri" w:cs="Times New Roman"/>
        </w:rPr>
      </w:pPr>
      <w:r w:rsidRPr="0006786A">
        <w:rPr>
          <w:rFonts w:ascii="Calibri" w:eastAsia="Calibri" w:hAnsi="Calibri" w:cs="Times New Roman"/>
        </w:rPr>
        <w:t>The meeting was called to order by the Board C</w:t>
      </w:r>
      <w:r w:rsidR="00EE6348">
        <w:rPr>
          <w:rFonts w:ascii="Calibri" w:eastAsia="Calibri" w:hAnsi="Calibri" w:cs="Times New Roman"/>
        </w:rPr>
        <w:t xml:space="preserve">hair, Ann Tuttle, at </w:t>
      </w:r>
      <w:r w:rsidR="004846EF">
        <w:rPr>
          <w:rFonts w:ascii="Calibri" w:eastAsia="Calibri" w:hAnsi="Calibri" w:cs="Times New Roman"/>
        </w:rPr>
        <w:t>8</w:t>
      </w:r>
      <w:r w:rsidR="00EE6348">
        <w:rPr>
          <w:rFonts w:ascii="Calibri" w:eastAsia="Calibri" w:hAnsi="Calibri" w:cs="Times New Roman"/>
        </w:rPr>
        <w:t xml:space="preserve">:30 </w:t>
      </w:r>
      <w:r w:rsidR="004846EF">
        <w:rPr>
          <w:rFonts w:ascii="Calibri" w:eastAsia="Calibri" w:hAnsi="Calibri" w:cs="Times New Roman"/>
        </w:rPr>
        <w:t>a</w:t>
      </w:r>
      <w:r w:rsidR="00EE6348">
        <w:rPr>
          <w:rFonts w:ascii="Calibri" w:eastAsia="Calibri" w:hAnsi="Calibri" w:cs="Times New Roman"/>
        </w:rPr>
        <w:t xml:space="preserve">.m. in the </w:t>
      </w:r>
      <w:r w:rsidR="004846EF">
        <w:rPr>
          <w:rFonts w:ascii="Calibri" w:eastAsia="Calibri" w:hAnsi="Calibri" w:cs="Times New Roman"/>
        </w:rPr>
        <w:t>Mason</w:t>
      </w:r>
      <w:r w:rsidR="00EE6348">
        <w:rPr>
          <w:rFonts w:ascii="Calibri" w:eastAsia="Calibri" w:hAnsi="Calibri" w:cs="Times New Roman"/>
        </w:rPr>
        <w:t xml:space="preserve"> room of the </w:t>
      </w:r>
      <w:r w:rsidR="00EF02CF">
        <w:rPr>
          <w:rFonts w:ascii="Calibri" w:eastAsia="Calibri" w:hAnsi="Calibri" w:cs="Times New Roman"/>
        </w:rPr>
        <w:t xml:space="preserve">Hilton </w:t>
      </w:r>
      <w:r w:rsidR="00ED67EA">
        <w:rPr>
          <w:rFonts w:ascii="Calibri" w:eastAsia="Calibri" w:hAnsi="Calibri" w:cs="Times New Roman"/>
        </w:rPr>
        <w:t>Parc 55 Hotel</w:t>
      </w:r>
      <w:r w:rsidRPr="0006786A">
        <w:rPr>
          <w:rFonts w:ascii="Calibri" w:eastAsia="Calibri" w:hAnsi="Calibri" w:cs="Times New Roman"/>
        </w:rPr>
        <w:t>.</w:t>
      </w:r>
    </w:p>
    <w:p w:rsidR="0006786A" w:rsidRPr="0006786A" w:rsidRDefault="0006786A" w:rsidP="0006786A">
      <w:pPr>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Roll was taken and attendance was recorded as follows:</w:t>
      </w:r>
    </w:p>
    <w:p w:rsidR="0006786A" w:rsidRPr="0006786A" w:rsidRDefault="0006786A" w:rsidP="0006786A">
      <w:pPr>
        <w:rPr>
          <w:rFonts w:ascii="Calibri" w:eastAsia="Calibri" w:hAnsi="Calibri" w:cs="Times New Roman"/>
          <w:b/>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rPr>
        <w:t>Chair: Ann Tuttle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Vice Chair: 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Present</w:t>
      </w:r>
      <w:r w:rsidRPr="0006786A">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Absent</w:t>
      </w:r>
    </w:p>
    <w:p w:rsidR="0006786A" w:rsidRPr="0006786A" w:rsidRDefault="00E95E9E" w:rsidP="0006786A">
      <w:pPr>
        <w:ind w:firstLine="360"/>
        <w:rPr>
          <w:rFonts w:ascii="Calibri" w:eastAsia="Calibri" w:hAnsi="Calibri" w:cs="Times New Roman"/>
        </w:rPr>
      </w:pPr>
      <w:r>
        <w:rPr>
          <w:rFonts w:ascii="Calibri" w:eastAsia="Calibri" w:hAnsi="Calibri" w:cs="Times New Roman"/>
        </w:rPr>
        <w:t>Treasurer: David Turi</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Absent</w:t>
      </w:r>
    </w:p>
    <w:p w:rsidR="0006786A" w:rsidRDefault="0006786A" w:rsidP="0006786A">
      <w:pPr>
        <w:ind w:firstLine="360"/>
        <w:rPr>
          <w:rFonts w:ascii="Calibri" w:eastAsia="Calibri" w:hAnsi="Calibri" w:cs="Times New Roman"/>
        </w:rPr>
      </w:pPr>
      <w:r w:rsidRPr="0006786A">
        <w:rPr>
          <w:rFonts w:ascii="Calibri" w:eastAsia="Calibri" w:hAnsi="Calibri" w:cs="Times New Roman"/>
        </w:rPr>
        <w:t>Past Chair: Clara Munson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4846EF">
        <w:rPr>
          <w:rFonts w:ascii="Calibri" w:eastAsia="Calibri" w:hAnsi="Calibri" w:cs="Times New Roman"/>
        </w:rPr>
        <w:sym w:font="Wingdings" w:char="F06F"/>
      </w:r>
      <w:r w:rsidRPr="0006786A">
        <w:rPr>
          <w:rFonts w:ascii="Calibri" w:eastAsia="Calibri" w:hAnsi="Calibri" w:cs="Times New Roman"/>
        </w:rPr>
        <w:t>Present</w:t>
      </w:r>
      <w:r w:rsidRPr="0006786A">
        <w:rPr>
          <w:rFonts w:ascii="Calibri" w:eastAsia="Calibri" w:hAnsi="Calibri" w:cs="Times New Roman"/>
        </w:rPr>
        <w:tab/>
      </w:r>
      <w:r w:rsidR="004846EF">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4846EF">
      <w:pPr>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rsidR="0006786A" w:rsidRDefault="0006786A" w:rsidP="0006786A">
      <w:pPr>
        <w:ind w:firstLine="360"/>
        <w:rPr>
          <w:rFonts w:ascii="Calibri" w:eastAsia="Calibri" w:hAnsi="Calibri" w:cs="Times New Roman"/>
        </w:rPr>
      </w:pPr>
      <w:r w:rsidRPr="0006786A">
        <w:rPr>
          <w:rFonts w:ascii="Calibri" w:eastAsia="Calibri" w:hAnsi="Calibri" w:cs="Times New Roman"/>
        </w:rPr>
        <w:t>Dennis Gash, President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Default="004846EF" w:rsidP="00CE0015">
      <w:pPr>
        <w:numPr>
          <w:ilvl w:val="0"/>
          <w:numId w:val="8"/>
        </w:numPr>
        <w:contextualSpacing/>
        <w:rPr>
          <w:rFonts w:ascii="Calibri" w:eastAsia="Calibri" w:hAnsi="Calibri" w:cs="Times New Roman"/>
          <w:b/>
        </w:rPr>
      </w:pPr>
      <w:r>
        <w:rPr>
          <w:rFonts w:ascii="Calibri" w:eastAsia="Calibri" w:hAnsi="Calibri" w:cs="Times New Roman"/>
          <w:b/>
        </w:rPr>
        <w:lastRenderedPageBreak/>
        <w:t>Business of the Executive Committee</w:t>
      </w:r>
    </w:p>
    <w:p w:rsidR="00D87E52" w:rsidRDefault="00D87E52" w:rsidP="00D87E52">
      <w:pPr>
        <w:ind w:left="360"/>
        <w:contextualSpacing/>
        <w:rPr>
          <w:rFonts w:ascii="Calibri" w:eastAsia="Calibri" w:hAnsi="Calibri" w:cs="Times New Roman"/>
          <w:b/>
        </w:rPr>
      </w:pPr>
    </w:p>
    <w:p w:rsidR="009E3279" w:rsidRDefault="004846EF" w:rsidP="00CE0015">
      <w:pPr>
        <w:ind w:left="360"/>
        <w:contextualSpacing/>
        <w:rPr>
          <w:rFonts w:ascii="Calibri" w:eastAsia="Calibri" w:hAnsi="Calibri" w:cs="Times New Roman"/>
        </w:rPr>
      </w:pPr>
      <w:r>
        <w:rPr>
          <w:rFonts w:ascii="Calibri" w:eastAsia="Calibri" w:hAnsi="Calibri" w:cs="Times New Roman"/>
        </w:rPr>
        <w:t>Mr. Gary Bonvillian, part-time cons</w:t>
      </w:r>
      <w:r w:rsidR="002943BD">
        <w:rPr>
          <w:rFonts w:ascii="Calibri" w:eastAsia="Calibri" w:hAnsi="Calibri" w:cs="Times New Roman"/>
        </w:rPr>
        <w:t>ultant for the Lotus Education</w:t>
      </w:r>
      <w:r>
        <w:rPr>
          <w:rFonts w:ascii="Calibri" w:eastAsia="Calibri" w:hAnsi="Calibri" w:cs="Times New Roman"/>
        </w:rPr>
        <w:t xml:space="preserve"> Group, gave an overview of the organization.  Mr. Bonvillian reported that U.S. schools are the gold standard in China.  </w:t>
      </w:r>
      <w:r w:rsidR="00D87E52">
        <w:rPr>
          <w:rFonts w:ascii="Calibri" w:eastAsia="Calibri" w:hAnsi="Calibri" w:cs="Times New Roman"/>
        </w:rPr>
        <w:t>He also stated that there are cultural changes happening now in China</w:t>
      </w:r>
      <w:r w:rsidR="009E3279">
        <w:rPr>
          <w:rFonts w:ascii="Calibri" w:eastAsia="Calibri" w:hAnsi="Calibri" w:cs="Times New Roman"/>
        </w:rPr>
        <w:t xml:space="preserve"> and one example is that the middle class is rapidly growing.  </w:t>
      </w:r>
    </w:p>
    <w:p w:rsidR="009E3279" w:rsidRDefault="009E3279" w:rsidP="00CE0015">
      <w:pPr>
        <w:ind w:left="360"/>
        <w:contextualSpacing/>
        <w:rPr>
          <w:rFonts w:ascii="Calibri" w:eastAsia="Calibri" w:hAnsi="Calibri" w:cs="Times New Roman"/>
        </w:rPr>
      </w:pPr>
    </w:p>
    <w:p w:rsidR="00CE0015" w:rsidRDefault="009E3279" w:rsidP="00CE0015">
      <w:pPr>
        <w:ind w:left="360"/>
        <w:contextualSpacing/>
        <w:rPr>
          <w:rFonts w:ascii="Calibri" w:eastAsia="Calibri" w:hAnsi="Calibri" w:cs="Times New Roman"/>
        </w:rPr>
      </w:pPr>
      <w:r>
        <w:rPr>
          <w:rFonts w:ascii="Calibri" w:eastAsia="Calibri" w:hAnsi="Calibri" w:cs="Times New Roman"/>
        </w:rPr>
        <w:t xml:space="preserve">Mr. Bonvillian stated </w:t>
      </w:r>
      <w:r w:rsidR="004846EF">
        <w:rPr>
          <w:rFonts w:ascii="Calibri" w:eastAsia="Calibri" w:hAnsi="Calibri" w:cs="Times New Roman"/>
        </w:rPr>
        <w:t>that China has models of accreditation but they are not uniformly app</w:t>
      </w:r>
      <w:r w:rsidR="00D87E52">
        <w:rPr>
          <w:rFonts w:ascii="Calibri" w:eastAsia="Calibri" w:hAnsi="Calibri" w:cs="Times New Roman"/>
        </w:rPr>
        <w:t xml:space="preserve">lied and he does not think it is </w:t>
      </w:r>
      <w:r>
        <w:rPr>
          <w:rFonts w:ascii="Calibri" w:eastAsia="Calibri" w:hAnsi="Calibri" w:cs="Times New Roman"/>
        </w:rPr>
        <w:t>going t</w:t>
      </w:r>
      <w:r w:rsidR="002943BD">
        <w:rPr>
          <w:rFonts w:ascii="Calibri" w:eastAsia="Calibri" w:hAnsi="Calibri" w:cs="Times New Roman"/>
        </w:rPr>
        <w:t>o happen.  The Lotus Education</w:t>
      </w:r>
      <w:r>
        <w:rPr>
          <w:rFonts w:ascii="Calibri" w:eastAsia="Calibri" w:hAnsi="Calibri" w:cs="Times New Roman"/>
        </w:rPr>
        <w:t xml:space="preserve"> Group </w:t>
      </w:r>
      <w:r w:rsidR="00CA4546">
        <w:rPr>
          <w:rFonts w:ascii="Calibri" w:eastAsia="Calibri" w:hAnsi="Calibri" w:cs="Times New Roman"/>
        </w:rPr>
        <w:t xml:space="preserve">(LEG) </w:t>
      </w:r>
      <w:r>
        <w:rPr>
          <w:rFonts w:ascii="Calibri" w:eastAsia="Calibri" w:hAnsi="Calibri" w:cs="Times New Roman"/>
        </w:rPr>
        <w:t>would like to work with the IACBE in offering specialized accreditation to the large number of institutions in China.  He informed the Executive Committee that there are approximately 3,000 schools and 30 million students in China that would benefit from IACBE accreditation.  Mr. Bonvillian reported that AACSB currently has 4 member schools in Hong Kong and are starting to expand in China.</w:t>
      </w:r>
    </w:p>
    <w:p w:rsidR="009E3279" w:rsidRDefault="009E3279" w:rsidP="00CE0015">
      <w:pPr>
        <w:ind w:left="360"/>
        <w:contextualSpacing/>
        <w:rPr>
          <w:rFonts w:ascii="Calibri" w:eastAsia="Calibri" w:hAnsi="Calibri" w:cs="Times New Roman"/>
        </w:rPr>
      </w:pPr>
    </w:p>
    <w:p w:rsidR="009E3279" w:rsidRDefault="009E3279" w:rsidP="00CE0015">
      <w:pPr>
        <w:ind w:left="360"/>
        <w:contextualSpacing/>
        <w:rPr>
          <w:rFonts w:ascii="Calibri" w:eastAsia="Calibri" w:hAnsi="Calibri" w:cs="Times New Roman"/>
        </w:rPr>
      </w:pPr>
      <w:r>
        <w:rPr>
          <w:rFonts w:ascii="Calibri" w:eastAsia="Calibri" w:hAnsi="Calibri" w:cs="Times New Roman"/>
        </w:rPr>
        <w:t xml:space="preserve">Mr. Bonvillian stressed </w:t>
      </w:r>
      <w:r w:rsidR="00CA4546">
        <w:rPr>
          <w:rFonts w:ascii="Calibri" w:eastAsia="Calibri" w:hAnsi="Calibri" w:cs="Times New Roman"/>
        </w:rPr>
        <w:t>that the LEG</w:t>
      </w:r>
      <w:r>
        <w:rPr>
          <w:rFonts w:ascii="Calibri" w:eastAsia="Calibri" w:hAnsi="Calibri" w:cs="Times New Roman"/>
        </w:rPr>
        <w:t xml:space="preserve"> would respect all of IACBE’s standards of accreditation and noted that China wants to mirror our standards.  He noted that LEG would be able to help IACBE navigate all the layers of government since they have a relationship with the Ministry</w:t>
      </w:r>
      <w:r w:rsidR="009C7F8C">
        <w:rPr>
          <w:rFonts w:ascii="Calibri" w:eastAsia="Calibri" w:hAnsi="Calibri" w:cs="Times New Roman"/>
        </w:rPr>
        <w:t xml:space="preserve"> of Higher Education.  Mr. Bonvillian mentioned that it is possible for IACBE to try to expand into China alone but that partnering with LEG would make more sense.  </w:t>
      </w:r>
      <w:r w:rsidR="0035028B">
        <w:rPr>
          <w:rFonts w:ascii="Calibri" w:eastAsia="Calibri" w:hAnsi="Calibri" w:cs="Times New Roman"/>
        </w:rPr>
        <w:t xml:space="preserve">Mr. Dennis Gash, IACBE President, stated that he </w:t>
      </w:r>
      <w:r w:rsidR="009C7F8C">
        <w:rPr>
          <w:rFonts w:ascii="Calibri" w:eastAsia="Calibri" w:hAnsi="Calibri" w:cs="Times New Roman"/>
        </w:rPr>
        <w:t>felt that our organization could not do it alone.</w:t>
      </w:r>
    </w:p>
    <w:p w:rsidR="00E440B3" w:rsidRDefault="00E440B3" w:rsidP="002943BD">
      <w:pPr>
        <w:contextualSpacing/>
        <w:rPr>
          <w:rFonts w:ascii="Calibri" w:eastAsia="Calibri" w:hAnsi="Calibri" w:cs="Times New Roman"/>
        </w:rPr>
      </w:pPr>
    </w:p>
    <w:p w:rsidR="00E440B3" w:rsidRDefault="009C7F8C" w:rsidP="00CE0015">
      <w:pPr>
        <w:ind w:left="360"/>
        <w:contextualSpacing/>
        <w:rPr>
          <w:rFonts w:ascii="Calibri" w:eastAsia="Calibri" w:hAnsi="Calibri" w:cs="Times New Roman"/>
        </w:rPr>
      </w:pPr>
      <w:r>
        <w:rPr>
          <w:rFonts w:ascii="Calibri" w:eastAsia="Calibri" w:hAnsi="Calibri" w:cs="Times New Roman"/>
        </w:rPr>
        <w:t>Mr. Bonvillian suggested</w:t>
      </w:r>
      <w:r w:rsidR="00E440B3">
        <w:rPr>
          <w:rFonts w:ascii="Calibri" w:eastAsia="Calibri" w:hAnsi="Calibri" w:cs="Times New Roman"/>
        </w:rPr>
        <w:t xml:space="preserve"> </w:t>
      </w:r>
      <w:r>
        <w:rPr>
          <w:rFonts w:ascii="Calibri" w:eastAsia="Calibri" w:hAnsi="Calibri" w:cs="Times New Roman"/>
        </w:rPr>
        <w:t>finding</w:t>
      </w:r>
      <w:r w:rsidR="00E440B3">
        <w:rPr>
          <w:rFonts w:ascii="Calibri" w:eastAsia="Calibri" w:hAnsi="Calibri" w:cs="Times New Roman"/>
        </w:rPr>
        <w:t xml:space="preserve"> a very credible school </w:t>
      </w:r>
      <w:r>
        <w:rPr>
          <w:rFonts w:ascii="Calibri" w:eastAsia="Calibri" w:hAnsi="Calibri" w:cs="Times New Roman"/>
        </w:rPr>
        <w:t xml:space="preserve">ready to </w:t>
      </w:r>
      <w:r w:rsidR="00E440B3">
        <w:rPr>
          <w:rFonts w:ascii="Calibri" w:eastAsia="Calibri" w:hAnsi="Calibri" w:cs="Times New Roman"/>
        </w:rPr>
        <w:t xml:space="preserve">go through the </w:t>
      </w:r>
      <w:r>
        <w:rPr>
          <w:rFonts w:ascii="Calibri" w:eastAsia="Calibri" w:hAnsi="Calibri" w:cs="Times New Roman"/>
        </w:rPr>
        <w:t xml:space="preserve">IACBE </w:t>
      </w:r>
      <w:r w:rsidR="00E440B3">
        <w:rPr>
          <w:rFonts w:ascii="Calibri" w:eastAsia="Calibri" w:hAnsi="Calibri" w:cs="Times New Roman"/>
        </w:rPr>
        <w:t>accreditat</w:t>
      </w:r>
      <w:r>
        <w:rPr>
          <w:rFonts w:ascii="Calibri" w:eastAsia="Calibri" w:hAnsi="Calibri" w:cs="Times New Roman"/>
        </w:rPr>
        <w:t>ion</w:t>
      </w:r>
      <w:r w:rsidR="00E440B3">
        <w:rPr>
          <w:rFonts w:ascii="Calibri" w:eastAsia="Calibri" w:hAnsi="Calibri" w:cs="Times New Roman"/>
        </w:rPr>
        <w:t xml:space="preserve"> process </w:t>
      </w:r>
      <w:r>
        <w:rPr>
          <w:rFonts w:ascii="Calibri" w:eastAsia="Calibri" w:hAnsi="Calibri" w:cs="Times New Roman"/>
        </w:rPr>
        <w:t xml:space="preserve">and predicted </w:t>
      </w:r>
      <w:r w:rsidR="00CA4546">
        <w:rPr>
          <w:rFonts w:ascii="Calibri" w:eastAsia="Calibri" w:hAnsi="Calibri" w:cs="Times New Roman"/>
        </w:rPr>
        <w:t>that once they became accredited, IACBE would experience a “snowball” type of effect on membership in China.  Mr. Bonvillian reported there are many 2</w:t>
      </w:r>
      <w:r w:rsidR="00CA4546" w:rsidRPr="00CA4546">
        <w:rPr>
          <w:rFonts w:ascii="Calibri" w:eastAsia="Calibri" w:hAnsi="Calibri" w:cs="Times New Roman"/>
          <w:vertAlign w:val="superscript"/>
        </w:rPr>
        <w:t>nd</w:t>
      </w:r>
      <w:r w:rsidR="00CA4546">
        <w:rPr>
          <w:rFonts w:ascii="Calibri" w:eastAsia="Calibri" w:hAnsi="Calibri" w:cs="Times New Roman"/>
        </w:rPr>
        <w:t xml:space="preserve"> tier schools that are high quality in China, but he recommended that we proceed cautiously.  He stressed that IACBE would never be asked to compromise our accreditation standards.</w:t>
      </w:r>
    </w:p>
    <w:p w:rsidR="00CA4546" w:rsidRDefault="00CA4546" w:rsidP="00CE0015">
      <w:pPr>
        <w:ind w:left="360"/>
        <w:contextualSpacing/>
        <w:rPr>
          <w:rFonts w:ascii="Calibri" w:eastAsia="Calibri" w:hAnsi="Calibri" w:cs="Times New Roman"/>
        </w:rPr>
      </w:pPr>
    </w:p>
    <w:p w:rsidR="008F4AF6" w:rsidRPr="00CE0015" w:rsidRDefault="0035028B" w:rsidP="0035028B">
      <w:pPr>
        <w:ind w:left="360"/>
        <w:contextualSpacing/>
        <w:rPr>
          <w:rFonts w:ascii="Calibri" w:eastAsia="Calibri" w:hAnsi="Calibri" w:cs="Times New Roman"/>
        </w:rPr>
      </w:pPr>
      <w:r>
        <w:rPr>
          <w:rFonts w:ascii="Calibri" w:eastAsia="Calibri" w:hAnsi="Calibri" w:cs="Times New Roman"/>
        </w:rPr>
        <w:t xml:space="preserve">Mr. Bonvillian informed the Executive Committee that </w:t>
      </w:r>
      <w:r w:rsidR="00CA4546">
        <w:rPr>
          <w:rFonts w:ascii="Calibri" w:eastAsia="Calibri" w:hAnsi="Calibri" w:cs="Times New Roman"/>
        </w:rPr>
        <w:t>Michael Hwang is the Pr</w:t>
      </w:r>
      <w:r w:rsidR="002943BD">
        <w:rPr>
          <w:rFonts w:ascii="Calibri" w:eastAsia="Calibri" w:hAnsi="Calibri" w:cs="Times New Roman"/>
        </w:rPr>
        <w:t>esident of the Lotus Education</w:t>
      </w:r>
      <w:r w:rsidR="00CA4546">
        <w:rPr>
          <w:rFonts w:ascii="Calibri" w:eastAsia="Calibri" w:hAnsi="Calibri" w:cs="Times New Roman"/>
        </w:rPr>
        <w:t xml:space="preserve"> Group and has access to the right people and can get us through the phase.  </w:t>
      </w:r>
      <w:r>
        <w:rPr>
          <w:rFonts w:ascii="Calibri" w:eastAsia="Calibri" w:hAnsi="Calibri" w:cs="Times New Roman"/>
        </w:rPr>
        <w:t xml:space="preserve">He noted </w:t>
      </w:r>
      <w:r w:rsidR="00CA4546">
        <w:rPr>
          <w:rFonts w:ascii="Calibri" w:eastAsia="Calibri" w:hAnsi="Calibri" w:cs="Times New Roman"/>
        </w:rPr>
        <w:t xml:space="preserve">Mr. Hwang has connections in Hong Kong, Taiwan, and </w:t>
      </w:r>
      <w:r>
        <w:rPr>
          <w:rFonts w:ascii="Calibri" w:eastAsia="Calibri" w:hAnsi="Calibri" w:cs="Times New Roman"/>
        </w:rPr>
        <w:t xml:space="preserve">mainland China and </w:t>
      </w:r>
      <w:r w:rsidR="00CA4546">
        <w:rPr>
          <w:rFonts w:ascii="Calibri" w:eastAsia="Calibri" w:hAnsi="Calibri" w:cs="Times New Roman"/>
        </w:rPr>
        <w:t>has offered to represent IACBE in other parts of Asia as well, but Mr. Bonvillian recommends we attain success in China before expanding to other parts of Asia.  Mr. Hwang would like to be seen as an equal partner with the IACBE rather than a broker.  He envisions the LEG becoming the Asian arm of the IACBE.  Mr. Hwang would front all the expenses.  Both Mr. Bonvillian and Mr. Gash think this is a win-win opportunity for the IACBE.</w:t>
      </w:r>
    </w:p>
    <w:p w:rsidR="00AA19FC" w:rsidRDefault="00AA19FC" w:rsidP="0006786A">
      <w:pPr>
        <w:ind w:left="360"/>
        <w:rPr>
          <w:rFonts w:ascii="Calibri" w:eastAsia="Calibri" w:hAnsi="Calibri" w:cs="Times New Roman"/>
        </w:rPr>
      </w:pPr>
    </w:p>
    <w:p w:rsidR="0006786A" w:rsidRDefault="00F559FC" w:rsidP="005E0DC7">
      <w:pPr>
        <w:pStyle w:val="ListParagraph"/>
        <w:numPr>
          <w:ilvl w:val="0"/>
          <w:numId w:val="8"/>
        </w:numPr>
        <w:rPr>
          <w:rFonts w:ascii="Calibri" w:eastAsia="Calibri" w:hAnsi="Calibri" w:cs="Times New Roman"/>
          <w:b/>
        </w:rPr>
      </w:pPr>
      <w:r>
        <w:rPr>
          <w:rFonts w:ascii="Calibri" w:eastAsia="Calibri" w:hAnsi="Calibri" w:cs="Times New Roman"/>
          <w:b/>
        </w:rPr>
        <w:t>Call for Motion to Adjourn</w:t>
      </w:r>
    </w:p>
    <w:p w:rsidR="0014619A" w:rsidRDefault="0014619A" w:rsidP="0014619A">
      <w:pPr>
        <w:pStyle w:val="ListParagraph"/>
        <w:ind w:left="360"/>
        <w:rPr>
          <w:rFonts w:ascii="Calibri" w:eastAsia="Calibri" w:hAnsi="Calibri" w:cs="Times New Roman"/>
          <w:b/>
        </w:rPr>
      </w:pPr>
    </w:p>
    <w:p w:rsidR="002A21BD" w:rsidRDefault="002A21BD" w:rsidP="002A21BD">
      <w:pPr>
        <w:pStyle w:val="ListParagraph"/>
        <w:ind w:left="360"/>
        <w:rPr>
          <w:rFonts w:ascii="Calibri" w:eastAsia="Calibri" w:hAnsi="Calibri" w:cs="Times New Roman"/>
        </w:rPr>
      </w:pPr>
      <w:r>
        <w:rPr>
          <w:rFonts w:ascii="Calibri" w:eastAsia="Calibri" w:hAnsi="Calibri" w:cs="Times New Roman"/>
        </w:rPr>
        <w:t xml:space="preserve">A motion was made and seconded to adjourn the </w:t>
      </w:r>
      <w:r w:rsidR="0095639C">
        <w:rPr>
          <w:rFonts w:ascii="Calibri" w:eastAsia="Calibri" w:hAnsi="Calibri" w:cs="Times New Roman"/>
        </w:rPr>
        <w:t xml:space="preserve">Executive Committee </w:t>
      </w:r>
      <w:r>
        <w:rPr>
          <w:rFonts w:ascii="Calibri" w:eastAsia="Calibri" w:hAnsi="Calibri" w:cs="Times New Roman"/>
        </w:rPr>
        <w:t>meeting.  Motion passed.  The meeting was formally adjourned.</w:t>
      </w:r>
    </w:p>
    <w:p w:rsidR="0014619A" w:rsidRDefault="0014619A" w:rsidP="002A21BD">
      <w:pPr>
        <w:pStyle w:val="ListParagraph"/>
        <w:ind w:left="360"/>
        <w:rPr>
          <w:rFonts w:ascii="Calibri" w:eastAsia="Calibri" w:hAnsi="Calibri" w:cs="Times New Roman"/>
        </w:rPr>
      </w:pPr>
    </w:p>
    <w:p w:rsidR="00822603" w:rsidRPr="0014619A" w:rsidRDefault="002A21BD" w:rsidP="00A31E1C">
      <w:pPr>
        <w:rPr>
          <w:rFonts w:ascii="Calibri" w:eastAsia="Calibri" w:hAnsi="Calibri" w:cs="Times New Roman"/>
          <w:b/>
        </w:rPr>
      </w:pPr>
      <w:r w:rsidRPr="0014619A">
        <w:rPr>
          <w:rFonts w:ascii="Calibri" w:eastAsia="Calibri" w:hAnsi="Calibri" w:cs="Times New Roman"/>
          <w:b/>
        </w:rPr>
        <w:t xml:space="preserve">Respectfully Submitted by Dr. David Turi, </w:t>
      </w:r>
      <w:r w:rsidR="0014619A" w:rsidRPr="0014619A">
        <w:rPr>
          <w:rFonts w:ascii="Calibri" w:eastAsia="Calibri" w:hAnsi="Calibri" w:cs="Times New Roman"/>
          <w:b/>
        </w:rPr>
        <w:t>Acting Treasurer, filling in as Recording Secretary</w:t>
      </w:r>
    </w:p>
    <w:p w:rsidR="0006786A" w:rsidRPr="00822603" w:rsidRDefault="0006786A" w:rsidP="00822603">
      <w:pPr>
        <w:rPr>
          <w:rFonts w:ascii="Calibri" w:eastAsia="Calibri" w:hAnsi="Calibri" w:cs="Times New Roman"/>
        </w:rPr>
      </w:pPr>
      <w:r w:rsidRPr="00822603">
        <w:rPr>
          <w:rFonts w:ascii="Calibri" w:eastAsia="Calibri" w:hAnsi="Calibri" w:cs="Times New Roman"/>
          <w:b/>
        </w:rPr>
        <w:t xml:space="preserve"> </w:t>
      </w:r>
    </w:p>
    <w:sectPr w:rsidR="0006786A" w:rsidRPr="00822603" w:rsidSect="00287B51">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7EF" w:rsidRDefault="007327EF" w:rsidP="00287B51">
      <w:r>
        <w:separator/>
      </w:r>
    </w:p>
  </w:endnote>
  <w:endnote w:type="continuationSeparator" w:id="0">
    <w:p w:rsidR="007327EF" w:rsidRDefault="007327EF"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09409115"/>
      <w:docPartObj>
        <w:docPartGallery w:val="Page Numbers (Bottom of Page)"/>
        <w:docPartUnique/>
      </w:docPartObj>
    </w:sdtPr>
    <w:sdtEndPr>
      <w:rPr>
        <w:noProof/>
      </w:rPr>
    </w:sdtEndPr>
    <w:sdtContent>
      <w:p w:rsidR="007327EF" w:rsidRPr="00287B51" w:rsidRDefault="007327EF" w:rsidP="00287B51">
        <w:pPr>
          <w:pStyle w:val="Footer"/>
          <w:pBdr>
            <w:top w:val="single" w:sz="4" w:space="1" w:color="auto"/>
          </w:pBdr>
          <w:rPr>
            <w:sz w:val="20"/>
            <w:szCs w:val="20"/>
          </w:rPr>
        </w:pPr>
        <w:r w:rsidRPr="00287B51">
          <w:rPr>
            <w:sz w:val="20"/>
            <w:szCs w:val="20"/>
          </w:rPr>
          <w:t xml:space="preserve">IACBE Board of Directors Meeting-April </w:t>
        </w:r>
        <w:r w:rsidR="00335618">
          <w:rPr>
            <w:sz w:val="20"/>
            <w:szCs w:val="20"/>
          </w:rPr>
          <w:t>20</w:t>
        </w:r>
        <w:r w:rsidRPr="00287B51">
          <w:rPr>
            <w:sz w:val="20"/>
            <w:szCs w:val="20"/>
          </w:rPr>
          <w:t>, 201</w:t>
        </w:r>
        <w:r>
          <w:rPr>
            <w:sz w:val="20"/>
            <w:szCs w:val="20"/>
          </w:rPr>
          <w:t>7</w:t>
        </w:r>
        <w:r w:rsidRPr="00287B51">
          <w:rPr>
            <w:sz w:val="20"/>
            <w:szCs w:val="20"/>
          </w:rPr>
          <w:t>-Minutes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sidR="002943BD">
          <w:rPr>
            <w:noProof/>
            <w:sz w:val="20"/>
            <w:szCs w:val="20"/>
          </w:rPr>
          <w:t>1</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7EF" w:rsidRDefault="007327EF" w:rsidP="00287B51">
      <w:r>
        <w:separator/>
      </w:r>
    </w:p>
  </w:footnote>
  <w:footnote w:type="continuationSeparator" w:id="0">
    <w:p w:rsidR="007327EF" w:rsidRDefault="007327EF"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D44"/>
    <w:multiLevelType w:val="hybridMultilevel"/>
    <w:tmpl w:val="2460BD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5209A"/>
    <w:multiLevelType w:val="hybridMultilevel"/>
    <w:tmpl w:val="20ACE57A"/>
    <w:lvl w:ilvl="0" w:tplc="52A8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B72AE"/>
    <w:multiLevelType w:val="hybridMultilevel"/>
    <w:tmpl w:val="FDE86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F5A87"/>
    <w:multiLevelType w:val="hybridMultilevel"/>
    <w:tmpl w:val="62D29880"/>
    <w:lvl w:ilvl="0" w:tplc="AF0E310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EF812A5"/>
    <w:multiLevelType w:val="hybridMultilevel"/>
    <w:tmpl w:val="2E527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32331"/>
    <w:multiLevelType w:val="hybridMultilevel"/>
    <w:tmpl w:val="D7661974"/>
    <w:lvl w:ilvl="0" w:tplc="F9A6D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B2D89"/>
    <w:multiLevelType w:val="hybridMultilevel"/>
    <w:tmpl w:val="5F247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A6489"/>
    <w:multiLevelType w:val="hybridMultilevel"/>
    <w:tmpl w:val="323A6940"/>
    <w:lvl w:ilvl="0" w:tplc="6942A8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7157FC"/>
    <w:multiLevelType w:val="hybridMultilevel"/>
    <w:tmpl w:val="E93C4A18"/>
    <w:lvl w:ilvl="0" w:tplc="B72EFA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810A3"/>
    <w:multiLevelType w:val="hybridMultilevel"/>
    <w:tmpl w:val="35C2D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A7E29"/>
    <w:multiLevelType w:val="hybridMultilevel"/>
    <w:tmpl w:val="A3DEE838"/>
    <w:lvl w:ilvl="0" w:tplc="C7ACBC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276064"/>
    <w:multiLevelType w:val="hybridMultilevel"/>
    <w:tmpl w:val="2E8408DA"/>
    <w:lvl w:ilvl="0" w:tplc="6282AB9C">
      <w:start w:val="5"/>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18423A2"/>
    <w:multiLevelType w:val="hybridMultilevel"/>
    <w:tmpl w:val="D1F2E6FC"/>
    <w:lvl w:ilvl="0" w:tplc="8FAC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2703BA"/>
    <w:multiLevelType w:val="hybridMultilevel"/>
    <w:tmpl w:val="F782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1"/>
  </w:num>
  <w:num w:numId="4">
    <w:abstractNumId w:val="22"/>
  </w:num>
  <w:num w:numId="5">
    <w:abstractNumId w:val="8"/>
  </w:num>
  <w:num w:numId="6">
    <w:abstractNumId w:val="4"/>
  </w:num>
  <w:num w:numId="7">
    <w:abstractNumId w:val="5"/>
  </w:num>
  <w:num w:numId="8">
    <w:abstractNumId w:val="17"/>
  </w:num>
  <w:num w:numId="9">
    <w:abstractNumId w:val="10"/>
  </w:num>
  <w:num w:numId="10">
    <w:abstractNumId w:val="0"/>
  </w:num>
  <w:num w:numId="11">
    <w:abstractNumId w:val="18"/>
  </w:num>
  <w:num w:numId="12">
    <w:abstractNumId w:val="12"/>
  </w:num>
  <w:num w:numId="13">
    <w:abstractNumId w:val="13"/>
  </w:num>
  <w:num w:numId="14">
    <w:abstractNumId w:val="14"/>
  </w:num>
  <w:num w:numId="15">
    <w:abstractNumId w:val="16"/>
  </w:num>
  <w:num w:numId="16">
    <w:abstractNumId w:val="2"/>
  </w:num>
  <w:num w:numId="17">
    <w:abstractNumId w:val="9"/>
  </w:num>
  <w:num w:numId="18">
    <w:abstractNumId w:val="3"/>
  </w:num>
  <w:num w:numId="19">
    <w:abstractNumId w:val="20"/>
  </w:num>
  <w:num w:numId="20">
    <w:abstractNumId w:val="19"/>
  </w:num>
  <w:num w:numId="21">
    <w:abstractNumId w:val="11"/>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659"/>
    <w:rsid w:val="00083AF7"/>
    <w:rsid w:val="00083B78"/>
    <w:rsid w:val="000845EC"/>
    <w:rsid w:val="00084959"/>
    <w:rsid w:val="00084A19"/>
    <w:rsid w:val="00084D1B"/>
    <w:rsid w:val="00085151"/>
    <w:rsid w:val="0008531B"/>
    <w:rsid w:val="000857FD"/>
    <w:rsid w:val="00085906"/>
    <w:rsid w:val="00085FD3"/>
    <w:rsid w:val="0008664E"/>
    <w:rsid w:val="00086653"/>
    <w:rsid w:val="000867A5"/>
    <w:rsid w:val="00086A42"/>
    <w:rsid w:val="00087191"/>
    <w:rsid w:val="00087E9D"/>
    <w:rsid w:val="00090329"/>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21E3"/>
    <w:rsid w:val="000D236D"/>
    <w:rsid w:val="000D25D1"/>
    <w:rsid w:val="000D2C9A"/>
    <w:rsid w:val="000D40FF"/>
    <w:rsid w:val="000D4153"/>
    <w:rsid w:val="000D48DB"/>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D1D"/>
    <w:rsid w:val="000E5F75"/>
    <w:rsid w:val="000E60B4"/>
    <w:rsid w:val="000E6247"/>
    <w:rsid w:val="000E63E5"/>
    <w:rsid w:val="000E63F9"/>
    <w:rsid w:val="000E67FC"/>
    <w:rsid w:val="000E7539"/>
    <w:rsid w:val="000E79DB"/>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86C"/>
    <w:rsid w:val="0010288D"/>
    <w:rsid w:val="00102F37"/>
    <w:rsid w:val="00103BAB"/>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F64"/>
    <w:rsid w:val="001121D3"/>
    <w:rsid w:val="001124C1"/>
    <w:rsid w:val="00112874"/>
    <w:rsid w:val="001132B4"/>
    <w:rsid w:val="0011370A"/>
    <w:rsid w:val="001137AB"/>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E0C"/>
    <w:rsid w:val="00143E9E"/>
    <w:rsid w:val="001446CF"/>
    <w:rsid w:val="001447D3"/>
    <w:rsid w:val="001454F5"/>
    <w:rsid w:val="001454FE"/>
    <w:rsid w:val="0014606D"/>
    <w:rsid w:val="0014619A"/>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D8A"/>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1CD5"/>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4A94"/>
    <w:rsid w:val="00264DC7"/>
    <w:rsid w:val="00265954"/>
    <w:rsid w:val="00265C18"/>
    <w:rsid w:val="00265D78"/>
    <w:rsid w:val="00265E0B"/>
    <w:rsid w:val="00266012"/>
    <w:rsid w:val="00266159"/>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3BD"/>
    <w:rsid w:val="002946A6"/>
    <w:rsid w:val="00294950"/>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21BD"/>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DF1"/>
    <w:rsid w:val="002B1266"/>
    <w:rsid w:val="002B1535"/>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A14"/>
    <w:rsid w:val="002B7ACA"/>
    <w:rsid w:val="002B7F57"/>
    <w:rsid w:val="002C02DF"/>
    <w:rsid w:val="002C062D"/>
    <w:rsid w:val="002C07A8"/>
    <w:rsid w:val="002C0956"/>
    <w:rsid w:val="002C0F0F"/>
    <w:rsid w:val="002C1690"/>
    <w:rsid w:val="002C16CB"/>
    <w:rsid w:val="002C1727"/>
    <w:rsid w:val="002C2233"/>
    <w:rsid w:val="002C231D"/>
    <w:rsid w:val="002C32EE"/>
    <w:rsid w:val="002C3DA2"/>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69A3"/>
    <w:rsid w:val="002D6ED6"/>
    <w:rsid w:val="002D780B"/>
    <w:rsid w:val="002D7A25"/>
    <w:rsid w:val="002D7A3E"/>
    <w:rsid w:val="002E072E"/>
    <w:rsid w:val="002E0775"/>
    <w:rsid w:val="002E08E2"/>
    <w:rsid w:val="002E0C9C"/>
    <w:rsid w:val="002E0E76"/>
    <w:rsid w:val="002E0E83"/>
    <w:rsid w:val="002E1733"/>
    <w:rsid w:val="002E1CDF"/>
    <w:rsid w:val="002E1F09"/>
    <w:rsid w:val="002E1FEA"/>
    <w:rsid w:val="002E246B"/>
    <w:rsid w:val="002E2D5A"/>
    <w:rsid w:val="002E3310"/>
    <w:rsid w:val="002E351D"/>
    <w:rsid w:val="002E3579"/>
    <w:rsid w:val="002E370F"/>
    <w:rsid w:val="002E37BF"/>
    <w:rsid w:val="002E3C39"/>
    <w:rsid w:val="002E3E83"/>
    <w:rsid w:val="002E416B"/>
    <w:rsid w:val="002E5496"/>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1494"/>
    <w:rsid w:val="00301CE1"/>
    <w:rsid w:val="00301DF3"/>
    <w:rsid w:val="00302019"/>
    <w:rsid w:val="00302A41"/>
    <w:rsid w:val="00302B7F"/>
    <w:rsid w:val="00302DF1"/>
    <w:rsid w:val="0030309D"/>
    <w:rsid w:val="0030374E"/>
    <w:rsid w:val="00303784"/>
    <w:rsid w:val="00303E83"/>
    <w:rsid w:val="00304A48"/>
    <w:rsid w:val="00304C76"/>
    <w:rsid w:val="0030512B"/>
    <w:rsid w:val="003055BC"/>
    <w:rsid w:val="003056B8"/>
    <w:rsid w:val="00305989"/>
    <w:rsid w:val="003060B5"/>
    <w:rsid w:val="00306789"/>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618"/>
    <w:rsid w:val="00335E36"/>
    <w:rsid w:val="00335EAE"/>
    <w:rsid w:val="0033647E"/>
    <w:rsid w:val="00336BB5"/>
    <w:rsid w:val="00336BE3"/>
    <w:rsid w:val="00337048"/>
    <w:rsid w:val="00337110"/>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69"/>
    <w:rsid w:val="0034770E"/>
    <w:rsid w:val="0035028B"/>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53B6"/>
    <w:rsid w:val="00355FB5"/>
    <w:rsid w:val="003561A6"/>
    <w:rsid w:val="0035779D"/>
    <w:rsid w:val="00357B10"/>
    <w:rsid w:val="00357B69"/>
    <w:rsid w:val="00357D2E"/>
    <w:rsid w:val="00357F6C"/>
    <w:rsid w:val="003609DD"/>
    <w:rsid w:val="003619BE"/>
    <w:rsid w:val="0036239A"/>
    <w:rsid w:val="003623CE"/>
    <w:rsid w:val="003626EC"/>
    <w:rsid w:val="00362B26"/>
    <w:rsid w:val="00362C22"/>
    <w:rsid w:val="00363421"/>
    <w:rsid w:val="003638DC"/>
    <w:rsid w:val="0036402E"/>
    <w:rsid w:val="00364244"/>
    <w:rsid w:val="003648ED"/>
    <w:rsid w:val="00364AA1"/>
    <w:rsid w:val="00364C03"/>
    <w:rsid w:val="00364ED1"/>
    <w:rsid w:val="0036516F"/>
    <w:rsid w:val="003653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DB9"/>
    <w:rsid w:val="003904D6"/>
    <w:rsid w:val="00390563"/>
    <w:rsid w:val="00390585"/>
    <w:rsid w:val="00390F34"/>
    <w:rsid w:val="0039202E"/>
    <w:rsid w:val="00392431"/>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6B3"/>
    <w:rsid w:val="003B2313"/>
    <w:rsid w:val="003B2395"/>
    <w:rsid w:val="003B26F6"/>
    <w:rsid w:val="003B315F"/>
    <w:rsid w:val="003B3305"/>
    <w:rsid w:val="003B3373"/>
    <w:rsid w:val="003B350B"/>
    <w:rsid w:val="003B36F8"/>
    <w:rsid w:val="003B3DBB"/>
    <w:rsid w:val="003B44C6"/>
    <w:rsid w:val="003B482E"/>
    <w:rsid w:val="003B50C6"/>
    <w:rsid w:val="003B5320"/>
    <w:rsid w:val="003B53F7"/>
    <w:rsid w:val="003B5C84"/>
    <w:rsid w:val="003B5E80"/>
    <w:rsid w:val="003B5F2F"/>
    <w:rsid w:val="003B6089"/>
    <w:rsid w:val="003B65AB"/>
    <w:rsid w:val="003B6DBD"/>
    <w:rsid w:val="003B703F"/>
    <w:rsid w:val="003B7099"/>
    <w:rsid w:val="003C08F6"/>
    <w:rsid w:val="003C12A3"/>
    <w:rsid w:val="003C193B"/>
    <w:rsid w:val="003C1BF1"/>
    <w:rsid w:val="003C1F3B"/>
    <w:rsid w:val="003C2F57"/>
    <w:rsid w:val="003C3157"/>
    <w:rsid w:val="003C3211"/>
    <w:rsid w:val="003C3393"/>
    <w:rsid w:val="003C4A46"/>
    <w:rsid w:val="003C4E71"/>
    <w:rsid w:val="003C57DB"/>
    <w:rsid w:val="003C58DB"/>
    <w:rsid w:val="003C5BA8"/>
    <w:rsid w:val="003C60C6"/>
    <w:rsid w:val="003C6139"/>
    <w:rsid w:val="003C61E4"/>
    <w:rsid w:val="003C62D2"/>
    <w:rsid w:val="003C639F"/>
    <w:rsid w:val="003C6796"/>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32"/>
    <w:rsid w:val="00450E04"/>
    <w:rsid w:val="00451277"/>
    <w:rsid w:val="00451AE9"/>
    <w:rsid w:val="00451B3B"/>
    <w:rsid w:val="00451D5C"/>
    <w:rsid w:val="00451ED2"/>
    <w:rsid w:val="00451F60"/>
    <w:rsid w:val="004526CC"/>
    <w:rsid w:val="00452D48"/>
    <w:rsid w:val="00452DDB"/>
    <w:rsid w:val="00452FFD"/>
    <w:rsid w:val="00453072"/>
    <w:rsid w:val="00453ED5"/>
    <w:rsid w:val="00453FA0"/>
    <w:rsid w:val="0045402C"/>
    <w:rsid w:val="004542FE"/>
    <w:rsid w:val="00454679"/>
    <w:rsid w:val="0045474E"/>
    <w:rsid w:val="00454E3D"/>
    <w:rsid w:val="00454ECE"/>
    <w:rsid w:val="0045596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6EF"/>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59F"/>
    <w:rsid w:val="004D1C71"/>
    <w:rsid w:val="004D1CB4"/>
    <w:rsid w:val="004D2620"/>
    <w:rsid w:val="004D2A7D"/>
    <w:rsid w:val="004D36F8"/>
    <w:rsid w:val="004D371A"/>
    <w:rsid w:val="004D428A"/>
    <w:rsid w:val="004D46A9"/>
    <w:rsid w:val="004D4A41"/>
    <w:rsid w:val="004D4C75"/>
    <w:rsid w:val="004D4DD5"/>
    <w:rsid w:val="004D56AB"/>
    <w:rsid w:val="004D57CB"/>
    <w:rsid w:val="004D589E"/>
    <w:rsid w:val="004D6954"/>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586"/>
    <w:rsid w:val="005423F5"/>
    <w:rsid w:val="005426E2"/>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6FB"/>
    <w:rsid w:val="00565CB0"/>
    <w:rsid w:val="00565D21"/>
    <w:rsid w:val="0056616C"/>
    <w:rsid w:val="005666E5"/>
    <w:rsid w:val="00566B29"/>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5AB0"/>
    <w:rsid w:val="00575F6A"/>
    <w:rsid w:val="00576439"/>
    <w:rsid w:val="00576613"/>
    <w:rsid w:val="00577985"/>
    <w:rsid w:val="005806D7"/>
    <w:rsid w:val="005809DD"/>
    <w:rsid w:val="00580B0B"/>
    <w:rsid w:val="005810EE"/>
    <w:rsid w:val="00581766"/>
    <w:rsid w:val="00581D65"/>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0DC7"/>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804"/>
    <w:rsid w:val="0062189C"/>
    <w:rsid w:val="00621D0D"/>
    <w:rsid w:val="00622B55"/>
    <w:rsid w:val="00623527"/>
    <w:rsid w:val="006247C8"/>
    <w:rsid w:val="00624DE6"/>
    <w:rsid w:val="00625009"/>
    <w:rsid w:val="00625222"/>
    <w:rsid w:val="00625307"/>
    <w:rsid w:val="006254BE"/>
    <w:rsid w:val="006260C8"/>
    <w:rsid w:val="00626876"/>
    <w:rsid w:val="006270F4"/>
    <w:rsid w:val="00630704"/>
    <w:rsid w:val="00630847"/>
    <w:rsid w:val="00630A06"/>
    <w:rsid w:val="0063115C"/>
    <w:rsid w:val="00631498"/>
    <w:rsid w:val="00631787"/>
    <w:rsid w:val="006317DB"/>
    <w:rsid w:val="0063188C"/>
    <w:rsid w:val="00631AF2"/>
    <w:rsid w:val="00631B0B"/>
    <w:rsid w:val="00632300"/>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250C"/>
    <w:rsid w:val="006728EB"/>
    <w:rsid w:val="0067340F"/>
    <w:rsid w:val="00673F7B"/>
    <w:rsid w:val="006745B0"/>
    <w:rsid w:val="00674998"/>
    <w:rsid w:val="00674F71"/>
    <w:rsid w:val="00675691"/>
    <w:rsid w:val="00676061"/>
    <w:rsid w:val="00676654"/>
    <w:rsid w:val="00676933"/>
    <w:rsid w:val="006769E4"/>
    <w:rsid w:val="00676DBC"/>
    <w:rsid w:val="00677687"/>
    <w:rsid w:val="00677728"/>
    <w:rsid w:val="006779A1"/>
    <w:rsid w:val="00677B53"/>
    <w:rsid w:val="006809AC"/>
    <w:rsid w:val="006815D4"/>
    <w:rsid w:val="0068190D"/>
    <w:rsid w:val="00681E12"/>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AD7"/>
    <w:rsid w:val="00690CF3"/>
    <w:rsid w:val="00690D0F"/>
    <w:rsid w:val="00692981"/>
    <w:rsid w:val="00692A40"/>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2115"/>
    <w:rsid w:val="00732387"/>
    <w:rsid w:val="00732413"/>
    <w:rsid w:val="007327EF"/>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829"/>
    <w:rsid w:val="007C0F21"/>
    <w:rsid w:val="007C1540"/>
    <w:rsid w:val="007C19F2"/>
    <w:rsid w:val="007C1C78"/>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2603"/>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AFB"/>
    <w:rsid w:val="0086206E"/>
    <w:rsid w:val="008624E8"/>
    <w:rsid w:val="008627D9"/>
    <w:rsid w:val="00862C6B"/>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51D"/>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6D6"/>
    <w:rsid w:val="008A2693"/>
    <w:rsid w:val="008A2D78"/>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AF6"/>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FC5"/>
    <w:rsid w:val="00947BE3"/>
    <w:rsid w:val="009501A5"/>
    <w:rsid w:val="009503EC"/>
    <w:rsid w:val="00950501"/>
    <w:rsid w:val="009507B2"/>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39C"/>
    <w:rsid w:val="00956756"/>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B7CDD"/>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C7F8C"/>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C78"/>
    <w:rsid w:val="009E1D34"/>
    <w:rsid w:val="009E26F7"/>
    <w:rsid w:val="009E2ABF"/>
    <w:rsid w:val="009E2BF4"/>
    <w:rsid w:val="009E2C62"/>
    <w:rsid w:val="009E3279"/>
    <w:rsid w:val="009E35FE"/>
    <w:rsid w:val="009E3B06"/>
    <w:rsid w:val="009E3D98"/>
    <w:rsid w:val="009E3EB7"/>
    <w:rsid w:val="009E4681"/>
    <w:rsid w:val="009E486A"/>
    <w:rsid w:val="009E4D54"/>
    <w:rsid w:val="009E51E9"/>
    <w:rsid w:val="009E5654"/>
    <w:rsid w:val="009E5684"/>
    <w:rsid w:val="009E6383"/>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ABE"/>
    <w:rsid w:val="009F2008"/>
    <w:rsid w:val="009F2596"/>
    <w:rsid w:val="009F2846"/>
    <w:rsid w:val="009F2E18"/>
    <w:rsid w:val="009F2E84"/>
    <w:rsid w:val="009F3105"/>
    <w:rsid w:val="009F31A3"/>
    <w:rsid w:val="009F31D9"/>
    <w:rsid w:val="009F3665"/>
    <w:rsid w:val="009F392D"/>
    <w:rsid w:val="009F3A54"/>
    <w:rsid w:val="009F3CBB"/>
    <w:rsid w:val="009F40D7"/>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3066"/>
    <w:rsid w:val="00A0319E"/>
    <w:rsid w:val="00A032B6"/>
    <w:rsid w:val="00A038F6"/>
    <w:rsid w:val="00A03D2B"/>
    <w:rsid w:val="00A0436E"/>
    <w:rsid w:val="00A04471"/>
    <w:rsid w:val="00A04687"/>
    <w:rsid w:val="00A051AD"/>
    <w:rsid w:val="00A0585A"/>
    <w:rsid w:val="00A05EAC"/>
    <w:rsid w:val="00A05FB5"/>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3EC"/>
    <w:rsid w:val="00A1348C"/>
    <w:rsid w:val="00A1440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ACE"/>
    <w:rsid w:val="00A261B7"/>
    <w:rsid w:val="00A26395"/>
    <w:rsid w:val="00A2738F"/>
    <w:rsid w:val="00A2796C"/>
    <w:rsid w:val="00A27DF8"/>
    <w:rsid w:val="00A3001F"/>
    <w:rsid w:val="00A3026C"/>
    <w:rsid w:val="00A3068E"/>
    <w:rsid w:val="00A30E15"/>
    <w:rsid w:val="00A310DD"/>
    <w:rsid w:val="00A3118E"/>
    <w:rsid w:val="00A311B9"/>
    <w:rsid w:val="00A3199A"/>
    <w:rsid w:val="00A31E1C"/>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9FC"/>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33EF"/>
    <w:rsid w:val="00AB3529"/>
    <w:rsid w:val="00AB3886"/>
    <w:rsid w:val="00AB38FF"/>
    <w:rsid w:val="00AB3AFE"/>
    <w:rsid w:val="00AB3B17"/>
    <w:rsid w:val="00AB3F0F"/>
    <w:rsid w:val="00AB4256"/>
    <w:rsid w:val="00AB440F"/>
    <w:rsid w:val="00AB4791"/>
    <w:rsid w:val="00AB47EB"/>
    <w:rsid w:val="00AB4A53"/>
    <w:rsid w:val="00AB507E"/>
    <w:rsid w:val="00AB541B"/>
    <w:rsid w:val="00AB584D"/>
    <w:rsid w:val="00AB6A04"/>
    <w:rsid w:val="00AB795C"/>
    <w:rsid w:val="00AB7A28"/>
    <w:rsid w:val="00AB7FF6"/>
    <w:rsid w:val="00AC06CF"/>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E1A"/>
    <w:rsid w:val="00B26143"/>
    <w:rsid w:val="00B262C1"/>
    <w:rsid w:val="00B263B3"/>
    <w:rsid w:val="00B2711F"/>
    <w:rsid w:val="00B308D7"/>
    <w:rsid w:val="00B30CF0"/>
    <w:rsid w:val="00B310E4"/>
    <w:rsid w:val="00B3123A"/>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749"/>
    <w:rsid w:val="00BC5BDF"/>
    <w:rsid w:val="00BC5C04"/>
    <w:rsid w:val="00BC601D"/>
    <w:rsid w:val="00BC63D2"/>
    <w:rsid w:val="00BC6554"/>
    <w:rsid w:val="00BC6586"/>
    <w:rsid w:val="00BC6D0E"/>
    <w:rsid w:val="00BC722C"/>
    <w:rsid w:val="00BD09DC"/>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C5F"/>
    <w:rsid w:val="00C135B0"/>
    <w:rsid w:val="00C13D59"/>
    <w:rsid w:val="00C13E1C"/>
    <w:rsid w:val="00C1514C"/>
    <w:rsid w:val="00C15794"/>
    <w:rsid w:val="00C15813"/>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367"/>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DA9"/>
    <w:rsid w:val="00C677C7"/>
    <w:rsid w:val="00C67857"/>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6316"/>
    <w:rsid w:val="00C86D0D"/>
    <w:rsid w:val="00C86E72"/>
    <w:rsid w:val="00C86FAD"/>
    <w:rsid w:val="00C87788"/>
    <w:rsid w:val="00C879F5"/>
    <w:rsid w:val="00C87FC8"/>
    <w:rsid w:val="00C9029A"/>
    <w:rsid w:val="00C904ED"/>
    <w:rsid w:val="00C92A1D"/>
    <w:rsid w:val="00C92FE8"/>
    <w:rsid w:val="00C9340F"/>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546"/>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DA8"/>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15"/>
    <w:rsid w:val="00CE0094"/>
    <w:rsid w:val="00CE00FC"/>
    <w:rsid w:val="00CE0CDC"/>
    <w:rsid w:val="00CE11F4"/>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0E9"/>
    <w:rsid w:val="00CF4656"/>
    <w:rsid w:val="00CF5126"/>
    <w:rsid w:val="00CF529F"/>
    <w:rsid w:val="00CF540E"/>
    <w:rsid w:val="00CF5E36"/>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DFE"/>
    <w:rsid w:val="00D1648B"/>
    <w:rsid w:val="00D165F8"/>
    <w:rsid w:val="00D16659"/>
    <w:rsid w:val="00D172CB"/>
    <w:rsid w:val="00D17826"/>
    <w:rsid w:val="00D1790C"/>
    <w:rsid w:val="00D17FF6"/>
    <w:rsid w:val="00D200A9"/>
    <w:rsid w:val="00D206F9"/>
    <w:rsid w:val="00D20792"/>
    <w:rsid w:val="00D21114"/>
    <w:rsid w:val="00D21764"/>
    <w:rsid w:val="00D218A8"/>
    <w:rsid w:val="00D21B3A"/>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A63"/>
    <w:rsid w:val="00D7255D"/>
    <w:rsid w:val="00D72A4D"/>
    <w:rsid w:val="00D72F3D"/>
    <w:rsid w:val="00D73671"/>
    <w:rsid w:val="00D744E5"/>
    <w:rsid w:val="00D74D36"/>
    <w:rsid w:val="00D74DAE"/>
    <w:rsid w:val="00D7508C"/>
    <w:rsid w:val="00D75257"/>
    <w:rsid w:val="00D7564B"/>
    <w:rsid w:val="00D759C6"/>
    <w:rsid w:val="00D76299"/>
    <w:rsid w:val="00D800A8"/>
    <w:rsid w:val="00D8085F"/>
    <w:rsid w:val="00D811B9"/>
    <w:rsid w:val="00D81695"/>
    <w:rsid w:val="00D82416"/>
    <w:rsid w:val="00D83FE2"/>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94B"/>
    <w:rsid w:val="00D87E52"/>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97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8EC"/>
    <w:rsid w:val="00DC3CEF"/>
    <w:rsid w:val="00DC3F4C"/>
    <w:rsid w:val="00DC412A"/>
    <w:rsid w:val="00DC42E7"/>
    <w:rsid w:val="00DC461C"/>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6B4"/>
    <w:rsid w:val="00DE584B"/>
    <w:rsid w:val="00DE5E1D"/>
    <w:rsid w:val="00DE6052"/>
    <w:rsid w:val="00DE6376"/>
    <w:rsid w:val="00DE7940"/>
    <w:rsid w:val="00DE7D54"/>
    <w:rsid w:val="00DF0A20"/>
    <w:rsid w:val="00DF0EF0"/>
    <w:rsid w:val="00DF12E2"/>
    <w:rsid w:val="00DF1361"/>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0B3"/>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A19"/>
    <w:rsid w:val="00E55B75"/>
    <w:rsid w:val="00E56188"/>
    <w:rsid w:val="00E567D5"/>
    <w:rsid w:val="00E56A07"/>
    <w:rsid w:val="00E56B5D"/>
    <w:rsid w:val="00E56C40"/>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5E9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A06"/>
    <w:rsid w:val="00EB6C67"/>
    <w:rsid w:val="00EB6FF0"/>
    <w:rsid w:val="00EB7FDD"/>
    <w:rsid w:val="00EC02BA"/>
    <w:rsid w:val="00EC039F"/>
    <w:rsid w:val="00EC0714"/>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67EA"/>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348"/>
    <w:rsid w:val="00EE643E"/>
    <w:rsid w:val="00EE6757"/>
    <w:rsid w:val="00EE6A66"/>
    <w:rsid w:val="00EE7401"/>
    <w:rsid w:val="00EE78E9"/>
    <w:rsid w:val="00EE7A26"/>
    <w:rsid w:val="00EE7C67"/>
    <w:rsid w:val="00EF02CF"/>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9FC"/>
    <w:rsid w:val="00F55E58"/>
    <w:rsid w:val="00F560F4"/>
    <w:rsid w:val="00F56986"/>
    <w:rsid w:val="00F57256"/>
    <w:rsid w:val="00F57A90"/>
    <w:rsid w:val="00F57B52"/>
    <w:rsid w:val="00F57DB8"/>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DEF"/>
    <w:rsid w:val="00F845DB"/>
    <w:rsid w:val="00F84CDF"/>
    <w:rsid w:val="00F854EF"/>
    <w:rsid w:val="00F85BE1"/>
    <w:rsid w:val="00F85FE6"/>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051B"/>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45EC"/>
    <w:rsid w:val="00FC511C"/>
    <w:rsid w:val="00FC51D4"/>
    <w:rsid w:val="00FC62ED"/>
    <w:rsid w:val="00FC63B4"/>
    <w:rsid w:val="00FC74B0"/>
    <w:rsid w:val="00FC7859"/>
    <w:rsid w:val="00FC799D"/>
    <w:rsid w:val="00FD01D5"/>
    <w:rsid w:val="00FD05C3"/>
    <w:rsid w:val="00FD11A8"/>
    <w:rsid w:val="00FD12B0"/>
    <w:rsid w:val="00FD1630"/>
    <w:rsid w:val="00FD191E"/>
    <w:rsid w:val="00FD1955"/>
    <w:rsid w:val="00FD1CBD"/>
    <w:rsid w:val="00FD2C52"/>
    <w:rsid w:val="00FD2D4F"/>
    <w:rsid w:val="00FD2EEF"/>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659"/>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7BED"/>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 w:type="paragraph" w:styleId="ListParagraph">
    <w:name w:val="List Paragraph"/>
    <w:basedOn w:val="Normal"/>
    <w:uiPriority w:val="34"/>
    <w:qFormat/>
    <w:rsid w:val="00CF40E9"/>
    <w:pPr>
      <w:ind w:left="720"/>
      <w:contextualSpacing/>
    </w:pPr>
  </w:style>
  <w:style w:type="paragraph" w:styleId="BalloonText">
    <w:name w:val="Balloon Text"/>
    <w:basedOn w:val="Normal"/>
    <w:link w:val="BalloonTextChar"/>
    <w:uiPriority w:val="99"/>
    <w:semiHidden/>
    <w:unhideWhenUsed/>
    <w:rsid w:val="003C6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Kim Caedo</cp:lastModifiedBy>
  <cp:revision>7</cp:revision>
  <cp:lastPrinted>2017-10-14T03:37:00Z</cp:lastPrinted>
  <dcterms:created xsi:type="dcterms:W3CDTF">2017-10-14T04:49:00Z</dcterms:created>
  <dcterms:modified xsi:type="dcterms:W3CDTF">2017-10-17T01:11:00Z</dcterms:modified>
</cp:coreProperties>
</file>