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90097" w14:textId="77777777" w:rsidR="000B4897" w:rsidRPr="00B452B0" w:rsidRDefault="00A759A3" w:rsidP="000B4897">
      <w:pPr>
        <w:jc w:val="center"/>
        <w:rPr>
          <w:rFonts w:cs="Calibri"/>
          <w:b/>
          <w:color w:val="23466E"/>
          <w:sz w:val="36"/>
          <w:szCs w:val="36"/>
        </w:rPr>
      </w:pPr>
      <w:r>
        <w:rPr>
          <w:rFonts w:cs="Calibri"/>
          <w:b/>
          <w:color w:val="23466E"/>
          <w:sz w:val="36"/>
          <w:szCs w:val="36"/>
        </w:rPr>
        <w:t xml:space="preserve">Credit Card </w:t>
      </w:r>
      <w:r w:rsidR="000B4897" w:rsidRPr="00B452B0">
        <w:rPr>
          <w:rFonts w:cs="Calibri"/>
          <w:b/>
          <w:color w:val="23466E"/>
          <w:sz w:val="36"/>
          <w:szCs w:val="36"/>
        </w:rPr>
        <w:t>Payment Information</w:t>
      </w:r>
    </w:p>
    <w:p w14:paraId="2F986CFC" w14:textId="77777777" w:rsidR="000B4897" w:rsidRDefault="000B4897" w:rsidP="000B4897">
      <w:r>
        <w:rPr>
          <w:noProof/>
        </w:rPr>
        <w:drawing>
          <wp:anchor distT="0" distB="0" distL="114300" distR="114300" simplePos="0" relativeHeight="251659264" behindDoc="0" locked="0" layoutInCell="1" allowOverlap="1" wp14:anchorId="4567BB08" wp14:editId="377EFB72">
            <wp:simplePos x="0" y="0"/>
            <wp:positionH relativeFrom="page">
              <wp:align>center</wp:align>
            </wp:positionH>
            <wp:positionV relativeFrom="margin">
              <wp:posOffset>356870</wp:posOffset>
            </wp:positionV>
            <wp:extent cx="2277110" cy="511810"/>
            <wp:effectExtent l="0" t="0" r="889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9C802" w14:textId="77777777" w:rsidR="000B4897" w:rsidRDefault="000B4897" w:rsidP="000B4897"/>
    <w:p w14:paraId="779A9AA3" w14:textId="77777777" w:rsidR="000B4897" w:rsidRDefault="000B4897" w:rsidP="000B4897"/>
    <w:p w14:paraId="012B5BFA" w14:textId="77777777" w:rsidR="000B4897" w:rsidRDefault="000B4897" w:rsidP="000B4897"/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362"/>
        <w:gridCol w:w="877"/>
        <w:gridCol w:w="370"/>
        <w:gridCol w:w="29"/>
        <w:gridCol w:w="905"/>
        <w:gridCol w:w="353"/>
        <w:gridCol w:w="259"/>
        <w:gridCol w:w="355"/>
        <w:gridCol w:w="423"/>
        <w:gridCol w:w="506"/>
        <w:gridCol w:w="263"/>
        <w:gridCol w:w="113"/>
        <w:gridCol w:w="2475"/>
        <w:gridCol w:w="1944"/>
        <w:gridCol w:w="126"/>
      </w:tblGrid>
      <w:tr w:rsidR="000B4897" w:rsidRPr="000A4A22" w14:paraId="3E52BCCB" w14:textId="77777777" w:rsidTr="00232FA8">
        <w:trPr>
          <w:trHeight w:val="432"/>
          <w:jc w:val="center"/>
        </w:trPr>
        <w:tc>
          <w:tcPr>
            <w:tcW w:w="1239" w:type="dxa"/>
            <w:gridSpan w:val="2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77742390" w14:textId="77777777" w:rsidR="000B4897" w:rsidRDefault="000B4897" w:rsidP="00232FA8">
            <w:r>
              <w:t>Institution:</w:t>
            </w:r>
          </w:p>
        </w:tc>
        <w:tc>
          <w:tcPr>
            <w:tcW w:w="8121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854FCA" w14:textId="77777777" w:rsidR="000B4897" w:rsidRDefault="000B4897" w:rsidP="00232FA8"/>
        </w:tc>
      </w:tr>
      <w:tr w:rsidR="000B4897" w:rsidRPr="000A4A22" w14:paraId="03C144BA" w14:textId="77777777" w:rsidTr="00232FA8">
        <w:trPr>
          <w:trHeight w:val="432"/>
          <w:jc w:val="center"/>
        </w:trPr>
        <w:tc>
          <w:tcPr>
            <w:tcW w:w="1638" w:type="dxa"/>
            <w:gridSpan w:val="4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07218B5F" w14:textId="77777777" w:rsidR="000B4897" w:rsidRDefault="000B4897" w:rsidP="00232FA8">
            <w:r>
              <w:t>Invoice Number:</w:t>
            </w:r>
          </w:p>
        </w:tc>
        <w:tc>
          <w:tcPr>
            <w:tcW w:w="772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C63E6" w14:textId="77777777" w:rsidR="000B4897" w:rsidRDefault="000B4897" w:rsidP="00232FA8"/>
        </w:tc>
      </w:tr>
      <w:tr w:rsidR="000B4897" w:rsidRPr="000A4A22" w14:paraId="2F2633A3" w14:textId="77777777" w:rsidTr="00232FA8">
        <w:trPr>
          <w:trHeight w:val="432"/>
          <w:jc w:val="center"/>
        </w:trPr>
        <w:tc>
          <w:tcPr>
            <w:tcW w:w="3510" w:type="dxa"/>
            <w:gridSpan w:val="8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287642B4" w14:textId="77777777" w:rsidR="000B4897" w:rsidRDefault="000B4897" w:rsidP="00232FA8">
            <w:r>
              <w:t>Send Payment Confirmation Email to:</w:t>
            </w:r>
          </w:p>
        </w:tc>
        <w:tc>
          <w:tcPr>
            <w:tcW w:w="585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B088" w14:textId="77777777" w:rsidR="000B4897" w:rsidRDefault="000B4897" w:rsidP="00232FA8"/>
        </w:tc>
      </w:tr>
      <w:tr w:rsidR="00542C62" w:rsidRPr="000A4A22" w14:paraId="1E05628B" w14:textId="77777777" w:rsidTr="00232FA8">
        <w:trPr>
          <w:trHeight w:val="432"/>
          <w:jc w:val="center"/>
        </w:trPr>
        <w:tc>
          <w:tcPr>
            <w:tcW w:w="3510" w:type="dxa"/>
            <w:gridSpan w:val="8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6797D312" w14:textId="77777777" w:rsidR="00542C62" w:rsidRDefault="002F4BF2" w:rsidP="00232FA8">
            <w:r>
              <w:t>Contact Phone:</w:t>
            </w:r>
          </w:p>
        </w:tc>
        <w:tc>
          <w:tcPr>
            <w:tcW w:w="585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895818" w14:textId="77777777" w:rsidR="00542C62" w:rsidRDefault="00542C62" w:rsidP="00232FA8"/>
        </w:tc>
      </w:tr>
      <w:tr w:rsidR="000B4897" w:rsidRPr="000A4A22" w14:paraId="1C0387DA" w14:textId="77777777" w:rsidTr="00232FA8">
        <w:trPr>
          <w:trHeight w:val="432"/>
          <w:jc w:val="center"/>
        </w:trPr>
        <w:tc>
          <w:tcPr>
            <w:tcW w:w="9360" w:type="dxa"/>
            <w:gridSpan w:val="15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4FA22F75" w14:textId="77777777" w:rsidR="000B4897" w:rsidRPr="000A4A22" w:rsidRDefault="000B4897" w:rsidP="00232FA8">
            <w:r>
              <w:t>Credit Card Type</w:t>
            </w:r>
            <w:r w:rsidRPr="000A4A22">
              <w:t>:</w:t>
            </w:r>
          </w:p>
        </w:tc>
      </w:tr>
      <w:tr w:rsidR="000B4897" w:rsidRPr="000A4A22" w14:paraId="1C14A868" w14:textId="77777777" w:rsidTr="00232FA8">
        <w:trPr>
          <w:trHeight w:val="432"/>
          <w:jc w:val="center"/>
        </w:trPr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7F82B2" w14:textId="77777777" w:rsidR="000B4897" w:rsidRPr="00220C1C" w:rsidRDefault="000B4897" w:rsidP="00232FA8">
            <w:pPr>
              <w:jc w:val="center"/>
            </w:pPr>
          </w:p>
        </w:tc>
        <w:tc>
          <w:tcPr>
            <w:tcW w:w="8998" w:type="dxa"/>
            <w:gridSpan w:val="14"/>
            <w:shd w:val="clear" w:color="auto" w:fill="auto"/>
            <w:vAlign w:val="bottom"/>
          </w:tcPr>
          <w:p w14:paraId="0CC5D1F7" w14:textId="77777777" w:rsidR="000B4897" w:rsidRPr="000A4A22" w:rsidRDefault="000B4897" w:rsidP="00232FA8">
            <w:r>
              <w:t>Visa</w:t>
            </w:r>
          </w:p>
        </w:tc>
      </w:tr>
      <w:tr w:rsidR="000B4897" w:rsidRPr="000A4A22" w14:paraId="0F3E63FE" w14:textId="77777777" w:rsidTr="00232FA8">
        <w:trPr>
          <w:trHeight w:val="432"/>
          <w:jc w:val="center"/>
        </w:trPr>
        <w:tc>
          <w:tcPr>
            <w:tcW w:w="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8D4FAF" w14:textId="77777777" w:rsidR="000B4897" w:rsidRPr="00220C1C" w:rsidRDefault="000B4897" w:rsidP="00232FA8">
            <w:pPr>
              <w:jc w:val="center"/>
            </w:pPr>
          </w:p>
        </w:tc>
        <w:tc>
          <w:tcPr>
            <w:tcW w:w="8998" w:type="dxa"/>
            <w:gridSpan w:val="14"/>
            <w:shd w:val="clear" w:color="auto" w:fill="auto"/>
            <w:vAlign w:val="bottom"/>
          </w:tcPr>
          <w:p w14:paraId="4B36C55D" w14:textId="77777777" w:rsidR="000B4897" w:rsidRPr="00FF008E" w:rsidRDefault="000B4897" w:rsidP="00232FA8">
            <w:r>
              <w:t xml:space="preserve">MasterCard </w:t>
            </w:r>
          </w:p>
        </w:tc>
      </w:tr>
      <w:tr w:rsidR="000B4897" w:rsidRPr="000A4A22" w14:paraId="27552A13" w14:textId="77777777" w:rsidTr="00232FA8">
        <w:trPr>
          <w:trHeight w:val="432"/>
          <w:jc w:val="center"/>
        </w:trPr>
        <w:tc>
          <w:tcPr>
            <w:tcW w:w="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8ECDA1" w14:textId="77777777" w:rsidR="000B4897" w:rsidRPr="00220C1C" w:rsidRDefault="000B4897" w:rsidP="00232FA8">
            <w:pPr>
              <w:jc w:val="center"/>
            </w:pPr>
          </w:p>
        </w:tc>
        <w:tc>
          <w:tcPr>
            <w:tcW w:w="8998" w:type="dxa"/>
            <w:gridSpan w:val="14"/>
            <w:shd w:val="clear" w:color="auto" w:fill="auto"/>
            <w:vAlign w:val="bottom"/>
          </w:tcPr>
          <w:p w14:paraId="6C7388D4" w14:textId="77777777" w:rsidR="000B4897" w:rsidRPr="000A4A22" w:rsidRDefault="000B4897" w:rsidP="00232FA8">
            <w:r>
              <w:t>American Express</w:t>
            </w:r>
          </w:p>
        </w:tc>
      </w:tr>
      <w:tr w:rsidR="0090626D" w:rsidRPr="000A4A22" w14:paraId="6F141F11" w14:textId="77777777" w:rsidTr="00850F7C">
        <w:trPr>
          <w:trHeight w:val="432"/>
          <w:jc w:val="center"/>
        </w:trPr>
        <w:tc>
          <w:tcPr>
            <w:tcW w:w="2543" w:type="dxa"/>
            <w:gridSpan w:val="5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093BD487" w14:textId="77777777" w:rsidR="0090626D" w:rsidRPr="000A4A22" w:rsidRDefault="0090626D" w:rsidP="00232FA8">
            <w:r>
              <w:t>Amount to Charge to Card:</w:t>
            </w:r>
          </w:p>
        </w:tc>
        <w:tc>
          <w:tcPr>
            <w:tcW w:w="2272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A5C7434" w14:textId="0CA9748B" w:rsidR="0090626D" w:rsidRPr="000A4A22" w:rsidRDefault="00137CB8" w:rsidP="00137CB8">
            <w:r>
              <w:t>$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E2D58B" w14:textId="5BE8C359" w:rsidR="007D4BFA" w:rsidRPr="00850F7C" w:rsidRDefault="0090626D" w:rsidP="00232FA8">
            <w:pPr>
              <w:rPr>
                <w:sz w:val="24"/>
                <w:szCs w:val="24"/>
              </w:rPr>
            </w:pPr>
            <w:r w:rsidRPr="00850F7C">
              <w:rPr>
                <w:sz w:val="24"/>
                <w:szCs w:val="24"/>
              </w:rPr>
              <w:t>+ 3% convenience fee*</w:t>
            </w:r>
          </w:p>
        </w:tc>
        <w:tc>
          <w:tcPr>
            <w:tcW w:w="2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54E64E" w14:textId="3FF16205" w:rsidR="0090626D" w:rsidRPr="000A4A22" w:rsidRDefault="0090626D" w:rsidP="00137CB8"/>
        </w:tc>
      </w:tr>
      <w:tr w:rsidR="000B4897" w:rsidRPr="000A4A22" w14:paraId="6CFE6EF3" w14:textId="77777777" w:rsidTr="00232FA8">
        <w:trPr>
          <w:trHeight w:val="432"/>
          <w:jc w:val="center"/>
        </w:trPr>
        <w:tc>
          <w:tcPr>
            <w:tcW w:w="2543" w:type="dxa"/>
            <w:gridSpan w:val="5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71F8BC1E" w14:textId="77777777" w:rsidR="000B4897" w:rsidRPr="000A4A22" w:rsidRDefault="000B4897" w:rsidP="00232FA8">
            <w:r>
              <w:t>Name on Card:</w:t>
            </w:r>
          </w:p>
        </w:tc>
        <w:tc>
          <w:tcPr>
            <w:tcW w:w="6817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E55CF4B" w14:textId="77777777" w:rsidR="000B4897" w:rsidRPr="000A4A22" w:rsidRDefault="000B4897" w:rsidP="00232FA8"/>
        </w:tc>
      </w:tr>
      <w:tr w:rsidR="000B4897" w:rsidRPr="000A4A22" w14:paraId="7E1B4BA0" w14:textId="77777777" w:rsidTr="00232FA8">
        <w:trPr>
          <w:trHeight w:val="432"/>
          <w:jc w:val="center"/>
        </w:trPr>
        <w:tc>
          <w:tcPr>
            <w:tcW w:w="2543" w:type="dxa"/>
            <w:gridSpan w:val="5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77F3401C" w14:textId="77777777" w:rsidR="000B4897" w:rsidRPr="000A4A22" w:rsidRDefault="000B4897" w:rsidP="00232FA8">
            <w:r w:rsidRPr="000A4A22">
              <w:t>Credit Card Number</w:t>
            </w:r>
            <w:r>
              <w:t>:</w:t>
            </w:r>
          </w:p>
        </w:tc>
        <w:tc>
          <w:tcPr>
            <w:tcW w:w="6817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F584D" w14:textId="77777777" w:rsidR="000B4897" w:rsidRPr="000A4A22" w:rsidRDefault="000B4897" w:rsidP="00232FA8"/>
        </w:tc>
      </w:tr>
      <w:tr w:rsidR="000B4897" w:rsidRPr="000A4A22" w14:paraId="50829AAE" w14:textId="77777777" w:rsidTr="00232FA8">
        <w:trPr>
          <w:trHeight w:val="432"/>
          <w:jc w:val="center"/>
        </w:trPr>
        <w:tc>
          <w:tcPr>
            <w:tcW w:w="2543" w:type="dxa"/>
            <w:gridSpan w:val="5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7831282A" w14:textId="77777777" w:rsidR="000B4897" w:rsidRPr="000A4A22" w:rsidRDefault="000B4897" w:rsidP="00232FA8">
            <w:r>
              <w:t>CVV Number*:</w:t>
            </w:r>
          </w:p>
        </w:tc>
        <w:tc>
          <w:tcPr>
            <w:tcW w:w="6817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DEDAF5" w14:textId="77777777" w:rsidR="000B4897" w:rsidRPr="000A4A22" w:rsidRDefault="000B4897" w:rsidP="00232FA8"/>
        </w:tc>
      </w:tr>
      <w:tr w:rsidR="000B4897" w:rsidRPr="000A4A22" w14:paraId="4A134B12" w14:textId="77777777" w:rsidTr="00232FA8">
        <w:trPr>
          <w:trHeight w:val="1008"/>
          <w:jc w:val="center"/>
        </w:trPr>
        <w:tc>
          <w:tcPr>
            <w:tcW w:w="9360" w:type="dxa"/>
            <w:gridSpan w:val="15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3D74EF76" w14:textId="77777777" w:rsidR="000B4897" w:rsidRPr="000A4A22" w:rsidRDefault="000B4897" w:rsidP="00232FA8">
            <w:pPr>
              <w:tabs>
                <w:tab w:val="left" w:pos="144"/>
              </w:tabs>
              <w:ind w:left="144" w:hanging="144"/>
            </w:pPr>
            <w:r>
              <w:t>* For Visa and MasterCard, this is the 3-digit number on the back of your card adjacent to the signature strip on the right. For American Express, it is the 4-digit number on the front of your card above and to the right of your account number.</w:t>
            </w:r>
          </w:p>
        </w:tc>
      </w:tr>
      <w:tr w:rsidR="000B4897" w:rsidRPr="000A4A22" w14:paraId="1E34E120" w14:textId="77777777" w:rsidTr="00232FA8">
        <w:trPr>
          <w:trHeight w:val="432"/>
          <w:jc w:val="center"/>
        </w:trPr>
        <w:tc>
          <w:tcPr>
            <w:tcW w:w="4702" w:type="dxa"/>
            <w:gridSpan w:val="11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6133DD22" w14:textId="77777777" w:rsidR="000B4897" w:rsidRDefault="000B4897" w:rsidP="00232FA8">
            <w:pPr>
              <w:tabs>
                <w:tab w:val="left" w:pos="144"/>
              </w:tabs>
              <w:ind w:left="144" w:hanging="144"/>
              <w:jc w:val="center"/>
            </w:pPr>
            <w:r>
              <w:t>VISA/MASTERCARD</w:t>
            </w:r>
          </w:p>
        </w:tc>
        <w:tc>
          <w:tcPr>
            <w:tcW w:w="4658" w:type="dxa"/>
            <w:gridSpan w:val="4"/>
            <w:shd w:val="clear" w:color="auto" w:fill="auto"/>
            <w:vAlign w:val="bottom"/>
          </w:tcPr>
          <w:p w14:paraId="1DB75B43" w14:textId="77777777" w:rsidR="000B4897" w:rsidRDefault="000B4897" w:rsidP="00232FA8">
            <w:pPr>
              <w:tabs>
                <w:tab w:val="left" w:pos="144"/>
              </w:tabs>
              <w:ind w:left="144" w:hanging="144"/>
              <w:jc w:val="center"/>
            </w:pPr>
            <w:r>
              <w:t>AMERICAN EXPRESS</w:t>
            </w:r>
          </w:p>
        </w:tc>
      </w:tr>
      <w:tr w:rsidR="000B4897" w:rsidRPr="000A4A22" w14:paraId="47446AA2" w14:textId="77777777" w:rsidTr="00232FA8">
        <w:trPr>
          <w:trHeight w:val="2016"/>
          <w:jc w:val="center"/>
        </w:trPr>
        <w:tc>
          <w:tcPr>
            <w:tcW w:w="4702" w:type="dxa"/>
            <w:gridSpan w:val="11"/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6DAD3C8C" w14:textId="77777777" w:rsidR="000B4897" w:rsidRDefault="000B4897" w:rsidP="00232FA8">
            <w:pPr>
              <w:tabs>
                <w:tab w:val="left" w:pos="144"/>
              </w:tabs>
              <w:ind w:left="144" w:hanging="14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D812094" wp14:editId="7DCB9146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14605</wp:posOffset>
                  </wp:positionV>
                  <wp:extent cx="1920240" cy="1234440"/>
                  <wp:effectExtent l="0" t="0" r="3810" b="3810"/>
                  <wp:wrapNone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8" w:type="dxa"/>
            <w:gridSpan w:val="4"/>
            <w:shd w:val="clear" w:color="auto" w:fill="auto"/>
            <w:vAlign w:val="center"/>
          </w:tcPr>
          <w:p w14:paraId="29F8C258" w14:textId="77777777" w:rsidR="000B4897" w:rsidRDefault="000B4897" w:rsidP="00232FA8">
            <w:pPr>
              <w:tabs>
                <w:tab w:val="left" w:pos="144"/>
              </w:tabs>
              <w:ind w:left="144" w:hanging="144"/>
              <w:jc w:val="center"/>
            </w:pPr>
            <w:r w:rsidRPr="00224A98">
              <w:rPr>
                <w:noProof/>
              </w:rPr>
              <w:drawing>
                <wp:inline distT="0" distB="0" distL="0" distR="0" wp14:anchorId="05911D86" wp14:editId="2B265128">
                  <wp:extent cx="1924050" cy="12319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897" w:rsidRPr="000A4A22" w14:paraId="2FEAE3B7" w14:textId="77777777" w:rsidTr="00232FA8">
        <w:trPr>
          <w:trHeight w:val="432"/>
          <w:jc w:val="center"/>
        </w:trPr>
        <w:tc>
          <w:tcPr>
            <w:tcW w:w="1609" w:type="dxa"/>
            <w:gridSpan w:val="3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26BB9954" w14:textId="77777777" w:rsidR="000B4897" w:rsidRPr="009D616D" w:rsidRDefault="000B4897" w:rsidP="00232FA8">
            <w:r w:rsidRPr="009D616D">
              <w:t>Expiration Date:</w:t>
            </w:r>
          </w:p>
        </w:tc>
        <w:tc>
          <w:tcPr>
            <w:tcW w:w="128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5F5E224" w14:textId="77777777" w:rsidR="000B4897" w:rsidRPr="009D616D" w:rsidRDefault="000B4897" w:rsidP="00232FA8">
            <w:pPr>
              <w:jc w:val="center"/>
            </w:pPr>
          </w:p>
        </w:tc>
        <w:tc>
          <w:tcPr>
            <w:tcW w:w="259" w:type="dxa"/>
            <w:shd w:val="clear" w:color="auto" w:fill="auto"/>
            <w:vAlign w:val="bottom"/>
          </w:tcPr>
          <w:p w14:paraId="44F14283" w14:textId="77777777" w:rsidR="000B4897" w:rsidRPr="009D616D" w:rsidRDefault="000B4897" w:rsidP="00232FA8">
            <w:pPr>
              <w:jc w:val="center"/>
            </w:pPr>
          </w:p>
        </w:tc>
        <w:tc>
          <w:tcPr>
            <w:tcW w:w="128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9187B5" w14:textId="77777777" w:rsidR="000B4897" w:rsidRPr="009D616D" w:rsidRDefault="000B4897" w:rsidP="00232FA8">
            <w:pPr>
              <w:jc w:val="center"/>
            </w:pPr>
          </w:p>
        </w:tc>
        <w:tc>
          <w:tcPr>
            <w:tcW w:w="4921" w:type="dxa"/>
            <w:gridSpan w:val="5"/>
            <w:shd w:val="clear" w:color="auto" w:fill="auto"/>
            <w:vAlign w:val="center"/>
          </w:tcPr>
          <w:p w14:paraId="48102F14" w14:textId="77777777" w:rsidR="000B4897" w:rsidRPr="009D616D" w:rsidRDefault="000B4897" w:rsidP="00232FA8">
            <w:pPr>
              <w:jc w:val="center"/>
            </w:pPr>
          </w:p>
        </w:tc>
      </w:tr>
      <w:tr w:rsidR="000B4897" w:rsidRPr="000A4A22" w14:paraId="0E8CF5BC" w14:textId="77777777" w:rsidTr="00232FA8">
        <w:trPr>
          <w:trHeight w:val="288"/>
          <w:jc w:val="center"/>
        </w:trPr>
        <w:tc>
          <w:tcPr>
            <w:tcW w:w="1609" w:type="dxa"/>
            <w:gridSpan w:val="3"/>
            <w:shd w:val="clear" w:color="auto" w:fill="auto"/>
            <w:vAlign w:val="center"/>
          </w:tcPr>
          <w:p w14:paraId="612EA7F7" w14:textId="77777777" w:rsidR="000B4897" w:rsidRPr="009D616D" w:rsidRDefault="000B4897" w:rsidP="00232FA8"/>
        </w:tc>
        <w:tc>
          <w:tcPr>
            <w:tcW w:w="128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55EE8951" w14:textId="77777777" w:rsidR="000B4897" w:rsidRPr="009D616D" w:rsidRDefault="000B4897" w:rsidP="00232FA8">
            <w:pPr>
              <w:jc w:val="center"/>
            </w:pPr>
            <w:r w:rsidRPr="009D616D">
              <w:t>Month</w:t>
            </w:r>
          </w:p>
        </w:tc>
        <w:tc>
          <w:tcPr>
            <w:tcW w:w="259" w:type="dxa"/>
            <w:shd w:val="clear" w:color="auto" w:fill="auto"/>
          </w:tcPr>
          <w:p w14:paraId="3B16D96B" w14:textId="77777777" w:rsidR="000B4897" w:rsidRPr="009D616D" w:rsidRDefault="000B4897" w:rsidP="00232FA8">
            <w:pPr>
              <w:jc w:val="center"/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69FB469" w14:textId="77777777" w:rsidR="000B4897" w:rsidRPr="009D616D" w:rsidRDefault="000B4897" w:rsidP="00232FA8">
            <w:pPr>
              <w:jc w:val="center"/>
            </w:pPr>
            <w:r w:rsidRPr="009D616D">
              <w:t>Year</w:t>
            </w:r>
          </w:p>
        </w:tc>
        <w:tc>
          <w:tcPr>
            <w:tcW w:w="4921" w:type="dxa"/>
            <w:gridSpan w:val="5"/>
            <w:shd w:val="clear" w:color="auto" w:fill="auto"/>
          </w:tcPr>
          <w:p w14:paraId="67D9187A" w14:textId="77777777" w:rsidR="000B4897" w:rsidRPr="009D616D" w:rsidRDefault="000B4897" w:rsidP="00232FA8">
            <w:pPr>
              <w:jc w:val="center"/>
            </w:pPr>
          </w:p>
        </w:tc>
      </w:tr>
      <w:tr w:rsidR="000B4897" w:rsidRPr="009D616D" w14:paraId="22DBD105" w14:textId="77777777" w:rsidTr="00232FA8">
        <w:trPr>
          <w:trHeight w:val="432"/>
          <w:jc w:val="center"/>
        </w:trPr>
        <w:tc>
          <w:tcPr>
            <w:tcW w:w="3933" w:type="dxa"/>
            <w:gridSpan w:val="9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50BBF8F9" w14:textId="77777777" w:rsidR="000B4897" w:rsidRPr="009D616D" w:rsidRDefault="000B4897" w:rsidP="00232FA8">
            <w:r>
              <w:t xml:space="preserve">Billing </w:t>
            </w:r>
            <w:r w:rsidRPr="009D616D">
              <w:t>Address:</w:t>
            </w:r>
          </w:p>
        </w:tc>
        <w:tc>
          <w:tcPr>
            <w:tcW w:w="5427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64B53D4" w14:textId="77777777" w:rsidR="000B4897" w:rsidRPr="009D616D" w:rsidRDefault="000B4897" w:rsidP="00232FA8"/>
        </w:tc>
      </w:tr>
      <w:tr w:rsidR="000B4897" w:rsidRPr="009D616D" w14:paraId="79F6DF16" w14:textId="77777777" w:rsidTr="00232FA8">
        <w:trPr>
          <w:gridAfter w:val="1"/>
          <w:wAfter w:w="126" w:type="dxa"/>
          <w:trHeight w:val="432"/>
          <w:jc w:val="center"/>
        </w:trPr>
        <w:tc>
          <w:tcPr>
            <w:tcW w:w="3933" w:type="dxa"/>
            <w:gridSpan w:val="9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65EE80F5" w14:textId="77777777" w:rsidR="000B4897" w:rsidRPr="009D616D" w:rsidRDefault="000B4897" w:rsidP="00232FA8">
            <w:r w:rsidRPr="009D616D">
              <w:t>City</w:t>
            </w:r>
            <w:r>
              <w:t>, State or Province, Zip or Postal Code:</w:t>
            </w:r>
          </w:p>
        </w:tc>
        <w:tc>
          <w:tcPr>
            <w:tcW w:w="5301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9D63689" w14:textId="77777777" w:rsidR="000B4897" w:rsidRPr="009D616D" w:rsidRDefault="000B4897" w:rsidP="00232FA8"/>
        </w:tc>
      </w:tr>
      <w:tr w:rsidR="000B4897" w:rsidRPr="009D616D" w14:paraId="15E621A6" w14:textId="77777777" w:rsidTr="00232FA8">
        <w:trPr>
          <w:gridAfter w:val="1"/>
          <w:wAfter w:w="126" w:type="dxa"/>
          <w:trHeight w:val="432"/>
          <w:jc w:val="center"/>
        </w:trPr>
        <w:tc>
          <w:tcPr>
            <w:tcW w:w="3933" w:type="dxa"/>
            <w:gridSpan w:val="9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0ED94D79" w14:textId="77777777" w:rsidR="000B4897" w:rsidRPr="00220C1C" w:rsidRDefault="000B4897" w:rsidP="00232FA8">
            <w:r w:rsidRPr="00220C1C">
              <w:t>Country: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7DE5D0" w14:textId="77777777" w:rsidR="000B4897" w:rsidRPr="009D616D" w:rsidRDefault="000B4897" w:rsidP="00232FA8"/>
        </w:tc>
      </w:tr>
    </w:tbl>
    <w:p w14:paraId="38A5A2EA" w14:textId="28BE8374" w:rsidR="0061140E" w:rsidRDefault="00850F7C" w:rsidP="00A759A3"/>
    <w:p w14:paraId="2FC5BD40" w14:textId="4FFA1E5C" w:rsidR="0090626D" w:rsidRDefault="0090626D" w:rsidP="00A759A3"/>
    <w:p w14:paraId="1CDE0FC0" w14:textId="77777777" w:rsidR="0090626D" w:rsidRDefault="0090626D" w:rsidP="00A759A3">
      <w:bookmarkStart w:id="0" w:name="_GoBack"/>
      <w:bookmarkEnd w:id="0"/>
    </w:p>
    <w:p w14:paraId="496B8EA8" w14:textId="7FACA25F" w:rsidR="0090626D" w:rsidRPr="00850F7C" w:rsidRDefault="0090626D" w:rsidP="0090626D">
      <w:pPr>
        <w:jc w:val="center"/>
        <w:rPr>
          <w:b/>
          <w:color w:val="FF0000"/>
        </w:rPr>
      </w:pPr>
      <w:r w:rsidRPr="00850F7C">
        <w:rPr>
          <w:b/>
          <w:color w:val="FF0000"/>
        </w:rPr>
        <w:t>*All credit card payments will incur a 3% convenience fee beginning January 1, 2019.</w:t>
      </w:r>
    </w:p>
    <w:sectPr w:rsidR="0090626D" w:rsidRPr="00850F7C" w:rsidSect="000B4897">
      <w:footerReference w:type="first" r:id="rId9"/>
      <w:pgSz w:w="12240" w:h="15840"/>
      <w:pgMar w:top="1008" w:right="1440" w:bottom="1008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4E0ED" w14:textId="77777777" w:rsidR="00E868DA" w:rsidRDefault="00E868DA">
      <w:r>
        <w:separator/>
      </w:r>
    </w:p>
  </w:endnote>
  <w:endnote w:type="continuationSeparator" w:id="0">
    <w:p w14:paraId="39C1050F" w14:textId="77777777" w:rsidR="00E868DA" w:rsidRDefault="00E8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0755D" w14:textId="77777777" w:rsidR="00467FE3" w:rsidRPr="002A45B9" w:rsidRDefault="000B4897" w:rsidP="00F93631">
    <w:pPr>
      <w:pStyle w:val="Footer"/>
      <w:ind w:left="0"/>
      <w:jc w:val="center"/>
      <w:rPr>
        <w:rFonts w:ascii="Calibri" w:hAnsi="Calibri"/>
        <w:sz w:val="20"/>
        <w:szCs w:val="20"/>
      </w:rPr>
    </w:pPr>
    <w:r w:rsidRPr="002A45B9">
      <w:rPr>
        <w:rFonts w:ascii="Calibri" w:hAnsi="Calibri"/>
        <w:sz w:val="20"/>
        <w:szCs w:val="20"/>
      </w:rPr>
      <w:fldChar w:fldCharType="begin"/>
    </w:r>
    <w:r w:rsidRPr="002A45B9">
      <w:rPr>
        <w:rFonts w:ascii="Calibri" w:hAnsi="Calibri"/>
        <w:sz w:val="20"/>
        <w:szCs w:val="20"/>
      </w:rPr>
      <w:instrText xml:space="preserve"> PAGE   \* MERGEFORMAT </w:instrText>
    </w:r>
    <w:r w:rsidRPr="002A45B9">
      <w:rPr>
        <w:rFonts w:ascii="Calibri" w:hAnsi="Calibri"/>
        <w:sz w:val="20"/>
        <w:szCs w:val="20"/>
      </w:rPr>
      <w:fldChar w:fldCharType="separate"/>
    </w:r>
    <w:r w:rsidR="00C015B7">
      <w:rPr>
        <w:rFonts w:ascii="Calibri" w:hAnsi="Calibri"/>
        <w:noProof/>
        <w:sz w:val="20"/>
        <w:szCs w:val="20"/>
      </w:rPr>
      <w:t>1</w:t>
    </w:r>
    <w:r w:rsidRPr="002A45B9">
      <w:rPr>
        <w:rFonts w:ascii="Calibri" w:hAnsi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43D33" w14:textId="77777777" w:rsidR="00E868DA" w:rsidRDefault="00E868DA">
      <w:r>
        <w:separator/>
      </w:r>
    </w:p>
  </w:footnote>
  <w:footnote w:type="continuationSeparator" w:id="0">
    <w:p w14:paraId="614C1174" w14:textId="77777777" w:rsidR="00E868DA" w:rsidRDefault="00E8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97"/>
    <w:rsid w:val="000B4897"/>
    <w:rsid w:val="00137CB8"/>
    <w:rsid w:val="002F4BF2"/>
    <w:rsid w:val="00542C62"/>
    <w:rsid w:val="00735026"/>
    <w:rsid w:val="007D4BFA"/>
    <w:rsid w:val="00850F7C"/>
    <w:rsid w:val="00891202"/>
    <w:rsid w:val="0090626D"/>
    <w:rsid w:val="009104CB"/>
    <w:rsid w:val="00A759A3"/>
    <w:rsid w:val="00C015B7"/>
    <w:rsid w:val="00C90D98"/>
    <w:rsid w:val="00E46007"/>
    <w:rsid w:val="00E8614B"/>
    <w:rsid w:val="00E868DA"/>
    <w:rsid w:val="00EA5E8F"/>
    <w:rsid w:val="00E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BCFB"/>
  <w15:chartTrackingRefBased/>
  <w15:docId w15:val="{0F2F4070-6D4F-4687-AAB6-F39C7152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89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4897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B4897"/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0B4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Kim Caedo</cp:lastModifiedBy>
  <cp:revision>4</cp:revision>
  <cp:lastPrinted>2019-01-23T00:08:00Z</cp:lastPrinted>
  <dcterms:created xsi:type="dcterms:W3CDTF">2019-01-23T00:04:00Z</dcterms:created>
  <dcterms:modified xsi:type="dcterms:W3CDTF">2019-01-24T18:37:00Z</dcterms:modified>
</cp:coreProperties>
</file>