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662DE" w14:textId="09FFC2E9" w:rsidR="001408FC" w:rsidRPr="001408FC" w:rsidRDefault="001408FC" w:rsidP="001408FC">
      <w:pPr>
        <w:pStyle w:val="Caption"/>
        <w:rPr>
          <w:rFonts w:asciiTheme="minorHAnsi" w:hAnsiTheme="minorHAnsi" w:cstheme="minorHAnsi"/>
          <w:sz w:val="28"/>
          <w:szCs w:val="28"/>
        </w:rPr>
      </w:pPr>
      <w:bookmarkStart w:id="0" w:name="_Toc502850849"/>
      <w:r w:rsidRPr="001408FC">
        <w:rPr>
          <w:rFonts w:asciiTheme="minorHAnsi" w:hAnsiTheme="minorHAnsi" w:cstheme="minorHAnsi"/>
          <w:sz w:val="28"/>
          <w:szCs w:val="28"/>
        </w:rPr>
        <w:t>IACBE New Program</w:t>
      </w:r>
    </w:p>
    <w:p w14:paraId="6EF8D87D" w14:textId="77777777" w:rsidR="001408FC" w:rsidRDefault="001408FC" w:rsidP="001408FC">
      <w:pPr>
        <w:jc w:val="center"/>
        <w:rPr>
          <w:rFonts w:cstheme="minorHAnsi"/>
          <w:b/>
          <w:sz w:val="28"/>
          <w:szCs w:val="28"/>
        </w:rPr>
      </w:pPr>
      <w:r w:rsidRPr="001408FC">
        <w:rPr>
          <w:rFonts w:cstheme="minorHAnsi"/>
          <w:b/>
          <w:sz w:val="28"/>
          <w:szCs w:val="28"/>
        </w:rPr>
        <w:t xml:space="preserve">Organizational and Programmatic Profile </w:t>
      </w:r>
    </w:p>
    <w:p w14:paraId="6C18E392" w14:textId="2182CF10" w:rsidR="001408FC" w:rsidRPr="001408FC" w:rsidRDefault="001408FC" w:rsidP="001408F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Required </w:t>
      </w:r>
      <w:bookmarkStart w:id="1" w:name="_GoBack"/>
      <w:bookmarkEnd w:id="1"/>
      <w:r w:rsidRPr="001408FC">
        <w:rPr>
          <w:rFonts w:cstheme="minorHAnsi"/>
          <w:b/>
          <w:sz w:val="28"/>
          <w:szCs w:val="28"/>
        </w:rPr>
        <w:t>Tables*</w:t>
      </w:r>
    </w:p>
    <w:p w14:paraId="3973313D" w14:textId="77777777" w:rsidR="001408FC" w:rsidRDefault="001408FC" w:rsidP="001408FC">
      <w:pPr>
        <w:pStyle w:val="Caption"/>
      </w:pPr>
    </w:p>
    <w:p w14:paraId="6BDB0AFB" w14:textId="77777777" w:rsidR="001408FC" w:rsidRDefault="001408FC" w:rsidP="001408FC">
      <w:pPr>
        <w:pStyle w:val="Caption"/>
      </w:pPr>
    </w:p>
    <w:p w14:paraId="56EAFB99" w14:textId="77777777" w:rsidR="001408FC" w:rsidRDefault="001408FC" w:rsidP="001408FC">
      <w:pPr>
        <w:pStyle w:val="Caption"/>
      </w:pPr>
    </w:p>
    <w:p w14:paraId="4429CDC7" w14:textId="77777777" w:rsidR="001408FC" w:rsidRDefault="001408FC" w:rsidP="001408FC">
      <w:pPr>
        <w:pStyle w:val="Caption"/>
      </w:pPr>
    </w:p>
    <w:p w14:paraId="253C6465" w14:textId="77777777" w:rsidR="001408FC" w:rsidRDefault="001408FC" w:rsidP="001408FC">
      <w:pPr>
        <w:pStyle w:val="Caption"/>
      </w:pPr>
    </w:p>
    <w:p w14:paraId="4C9C570F" w14:textId="12C8323F" w:rsidR="001408FC" w:rsidRPr="008B2D44" w:rsidRDefault="001408FC" w:rsidP="001408FC">
      <w:pPr>
        <w:pStyle w:val="Caption"/>
      </w:pPr>
      <w:r w:rsidRPr="008B2D44">
        <w:t xml:space="preserve">Table </w:t>
      </w:r>
      <w:r>
        <w:t>OPP</w:t>
      </w:r>
      <w:r w:rsidRPr="008B2D44">
        <w:t xml:space="preserve">-1: </w:t>
      </w:r>
      <w:r>
        <w:t>Business</w:t>
      </w:r>
      <w:r w:rsidRPr="008B2D44">
        <w:t xml:space="preserve"> Programs </w:t>
      </w:r>
      <w:r w:rsidRPr="00EC09E8">
        <w:t>Included</w:t>
      </w:r>
      <w:r w:rsidRPr="008B2D44">
        <w:t xml:space="preserve"> in the Accreditation Review</w:t>
      </w:r>
      <w:bookmarkEnd w:id="0"/>
    </w:p>
    <w:p w14:paraId="24C4C779" w14:textId="77777777" w:rsidR="001408FC" w:rsidRPr="00CA78E4" w:rsidRDefault="001408FC" w:rsidP="001408FC">
      <w:pPr>
        <w:keepNext/>
        <w:jc w:val="center"/>
        <w:outlineLvl w:val="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2754"/>
        <w:gridCol w:w="2754"/>
      </w:tblGrid>
      <w:tr w:rsidR="001408FC" w:rsidRPr="00AC64B4" w14:paraId="088CA394" w14:textId="77777777" w:rsidTr="00030E4B">
        <w:trPr>
          <w:trHeight w:val="432"/>
          <w:jc w:val="center"/>
        </w:trPr>
        <w:tc>
          <w:tcPr>
            <w:tcW w:w="3852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C252B73" w14:textId="77777777" w:rsidR="001408FC" w:rsidRPr="00AC64B4" w:rsidRDefault="001408FC" w:rsidP="00030E4B">
            <w:pPr>
              <w:spacing w:before="80" w:after="60"/>
              <w:rPr>
                <w:rFonts w:eastAsia="Times New Roman" w:cs="Arial"/>
                <w:b/>
                <w:sz w:val="20"/>
                <w:szCs w:val="20"/>
              </w:rPr>
            </w:pPr>
            <w:r w:rsidRPr="00AC64B4">
              <w:rPr>
                <w:rFonts w:eastAsia="Times New Roman" w:cs="Arial"/>
                <w:b/>
                <w:sz w:val="20"/>
                <w:szCs w:val="20"/>
              </w:rPr>
              <w:t>PROGRAMS</w:t>
            </w:r>
          </w:p>
        </w:tc>
        <w:tc>
          <w:tcPr>
            <w:tcW w:w="27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900A0FD" w14:textId="77777777" w:rsidR="001408FC" w:rsidRPr="00AC64B4" w:rsidRDefault="001408FC" w:rsidP="00030E4B">
            <w:pPr>
              <w:spacing w:before="80" w:after="6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AC64B4">
              <w:rPr>
                <w:rFonts w:eastAsia="Times New Roman" w:cs="Arial"/>
                <w:b/>
                <w:sz w:val="20"/>
                <w:szCs w:val="20"/>
              </w:rPr>
              <w:t>LOCATIONS</w:t>
            </w:r>
          </w:p>
        </w:tc>
        <w:tc>
          <w:tcPr>
            <w:tcW w:w="2754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182CC4F5" w14:textId="77777777" w:rsidR="001408FC" w:rsidRPr="00AC64B4" w:rsidRDefault="001408FC" w:rsidP="00030E4B">
            <w:pPr>
              <w:spacing w:before="80" w:after="6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AC64B4">
              <w:rPr>
                <w:rFonts w:eastAsia="Times New Roman" w:cs="Arial"/>
                <w:b/>
                <w:sz w:val="20"/>
                <w:szCs w:val="20"/>
              </w:rPr>
              <w:t>PARTNER INSTITUTIONS</w:t>
            </w:r>
          </w:p>
        </w:tc>
      </w:tr>
      <w:tr w:rsidR="001408FC" w:rsidRPr="00AC64B4" w14:paraId="4CB6EB03" w14:textId="77777777" w:rsidTr="00030E4B">
        <w:trPr>
          <w:trHeight w:val="360"/>
          <w:jc w:val="center"/>
        </w:trPr>
        <w:tc>
          <w:tcPr>
            <w:tcW w:w="9360" w:type="dxa"/>
            <w:gridSpan w:val="3"/>
            <w:shd w:val="clear" w:color="auto" w:fill="DBE5F1"/>
            <w:vAlign w:val="center"/>
          </w:tcPr>
          <w:p w14:paraId="166C1D90" w14:textId="77777777" w:rsidR="001408FC" w:rsidRPr="00AC64B4" w:rsidRDefault="001408FC" w:rsidP="00030E4B">
            <w:pPr>
              <w:spacing w:before="80" w:after="60"/>
              <w:rPr>
                <w:rFonts w:eastAsia="Times New Roman" w:cs="Arial"/>
                <w:b/>
                <w:sz w:val="20"/>
                <w:szCs w:val="20"/>
              </w:rPr>
            </w:pPr>
            <w:r w:rsidRPr="00AC64B4">
              <w:rPr>
                <w:rFonts w:eastAsia="Times New Roman" w:cs="Arial"/>
                <w:b/>
                <w:sz w:val="20"/>
                <w:szCs w:val="20"/>
              </w:rPr>
              <w:t>ASSOCIATE-LEVEL PROGRAMS</w:t>
            </w:r>
          </w:p>
        </w:tc>
      </w:tr>
      <w:tr w:rsidR="001408FC" w:rsidRPr="00AC64B4" w14:paraId="4DBC7CC3" w14:textId="77777777" w:rsidTr="00030E4B">
        <w:trPr>
          <w:trHeight w:val="360"/>
          <w:jc w:val="center"/>
        </w:trPr>
        <w:tc>
          <w:tcPr>
            <w:tcW w:w="3852" w:type="dxa"/>
            <w:shd w:val="clear" w:color="auto" w:fill="auto"/>
            <w:vAlign w:val="center"/>
          </w:tcPr>
          <w:p w14:paraId="2062B9CB" w14:textId="77777777" w:rsidR="001408FC" w:rsidRPr="00AC64B4" w:rsidRDefault="001408FC" w:rsidP="00030E4B">
            <w:pPr>
              <w:spacing w:before="80" w:after="6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14:paraId="067E6336" w14:textId="77777777" w:rsidR="001408FC" w:rsidRPr="00AC64B4" w:rsidRDefault="001408FC" w:rsidP="00030E4B">
            <w:pPr>
              <w:spacing w:before="80" w:after="6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14:paraId="39B0C684" w14:textId="77777777" w:rsidR="001408FC" w:rsidRPr="00AC64B4" w:rsidRDefault="001408FC" w:rsidP="00030E4B">
            <w:pPr>
              <w:spacing w:before="80" w:after="6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AC64B4" w14:paraId="6AA24208" w14:textId="77777777" w:rsidTr="00030E4B">
        <w:trPr>
          <w:trHeight w:val="360"/>
          <w:jc w:val="center"/>
        </w:trPr>
        <w:tc>
          <w:tcPr>
            <w:tcW w:w="9360" w:type="dxa"/>
            <w:gridSpan w:val="3"/>
            <w:shd w:val="clear" w:color="auto" w:fill="DBE5F1"/>
            <w:vAlign w:val="center"/>
          </w:tcPr>
          <w:p w14:paraId="530B1144" w14:textId="77777777" w:rsidR="001408FC" w:rsidRPr="00AC64B4" w:rsidRDefault="001408FC" w:rsidP="00030E4B">
            <w:pPr>
              <w:spacing w:before="80" w:after="60"/>
              <w:rPr>
                <w:rFonts w:eastAsia="Times New Roman" w:cs="Arial"/>
                <w:b/>
                <w:sz w:val="20"/>
                <w:szCs w:val="20"/>
              </w:rPr>
            </w:pPr>
            <w:r w:rsidRPr="00AC64B4">
              <w:rPr>
                <w:rFonts w:eastAsia="Times New Roman" w:cs="Arial"/>
                <w:b/>
                <w:sz w:val="20"/>
                <w:szCs w:val="20"/>
              </w:rPr>
              <w:t>BACHELOR’S-LEVEL PROGRAMS</w:t>
            </w:r>
          </w:p>
        </w:tc>
      </w:tr>
      <w:tr w:rsidR="001408FC" w:rsidRPr="00AC64B4" w14:paraId="51F53BB5" w14:textId="77777777" w:rsidTr="00030E4B">
        <w:trPr>
          <w:trHeight w:val="360"/>
          <w:jc w:val="center"/>
        </w:trPr>
        <w:tc>
          <w:tcPr>
            <w:tcW w:w="3852" w:type="dxa"/>
            <w:vAlign w:val="center"/>
          </w:tcPr>
          <w:p w14:paraId="6DCC0F0F" w14:textId="77777777" w:rsidR="001408FC" w:rsidRPr="00AC64B4" w:rsidRDefault="001408FC" w:rsidP="00030E4B">
            <w:pPr>
              <w:spacing w:before="60" w:after="6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486AB0B4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4009C5C7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AC64B4" w14:paraId="1C73E972" w14:textId="77777777" w:rsidTr="00030E4B">
        <w:trPr>
          <w:trHeight w:val="360"/>
          <w:jc w:val="center"/>
        </w:trPr>
        <w:tc>
          <w:tcPr>
            <w:tcW w:w="3852" w:type="dxa"/>
            <w:vAlign w:val="center"/>
          </w:tcPr>
          <w:p w14:paraId="4800757B" w14:textId="77777777" w:rsidR="001408FC" w:rsidRPr="00AC64B4" w:rsidRDefault="001408FC" w:rsidP="00030E4B">
            <w:pPr>
              <w:spacing w:before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54A7CAA5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44160969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AC64B4" w14:paraId="26915DA2" w14:textId="77777777" w:rsidTr="00030E4B">
        <w:trPr>
          <w:trHeight w:val="360"/>
          <w:jc w:val="center"/>
        </w:trPr>
        <w:tc>
          <w:tcPr>
            <w:tcW w:w="9360" w:type="dxa"/>
            <w:gridSpan w:val="3"/>
            <w:shd w:val="clear" w:color="auto" w:fill="DBE5F1"/>
            <w:vAlign w:val="center"/>
          </w:tcPr>
          <w:p w14:paraId="25CF8E43" w14:textId="77777777" w:rsidR="001408FC" w:rsidRPr="00AC64B4" w:rsidRDefault="001408FC" w:rsidP="00030E4B">
            <w:pPr>
              <w:spacing w:before="80" w:after="60"/>
              <w:rPr>
                <w:rFonts w:eastAsia="Times New Roman" w:cs="Arial"/>
                <w:b/>
                <w:sz w:val="20"/>
                <w:szCs w:val="20"/>
              </w:rPr>
            </w:pPr>
            <w:r w:rsidRPr="00AC64B4">
              <w:rPr>
                <w:rFonts w:eastAsia="Times New Roman" w:cs="Arial"/>
                <w:b/>
                <w:sz w:val="20"/>
                <w:szCs w:val="20"/>
              </w:rPr>
              <w:t>MASTER’S-LEVEL PROGRAMS</w:t>
            </w:r>
          </w:p>
        </w:tc>
      </w:tr>
      <w:tr w:rsidR="001408FC" w:rsidRPr="00AC64B4" w14:paraId="74A108BD" w14:textId="77777777" w:rsidTr="00030E4B">
        <w:trPr>
          <w:trHeight w:val="360"/>
          <w:jc w:val="center"/>
        </w:trPr>
        <w:tc>
          <w:tcPr>
            <w:tcW w:w="3852" w:type="dxa"/>
            <w:vAlign w:val="center"/>
          </w:tcPr>
          <w:p w14:paraId="31C1D9A8" w14:textId="77777777" w:rsidR="001408FC" w:rsidRPr="00AC64B4" w:rsidRDefault="001408FC" w:rsidP="00030E4B">
            <w:pPr>
              <w:spacing w:before="60" w:after="6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74C7D8A5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31CF313F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AC64B4" w14:paraId="1B891589" w14:textId="77777777" w:rsidTr="00030E4B">
        <w:trPr>
          <w:trHeight w:val="360"/>
          <w:jc w:val="center"/>
        </w:trPr>
        <w:tc>
          <w:tcPr>
            <w:tcW w:w="3852" w:type="dxa"/>
            <w:vAlign w:val="center"/>
          </w:tcPr>
          <w:p w14:paraId="60D9261B" w14:textId="77777777" w:rsidR="001408FC" w:rsidRPr="00AC64B4" w:rsidRDefault="001408FC" w:rsidP="00030E4B">
            <w:pPr>
              <w:spacing w:before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0597C5EF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2A91196C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AC64B4" w14:paraId="63830941" w14:textId="77777777" w:rsidTr="00030E4B">
        <w:trPr>
          <w:trHeight w:val="360"/>
          <w:jc w:val="center"/>
        </w:trPr>
        <w:tc>
          <w:tcPr>
            <w:tcW w:w="9360" w:type="dxa"/>
            <w:gridSpan w:val="3"/>
            <w:shd w:val="clear" w:color="auto" w:fill="DBE5F1"/>
            <w:vAlign w:val="center"/>
          </w:tcPr>
          <w:p w14:paraId="750BDF50" w14:textId="77777777" w:rsidR="001408FC" w:rsidRPr="00AC64B4" w:rsidRDefault="001408FC" w:rsidP="00030E4B">
            <w:pPr>
              <w:spacing w:before="80" w:after="60"/>
              <w:rPr>
                <w:rFonts w:eastAsia="Times New Roman" w:cs="Arial"/>
                <w:b/>
                <w:sz w:val="20"/>
                <w:szCs w:val="20"/>
              </w:rPr>
            </w:pPr>
            <w:r w:rsidRPr="00AC64B4">
              <w:rPr>
                <w:rFonts w:eastAsia="Times New Roman" w:cs="Arial"/>
                <w:b/>
                <w:sz w:val="20"/>
                <w:szCs w:val="20"/>
              </w:rPr>
              <w:t>DOCTORAL-LEVEL PROGRAMS</w:t>
            </w:r>
          </w:p>
        </w:tc>
      </w:tr>
      <w:tr w:rsidR="001408FC" w:rsidRPr="00AC64B4" w14:paraId="3C9426B2" w14:textId="77777777" w:rsidTr="00030E4B">
        <w:trPr>
          <w:trHeight w:val="360"/>
          <w:jc w:val="center"/>
        </w:trPr>
        <w:tc>
          <w:tcPr>
            <w:tcW w:w="3852" w:type="dxa"/>
            <w:vAlign w:val="center"/>
          </w:tcPr>
          <w:p w14:paraId="3506F2EF" w14:textId="77777777" w:rsidR="001408FC" w:rsidRPr="00AC64B4" w:rsidRDefault="001408FC" w:rsidP="00030E4B">
            <w:pPr>
              <w:spacing w:before="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66A27903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</w:tcPr>
          <w:p w14:paraId="02095F28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1A9D581B" w14:textId="77777777" w:rsidR="001408FC" w:rsidRPr="00CA78E4" w:rsidRDefault="001408FC" w:rsidP="001408FC">
      <w:pPr>
        <w:keepNext/>
        <w:jc w:val="center"/>
        <w:outlineLvl w:val="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2149BB55" w14:textId="77777777" w:rsidR="001408FC" w:rsidRDefault="001408FC" w:rsidP="001408FC">
      <w:pPr>
        <w:pStyle w:val="Caption"/>
      </w:pPr>
    </w:p>
    <w:p w14:paraId="18F68E2A" w14:textId="77777777" w:rsidR="001408FC" w:rsidRDefault="001408FC" w:rsidP="001408FC">
      <w:pPr>
        <w:pStyle w:val="Caption"/>
      </w:pPr>
      <w:bookmarkStart w:id="2" w:name="_Toc502850850"/>
    </w:p>
    <w:p w14:paraId="5529023A" w14:textId="77777777" w:rsidR="001408FC" w:rsidRDefault="001408FC" w:rsidP="001408FC">
      <w:pPr>
        <w:pStyle w:val="Caption"/>
      </w:pPr>
    </w:p>
    <w:p w14:paraId="24A47636" w14:textId="45B89495" w:rsidR="001408FC" w:rsidRPr="004460A9" w:rsidRDefault="001408FC" w:rsidP="001408FC">
      <w:pPr>
        <w:pStyle w:val="Caption"/>
      </w:pPr>
      <w:r w:rsidRPr="004460A9">
        <w:t xml:space="preserve">Table </w:t>
      </w:r>
      <w:r>
        <w:t>OPP-2</w:t>
      </w:r>
      <w:r w:rsidRPr="004460A9">
        <w:t>: Public Notification of Accreditation</w:t>
      </w:r>
      <w:bookmarkEnd w:id="2"/>
    </w:p>
    <w:p w14:paraId="5457B049" w14:textId="77777777" w:rsidR="001408FC" w:rsidRPr="00D4078B" w:rsidRDefault="001408FC" w:rsidP="001408FC">
      <w:pPr>
        <w:keepNext/>
        <w:outlineLvl w:val="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8928"/>
      </w:tblGrid>
      <w:tr w:rsidR="001408FC" w:rsidRPr="00D4078B" w14:paraId="41CEBE39" w14:textId="77777777" w:rsidTr="00030E4B">
        <w:trPr>
          <w:trHeight w:val="432"/>
          <w:jc w:val="center"/>
        </w:trPr>
        <w:tc>
          <w:tcPr>
            <w:tcW w:w="9360" w:type="dxa"/>
            <w:gridSpan w:val="2"/>
            <w:shd w:val="clear" w:color="auto" w:fill="002060"/>
            <w:vAlign w:val="center"/>
          </w:tcPr>
          <w:p w14:paraId="4312C2FA" w14:textId="77777777" w:rsidR="001408FC" w:rsidRPr="006869D3" w:rsidRDefault="001408FC" w:rsidP="001408FC">
            <w:pPr>
              <w:pStyle w:val="ListParagraph"/>
              <w:numPr>
                <w:ilvl w:val="0"/>
                <w:numId w:val="1"/>
              </w:numPr>
              <w:spacing w:before="60" w:after="60"/>
              <w:ind w:left="288" w:hanging="288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6869D3">
              <w:rPr>
                <w:rFonts w:asciiTheme="minorHAnsi" w:hAnsiTheme="minorHAnsi"/>
                <w:b/>
                <w:caps/>
                <w:sz w:val="20"/>
                <w:szCs w:val="20"/>
              </w:rPr>
              <w:t>Public Notification of Accreditation of business programs</w:t>
            </w:r>
          </w:p>
        </w:tc>
      </w:tr>
      <w:tr w:rsidR="001408FC" w:rsidRPr="00D4078B" w14:paraId="2C3EC6B7" w14:textId="77777777" w:rsidTr="00030E4B">
        <w:trPr>
          <w:trHeight w:val="432"/>
          <w:jc w:val="center"/>
        </w:trPr>
        <w:tc>
          <w:tcPr>
            <w:tcW w:w="9360" w:type="dxa"/>
            <w:gridSpan w:val="2"/>
            <w:shd w:val="clear" w:color="auto" w:fill="D9E2F3" w:themeFill="accent1" w:themeFillTint="33"/>
            <w:tcMar>
              <w:left w:w="115" w:type="dxa"/>
              <w:right w:w="115" w:type="dxa"/>
            </w:tcMar>
            <w:vAlign w:val="center"/>
          </w:tcPr>
          <w:p w14:paraId="33645C89" w14:textId="77777777" w:rsidR="001408FC" w:rsidRPr="00AC64B4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  <w:r w:rsidRPr="00AC64B4">
              <w:rPr>
                <w:rFonts w:eastAsia="Times New Roman" w:cs="Arial"/>
                <w:sz w:val="20"/>
                <w:szCs w:val="20"/>
              </w:rPr>
              <w:t>Click on:</w:t>
            </w:r>
          </w:p>
        </w:tc>
      </w:tr>
      <w:tr w:rsidR="001408FC" w:rsidRPr="00D4078B" w14:paraId="5C304D11" w14:textId="77777777" w:rsidTr="00030E4B">
        <w:trPr>
          <w:trHeight w:val="432"/>
          <w:jc w:val="center"/>
        </w:trPr>
        <w:tc>
          <w:tcPr>
            <w:tcW w:w="432" w:type="dxa"/>
            <w:vAlign w:val="center"/>
          </w:tcPr>
          <w:p w14:paraId="7F5A373D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AC64B4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8928" w:type="dxa"/>
            <w:vAlign w:val="center"/>
          </w:tcPr>
          <w:p w14:paraId="43061A6B" w14:textId="77777777" w:rsidR="001408FC" w:rsidRPr="00AC64B4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6EE71E78" w14:textId="77777777" w:rsidTr="00030E4B">
        <w:trPr>
          <w:trHeight w:val="432"/>
          <w:jc w:val="center"/>
        </w:trPr>
        <w:tc>
          <w:tcPr>
            <w:tcW w:w="432" w:type="dxa"/>
            <w:vAlign w:val="center"/>
          </w:tcPr>
          <w:p w14:paraId="440968FB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C64B4"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8928" w:type="dxa"/>
            <w:vAlign w:val="center"/>
          </w:tcPr>
          <w:p w14:paraId="380D3CED" w14:textId="77777777" w:rsidR="001408FC" w:rsidRPr="00AC64B4" w:rsidRDefault="001408FC" w:rsidP="00030E4B">
            <w:pPr>
              <w:spacing w:before="2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71AB7E22" w14:textId="77777777" w:rsidTr="00030E4B">
        <w:trPr>
          <w:trHeight w:val="432"/>
          <w:jc w:val="center"/>
        </w:trPr>
        <w:tc>
          <w:tcPr>
            <w:tcW w:w="432" w:type="dxa"/>
            <w:vAlign w:val="center"/>
          </w:tcPr>
          <w:p w14:paraId="3388E1A6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C64B4">
              <w:rPr>
                <w:rFonts w:eastAsia="Times New Roman" w:cs="Arial"/>
                <w:sz w:val="20"/>
                <w:szCs w:val="20"/>
              </w:rPr>
              <w:t>3.</w:t>
            </w:r>
          </w:p>
        </w:tc>
        <w:tc>
          <w:tcPr>
            <w:tcW w:w="8928" w:type="dxa"/>
            <w:vAlign w:val="center"/>
          </w:tcPr>
          <w:p w14:paraId="2545611E" w14:textId="77777777" w:rsidR="001408FC" w:rsidRPr="00AC64B4" w:rsidRDefault="001408FC" w:rsidP="00030E4B">
            <w:pPr>
              <w:spacing w:before="2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5366004A" w14:textId="77777777" w:rsidTr="00030E4B">
        <w:trPr>
          <w:trHeight w:val="432"/>
          <w:jc w:val="center"/>
        </w:trPr>
        <w:tc>
          <w:tcPr>
            <w:tcW w:w="432" w:type="dxa"/>
            <w:vAlign w:val="center"/>
          </w:tcPr>
          <w:p w14:paraId="5B12CE11" w14:textId="77777777" w:rsidR="001408FC" w:rsidRPr="00AC64B4" w:rsidRDefault="001408FC" w:rsidP="00030E4B">
            <w:pPr>
              <w:spacing w:before="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C64B4">
              <w:rPr>
                <w:rFonts w:eastAsia="Times New Roman" w:cs="Arial"/>
                <w:sz w:val="20"/>
                <w:szCs w:val="20"/>
              </w:rPr>
              <w:t>4.</w:t>
            </w:r>
          </w:p>
        </w:tc>
        <w:tc>
          <w:tcPr>
            <w:tcW w:w="8928" w:type="dxa"/>
            <w:vAlign w:val="center"/>
          </w:tcPr>
          <w:p w14:paraId="7B785BC8" w14:textId="77777777" w:rsidR="001408FC" w:rsidRPr="00AC64B4" w:rsidRDefault="001408FC" w:rsidP="00030E4B">
            <w:pPr>
              <w:spacing w:before="2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0B2601CF" w14:textId="77777777" w:rsidR="001408FC" w:rsidRDefault="001408FC" w:rsidP="001408FC"/>
    <w:p w14:paraId="4C201D64" w14:textId="77777777" w:rsidR="001408FC" w:rsidRDefault="001408FC" w:rsidP="001408FC"/>
    <w:p w14:paraId="366DE572" w14:textId="77777777" w:rsidR="001408FC" w:rsidRPr="00215A14" w:rsidRDefault="001408FC" w:rsidP="001408FC">
      <w:pPr>
        <w:keepNext/>
        <w:outlineLvl w:val="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1E650D7E" w14:textId="77777777" w:rsidR="001408FC" w:rsidRDefault="001408FC" w:rsidP="001408FC">
      <w:pPr>
        <w:spacing w:after="160" w:line="259" w:lineRule="auto"/>
      </w:pPr>
    </w:p>
    <w:p w14:paraId="5207EEA0" w14:textId="77777777" w:rsidR="001408FC" w:rsidRDefault="001408FC" w:rsidP="001408FC">
      <w:pPr>
        <w:spacing w:after="160" w:line="259" w:lineRule="auto"/>
      </w:pPr>
    </w:p>
    <w:p w14:paraId="466F3C66" w14:textId="77777777" w:rsidR="001408FC" w:rsidRDefault="001408FC" w:rsidP="001408FC">
      <w:pPr>
        <w:spacing w:after="160" w:line="259" w:lineRule="auto"/>
      </w:pPr>
    </w:p>
    <w:p w14:paraId="52775477" w14:textId="77777777" w:rsidR="001408FC" w:rsidRDefault="001408FC" w:rsidP="001408FC">
      <w:pPr>
        <w:spacing w:after="160" w:line="259" w:lineRule="auto"/>
      </w:pPr>
    </w:p>
    <w:p w14:paraId="532A2121" w14:textId="33D83F43" w:rsidR="001408FC" w:rsidRDefault="001408FC" w:rsidP="001408FC">
      <w:pPr>
        <w:spacing w:after="160" w:line="259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t>*Tables OPP-3 and OPP-5 not required for addition of a New Program</w:t>
      </w:r>
      <w:r>
        <w:br w:type="page"/>
      </w:r>
    </w:p>
    <w:p w14:paraId="1245C65C" w14:textId="77777777" w:rsidR="001408FC" w:rsidRPr="004460A9" w:rsidRDefault="001408FC" w:rsidP="001408FC">
      <w:pPr>
        <w:pStyle w:val="Caption"/>
      </w:pPr>
      <w:bookmarkStart w:id="3" w:name="_Toc502850852"/>
      <w:r w:rsidRPr="004460A9">
        <w:lastRenderedPageBreak/>
        <w:t xml:space="preserve">Table </w:t>
      </w:r>
      <w:r>
        <w:t>OPP-4</w:t>
      </w:r>
      <w:r w:rsidRPr="004460A9">
        <w:t xml:space="preserve">: </w:t>
      </w:r>
      <w:r>
        <w:t xml:space="preserve">Number of Students </w:t>
      </w:r>
      <w:r w:rsidRPr="004460A9">
        <w:t xml:space="preserve">in </w:t>
      </w:r>
      <w:r>
        <w:t>Business</w:t>
      </w:r>
      <w:r w:rsidRPr="004460A9">
        <w:t xml:space="preserve"> Programs</w:t>
      </w:r>
      <w:bookmarkEnd w:id="3"/>
    </w:p>
    <w:p w14:paraId="19D762F5" w14:textId="77777777" w:rsidR="001408FC" w:rsidRPr="00215A14" w:rsidRDefault="001408FC" w:rsidP="001408FC">
      <w:pPr>
        <w:tabs>
          <w:tab w:val="left" w:pos="900"/>
        </w:tabs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852"/>
        <w:gridCol w:w="1836"/>
        <w:gridCol w:w="1836"/>
        <w:gridCol w:w="1836"/>
      </w:tblGrid>
      <w:tr w:rsidR="001408FC" w:rsidRPr="00D4078B" w14:paraId="28DECCAD" w14:textId="77777777" w:rsidTr="00030E4B">
        <w:trPr>
          <w:jc w:val="center"/>
        </w:trPr>
        <w:tc>
          <w:tcPr>
            <w:tcW w:w="3852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6FC18EF" w14:textId="77777777" w:rsidR="001408FC" w:rsidRPr="004460A9" w:rsidRDefault="001408FC" w:rsidP="00030E4B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PROGRAM</w:t>
            </w:r>
          </w:p>
        </w:tc>
        <w:tc>
          <w:tcPr>
            <w:tcW w:w="550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4055710D" w14:textId="77777777" w:rsidR="001408FC" w:rsidRPr="004460A9" w:rsidRDefault="001408FC" w:rsidP="00030E4B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NUMBER OF STUDENTS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 xml:space="preserve"> BY HEADCOUNT</w:t>
            </w:r>
          </w:p>
        </w:tc>
      </w:tr>
      <w:tr w:rsidR="001408FC" w:rsidRPr="00D4078B" w14:paraId="719EAE37" w14:textId="77777777" w:rsidTr="00030E4B">
        <w:trPr>
          <w:trHeight w:val="720"/>
          <w:jc w:val="center"/>
        </w:trPr>
        <w:tc>
          <w:tcPr>
            <w:tcW w:w="3852" w:type="dxa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065ED13B" w14:textId="77777777" w:rsidR="001408FC" w:rsidRPr="004460A9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7E8D89BD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SELF-STUDY YEAR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16EA188A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YEAR</w:t>
            </w:r>
          </w:p>
          <w:p w14:paraId="2DBC29CB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PRIOR TO</w:t>
            </w:r>
          </w:p>
          <w:p w14:paraId="269C2B69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SELF-STUDY YEAR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503A2CBE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TWO YEARS</w:t>
            </w:r>
          </w:p>
          <w:p w14:paraId="62D34771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PRIOR TO</w:t>
            </w:r>
          </w:p>
          <w:p w14:paraId="5E68B2C2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SELF-STUDY YEAR</w:t>
            </w:r>
          </w:p>
        </w:tc>
      </w:tr>
      <w:tr w:rsidR="001408FC" w:rsidRPr="00D4078B" w14:paraId="457F52AB" w14:textId="77777777" w:rsidTr="00030E4B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6F8E69D7" w14:textId="77777777" w:rsidR="001408FC" w:rsidRPr="004460A9" w:rsidRDefault="001408FC" w:rsidP="00030E4B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ASSOCIATE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</w:p>
        </w:tc>
      </w:tr>
      <w:tr w:rsidR="001408FC" w:rsidRPr="00D4078B" w14:paraId="1567F5AB" w14:textId="77777777" w:rsidTr="00030E4B">
        <w:trPr>
          <w:trHeight w:val="20"/>
          <w:jc w:val="center"/>
        </w:trPr>
        <w:tc>
          <w:tcPr>
            <w:tcW w:w="3852" w:type="dxa"/>
            <w:shd w:val="clear" w:color="auto" w:fill="auto"/>
            <w:vAlign w:val="center"/>
          </w:tcPr>
          <w:p w14:paraId="409343D0" w14:textId="77777777" w:rsidR="001408FC" w:rsidRPr="00C937CA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  <w:r w:rsidRPr="00C937CA">
              <w:rPr>
                <w:rFonts w:eastAsia="Times New Roman" w:cs="Arial"/>
                <w:sz w:val="20"/>
                <w:szCs w:val="20"/>
              </w:rPr>
              <w:t xml:space="preserve">Associate of </w:t>
            </w:r>
            <w:r>
              <w:rPr>
                <w:rFonts w:eastAsia="Times New Roman" w:cs="Arial"/>
                <w:sz w:val="20"/>
                <w:szCs w:val="20"/>
              </w:rPr>
              <w:t xml:space="preserve">Applied </w:t>
            </w:r>
            <w:r w:rsidRPr="00C937CA">
              <w:rPr>
                <w:rFonts w:eastAsia="Times New Roman" w:cs="Arial"/>
                <w:sz w:val="20"/>
                <w:szCs w:val="20"/>
              </w:rPr>
              <w:t xml:space="preserve">Science in </w:t>
            </w:r>
            <w:r>
              <w:rPr>
                <w:rFonts w:eastAsia="Times New Roman" w:cs="Arial"/>
                <w:sz w:val="20"/>
                <w:szCs w:val="20"/>
              </w:rPr>
              <w:t>Business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C9D464C" w14:textId="77777777" w:rsidR="001408FC" w:rsidRPr="00C937CA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89EB33D" w14:textId="77777777" w:rsidR="001408FC" w:rsidRPr="00C937CA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B4F1F13" w14:textId="77777777" w:rsidR="001408FC" w:rsidRPr="00C937CA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055D5B2B" w14:textId="77777777" w:rsidTr="00030E4B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50486BD3" w14:textId="77777777" w:rsidR="001408FC" w:rsidRPr="004460A9" w:rsidRDefault="001408FC" w:rsidP="00030E4B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BACHELOR’S-LEVEL PROGRAMS</w:t>
            </w:r>
          </w:p>
        </w:tc>
      </w:tr>
      <w:tr w:rsidR="001408FC" w:rsidRPr="00D4078B" w14:paraId="323D4B12" w14:textId="77777777" w:rsidTr="00030E4B">
        <w:trPr>
          <w:trHeight w:val="20"/>
          <w:jc w:val="center"/>
        </w:trPr>
        <w:tc>
          <w:tcPr>
            <w:tcW w:w="3852" w:type="dxa"/>
            <w:vAlign w:val="center"/>
          </w:tcPr>
          <w:p w14:paraId="697F281B" w14:textId="77777777" w:rsidR="001408FC" w:rsidRPr="00AC64B4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  <w:r w:rsidRPr="00AC64B4">
              <w:rPr>
                <w:rFonts w:eastAsia="Times New Roman" w:cs="Arial"/>
                <w:sz w:val="20"/>
                <w:szCs w:val="20"/>
              </w:rPr>
              <w:t xml:space="preserve">Bachelor of Business Administration with a Concentration in </w:t>
            </w:r>
            <w:r>
              <w:rPr>
                <w:rFonts w:eastAsia="Times New Roman" w:cs="Arial"/>
                <w:sz w:val="20"/>
                <w:szCs w:val="20"/>
              </w:rPr>
              <w:t>Marketing</w:t>
            </w:r>
          </w:p>
        </w:tc>
        <w:tc>
          <w:tcPr>
            <w:tcW w:w="1836" w:type="dxa"/>
            <w:vAlign w:val="center"/>
          </w:tcPr>
          <w:p w14:paraId="4E328972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3CFBB00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345A7A5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1DE33AB6" w14:textId="77777777" w:rsidTr="00030E4B">
        <w:trPr>
          <w:trHeight w:val="20"/>
          <w:jc w:val="center"/>
        </w:trPr>
        <w:tc>
          <w:tcPr>
            <w:tcW w:w="3852" w:type="dxa"/>
            <w:vAlign w:val="center"/>
          </w:tcPr>
          <w:p w14:paraId="7475BB1E" w14:textId="77777777" w:rsidR="001408FC" w:rsidRPr="00AC64B4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  <w:r w:rsidRPr="00AC64B4">
              <w:rPr>
                <w:rFonts w:eastAsia="Times New Roman" w:cs="Arial"/>
                <w:sz w:val="20"/>
                <w:szCs w:val="20"/>
              </w:rPr>
              <w:t>Bachelor of Science in Accountancy</w:t>
            </w:r>
          </w:p>
        </w:tc>
        <w:tc>
          <w:tcPr>
            <w:tcW w:w="1836" w:type="dxa"/>
            <w:vAlign w:val="center"/>
          </w:tcPr>
          <w:p w14:paraId="639855F9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62716D5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4A3E05E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6801AA91" w14:textId="77777777" w:rsidTr="00030E4B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31501350" w14:textId="77777777" w:rsidR="001408FC" w:rsidRPr="004460A9" w:rsidRDefault="001408FC" w:rsidP="00030E4B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MASTER’S-LEVEL PROGRAMS</w:t>
            </w:r>
          </w:p>
        </w:tc>
      </w:tr>
      <w:tr w:rsidR="001408FC" w:rsidRPr="00D4078B" w14:paraId="3160FA00" w14:textId="77777777" w:rsidTr="00030E4B">
        <w:trPr>
          <w:trHeight w:val="20"/>
          <w:jc w:val="center"/>
        </w:trPr>
        <w:tc>
          <w:tcPr>
            <w:tcW w:w="3852" w:type="dxa"/>
            <w:vAlign w:val="center"/>
          </w:tcPr>
          <w:p w14:paraId="22F979F5" w14:textId="77777777" w:rsidR="001408FC" w:rsidRPr="00AC64B4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  <w:r w:rsidRPr="00AC64B4">
              <w:rPr>
                <w:rFonts w:eastAsia="Times New Roman" w:cs="Arial"/>
                <w:sz w:val="20"/>
                <w:szCs w:val="20"/>
              </w:rPr>
              <w:t xml:space="preserve">Master of Business Administration with a Specialization in </w:t>
            </w:r>
            <w:r>
              <w:rPr>
                <w:rFonts w:eastAsia="Times New Roman" w:cs="Arial"/>
                <w:sz w:val="20"/>
                <w:szCs w:val="20"/>
              </w:rPr>
              <w:t>Marketing</w:t>
            </w:r>
          </w:p>
        </w:tc>
        <w:tc>
          <w:tcPr>
            <w:tcW w:w="1836" w:type="dxa"/>
            <w:vAlign w:val="center"/>
          </w:tcPr>
          <w:p w14:paraId="57C87A74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10E94CC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76F3C16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699193C7" w14:textId="77777777" w:rsidTr="00030E4B">
        <w:trPr>
          <w:trHeight w:val="20"/>
          <w:jc w:val="center"/>
        </w:trPr>
        <w:tc>
          <w:tcPr>
            <w:tcW w:w="3852" w:type="dxa"/>
            <w:vAlign w:val="center"/>
          </w:tcPr>
          <w:p w14:paraId="70639BF4" w14:textId="77777777" w:rsidR="001408FC" w:rsidRPr="00AC64B4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  <w:r w:rsidRPr="00AC64B4">
              <w:rPr>
                <w:rFonts w:eastAsia="Times New Roman" w:cs="Arial"/>
                <w:sz w:val="20"/>
                <w:szCs w:val="20"/>
              </w:rPr>
              <w:t>Master of Public Accountancy</w:t>
            </w:r>
          </w:p>
        </w:tc>
        <w:tc>
          <w:tcPr>
            <w:tcW w:w="1836" w:type="dxa"/>
            <w:vAlign w:val="center"/>
          </w:tcPr>
          <w:p w14:paraId="3862C432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00D8303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167E38D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5BF30E3C" w14:textId="77777777" w:rsidTr="00030E4B">
        <w:trPr>
          <w:trHeight w:val="20"/>
          <w:jc w:val="center"/>
        </w:trPr>
        <w:tc>
          <w:tcPr>
            <w:tcW w:w="9360" w:type="dxa"/>
            <w:gridSpan w:val="4"/>
            <w:shd w:val="clear" w:color="auto" w:fill="D9E2F3" w:themeFill="accent1" w:themeFillTint="33"/>
            <w:vAlign w:val="center"/>
          </w:tcPr>
          <w:p w14:paraId="10DF274A" w14:textId="77777777" w:rsidR="001408FC" w:rsidRPr="004460A9" w:rsidRDefault="001408FC" w:rsidP="00030E4B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DOCTORAL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</w:p>
        </w:tc>
      </w:tr>
      <w:tr w:rsidR="001408FC" w:rsidRPr="00D4078B" w14:paraId="6E9F701D" w14:textId="77777777" w:rsidTr="00030E4B">
        <w:trPr>
          <w:trHeight w:val="20"/>
          <w:jc w:val="center"/>
        </w:trPr>
        <w:tc>
          <w:tcPr>
            <w:tcW w:w="3852" w:type="dxa"/>
            <w:vAlign w:val="center"/>
          </w:tcPr>
          <w:p w14:paraId="1675F129" w14:textId="77777777" w:rsidR="001408FC" w:rsidRPr="00AC64B4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  <w:r w:rsidRPr="00AC64B4">
              <w:rPr>
                <w:rFonts w:eastAsia="Times New Roman" w:cs="Arial"/>
                <w:sz w:val="20"/>
                <w:szCs w:val="20"/>
              </w:rPr>
              <w:t xml:space="preserve">Ph.D. in </w:t>
            </w:r>
            <w:r>
              <w:rPr>
                <w:rFonts w:eastAsia="Times New Roman" w:cs="Arial"/>
                <w:sz w:val="20"/>
                <w:szCs w:val="20"/>
              </w:rPr>
              <w:t>Business</w:t>
            </w:r>
          </w:p>
        </w:tc>
        <w:tc>
          <w:tcPr>
            <w:tcW w:w="1836" w:type="dxa"/>
            <w:vAlign w:val="center"/>
          </w:tcPr>
          <w:p w14:paraId="45B171CF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367E9B7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47DF151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759CF182" w14:textId="77777777" w:rsidR="001408FC" w:rsidRDefault="001408FC" w:rsidP="001408FC">
      <w:pPr>
        <w:rPr>
          <w:rFonts w:ascii="Arial" w:eastAsia="Times New Roman" w:hAnsi="Arial" w:cs="Arial"/>
          <w:sz w:val="20"/>
          <w:szCs w:val="20"/>
        </w:rPr>
      </w:pPr>
    </w:p>
    <w:p w14:paraId="20E9F480" w14:textId="77777777" w:rsidR="001408FC" w:rsidRDefault="001408FC" w:rsidP="001408FC">
      <w:pPr>
        <w:pStyle w:val="Caption"/>
      </w:pPr>
    </w:p>
    <w:p w14:paraId="69B8C9BF" w14:textId="77777777" w:rsidR="001408FC" w:rsidRDefault="001408FC" w:rsidP="001408FC">
      <w:pPr>
        <w:pStyle w:val="Caption"/>
      </w:pPr>
    </w:p>
    <w:p w14:paraId="712093CD" w14:textId="77777777" w:rsidR="001408FC" w:rsidRPr="004460A9" w:rsidRDefault="001408FC" w:rsidP="001408FC">
      <w:pPr>
        <w:pStyle w:val="Caption"/>
      </w:pPr>
      <w:bookmarkStart w:id="4" w:name="_Toc502850854"/>
      <w:r w:rsidRPr="004460A9">
        <w:t xml:space="preserve">Table </w:t>
      </w:r>
      <w:r>
        <w:t>OPP-6</w:t>
      </w:r>
      <w:r w:rsidRPr="004460A9">
        <w:t xml:space="preserve">: Degrees Conferred in </w:t>
      </w:r>
      <w:r>
        <w:t>Business</w:t>
      </w:r>
      <w:r w:rsidRPr="004460A9">
        <w:t xml:space="preserve"> Programs</w:t>
      </w:r>
      <w:bookmarkEnd w:id="4"/>
    </w:p>
    <w:p w14:paraId="09D32380" w14:textId="77777777" w:rsidR="001408FC" w:rsidRPr="00215A14" w:rsidRDefault="001408FC" w:rsidP="001408FC">
      <w:pPr>
        <w:tabs>
          <w:tab w:val="left" w:pos="900"/>
        </w:tabs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852"/>
        <w:gridCol w:w="1836"/>
        <w:gridCol w:w="1836"/>
        <w:gridCol w:w="1836"/>
      </w:tblGrid>
      <w:tr w:rsidR="001408FC" w:rsidRPr="00D4078B" w14:paraId="3463D01A" w14:textId="77777777" w:rsidTr="00030E4B">
        <w:trPr>
          <w:jc w:val="center"/>
        </w:trPr>
        <w:tc>
          <w:tcPr>
            <w:tcW w:w="3852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4059B14" w14:textId="77777777" w:rsidR="001408FC" w:rsidRPr="004460A9" w:rsidRDefault="001408FC" w:rsidP="00030E4B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PROGRAM</w:t>
            </w:r>
          </w:p>
        </w:tc>
        <w:tc>
          <w:tcPr>
            <w:tcW w:w="550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661AFCDE" w14:textId="77777777" w:rsidR="001408FC" w:rsidRPr="004460A9" w:rsidRDefault="001408FC" w:rsidP="00030E4B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NUMBER OF DEGREES CONFERRED</w:t>
            </w:r>
          </w:p>
        </w:tc>
      </w:tr>
      <w:tr w:rsidR="001408FC" w:rsidRPr="00D4078B" w14:paraId="0A9FC56E" w14:textId="77777777" w:rsidTr="00030E4B">
        <w:trPr>
          <w:trHeight w:val="720"/>
          <w:jc w:val="center"/>
        </w:trPr>
        <w:tc>
          <w:tcPr>
            <w:tcW w:w="3852" w:type="dxa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74334E28" w14:textId="77777777" w:rsidR="001408FC" w:rsidRPr="004460A9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F4A5721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SELF-STUDY YEAR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11FD7DE9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YEAR</w:t>
            </w:r>
          </w:p>
          <w:p w14:paraId="44D3FCEE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PRIOR TO</w:t>
            </w:r>
          </w:p>
          <w:p w14:paraId="139B1386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SELF-STUDY YEAR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3F48C615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TWO YEARS</w:t>
            </w:r>
          </w:p>
          <w:p w14:paraId="65E3FBA1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PRIOR TO</w:t>
            </w:r>
          </w:p>
          <w:p w14:paraId="76392DD2" w14:textId="77777777" w:rsidR="001408FC" w:rsidRPr="00215A14" w:rsidRDefault="001408FC" w:rsidP="00030E4B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SELF-STUDY YEAR</w:t>
            </w:r>
          </w:p>
        </w:tc>
      </w:tr>
      <w:tr w:rsidR="001408FC" w:rsidRPr="004460A9" w14:paraId="13B93627" w14:textId="77777777" w:rsidTr="00030E4B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2E65D56B" w14:textId="77777777" w:rsidR="001408FC" w:rsidRPr="004460A9" w:rsidRDefault="001408FC" w:rsidP="00030E4B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ASSOCIATE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</w:p>
        </w:tc>
      </w:tr>
      <w:tr w:rsidR="001408FC" w:rsidRPr="00C937CA" w14:paraId="38FFFE95" w14:textId="77777777" w:rsidTr="00030E4B">
        <w:trPr>
          <w:trHeight w:val="20"/>
          <w:jc w:val="center"/>
        </w:trPr>
        <w:tc>
          <w:tcPr>
            <w:tcW w:w="3852" w:type="dxa"/>
            <w:shd w:val="clear" w:color="auto" w:fill="auto"/>
            <w:vAlign w:val="center"/>
          </w:tcPr>
          <w:p w14:paraId="435F2632" w14:textId="77777777" w:rsidR="001408FC" w:rsidRPr="00C937CA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4493690" w14:textId="77777777" w:rsidR="001408FC" w:rsidRPr="00C937CA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7BF0973" w14:textId="77777777" w:rsidR="001408FC" w:rsidRPr="00C937CA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6DA8A7E" w14:textId="77777777" w:rsidR="001408FC" w:rsidRPr="00C937CA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6F8255E7" w14:textId="77777777" w:rsidTr="00030E4B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4FD668E1" w14:textId="77777777" w:rsidR="001408FC" w:rsidRPr="004460A9" w:rsidRDefault="001408FC" w:rsidP="00030E4B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BACHELOR’S-LEVEL PROGRAMS</w:t>
            </w:r>
          </w:p>
        </w:tc>
      </w:tr>
      <w:tr w:rsidR="001408FC" w:rsidRPr="00D4078B" w14:paraId="5F697EB2" w14:textId="77777777" w:rsidTr="00030E4B">
        <w:trPr>
          <w:trHeight w:val="20"/>
          <w:jc w:val="center"/>
        </w:trPr>
        <w:tc>
          <w:tcPr>
            <w:tcW w:w="3852" w:type="dxa"/>
            <w:vAlign w:val="center"/>
          </w:tcPr>
          <w:p w14:paraId="76267AC5" w14:textId="77777777" w:rsidR="001408FC" w:rsidRPr="00AC64B4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D40E183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D18217F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1CA0D35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20E077DA" w14:textId="77777777" w:rsidTr="00030E4B">
        <w:trPr>
          <w:trHeight w:val="20"/>
          <w:jc w:val="center"/>
        </w:trPr>
        <w:tc>
          <w:tcPr>
            <w:tcW w:w="3852" w:type="dxa"/>
            <w:vAlign w:val="center"/>
          </w:tcPr>
          <w:p w14:paraId="6D2E67B3" w14:textId="77777777" w:rsidR="001408FC" w:rsidRPr="00AC64B4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84D3397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4C1018C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B651B98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0B968028" w14:textId="77777777" w:rsidTr="00030E4B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5E62B3BF" w14:textId="77777777" w:rsidR="001408FC" w:rsidRPr="004460A9" w:rsidRDefault="001408FC" w:rsidP="00030E4B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MASTER’S-LEVEL PROGRAMS</w:t>
            </w:r>
          </w:p>
        </w:tc>
      </w:tr>
      <w:tr w:rsidR="001408FC" w:rsidRPr="00D4078B" w14:paraId="36E0FFCB" w14:textId="77777777" w:rsidTr="00030E4B">
        <w:trPr>
          <w:trHeight w:val="20"/>
          <w:jc w:val="center"/>
        </w:trPr>
        <w:tc>
          <w:tcPr>
            <w:tcW w:w="3852" w:type="dxa"/>
            <w:vAlign w:val="center"/>
          </w:tcPr>
          <w:p w14:paraId="27BF22E0" w14:textId="77777777" w:rsidR="001408FC" w:rsidRPr="00AC64B4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AA9A285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8CCBC89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1697CAE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58980182" w14:textId="77777777" w:rsidTr="00030E4B">
        <w:trPr>
          <w:trHeight w:val="20"/>
          <w:jc w:val="center"/>
        </w:trPr>
        <w:tc>
          <w:tcPr>
            <w:tcW w:w="3852" w:type="dxa"/>
            <w:vAlign w:val="center"/>
          </w:tcPr>
          <w:p w14:paraId="70C1EDC1" w14:textId="77777777" w:rsidR="001408FC" w:rsidRPr="00AC64B4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ACAEB3D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5AF732E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6E27465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4CE340EC" w14:textId="77777777" w:rsidTr="00030E4B">
        <w:trPr>
          <w:trHeight w:val="20"/>
          <w:jc w:val="center"/>
        </w:trPr>
        <w:tc>
          <w:tcPr>
            <w:tcW w:w="9360" w:type="dxa"/>
            <w:gridSpan w:val="4"/>
            <w:shd w:val="clear" w:color="auto" w:fill="D9E2F3" w:themeFill="accent1" w:themeFillTint="33"/>
            <w:vAlign w:val="center"/>
          </w:tcPr>
          <w:p w14:paraId="5A7EC89E" w14:textId="77777777" w:rsidR="001408FC" w:rsidRPr="004460A9" w:rsidRDefault="001408FC" w:rsidP="00030E4B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DOCTORAL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</w:p>
        </w:tc>
      </w:tr>
      <w:tr w:rsidR="001408FC" w:rsidRPr="00D4078B" w14:paraId="391B2A66" w14:textId="77777777" w:rsidTr="00030E4B">
        <w:trPr>
          <w:trHeight w:val="20"/>
          <w:jc w:val="center"/>
        </w:trPr>
        <w:tc>
          <w:tcPr>
            <w:tcW w:w="3852" w:type="dxa"/>
            <w:vAlign w:val="center"/>
          </w:tcPr>
          <w:p w14:paraId="453E6A50" w14:textId="77777777" w:rsidR="001408FC" w:rsidRPr="00AC64B4" w:rsidRDefault="001408FC" w:rsidP="00030E4B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6814AF8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925BFA5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835F595" w14:textId="77777777" w:rsidR="001408FC" w:rsidRPr="00AC64B4" w:rsidRDefault="001408FC" w:rsidP="00030E4B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08FC" w:rsidRPr="00D4078B" w14:paraId="56369F4E" w14:textId="77777777" w:rsidTr="00030E4B">
        <w:trPr>
          <w:trHeight w:val="20"/>
          <w:jc w:val="center"/>
        </w:trPr>
        <w:tc>
          <w:tcPr>
            <w:tcW w:w="3852" w:type="dxa"/>
            <w:shd w:val="clear" w:color="auto" w:fill="DBE5F1"/>
            <w:vAlign w:val="center"/>
          </w:tcPr>
          <w:p w14:paraId="623659A7" w14:textId="77777777" w:rsidR="001408FC" w:rsidRPr="004460A9" w:rsidRDefault="001408FC" w:rsidP="00030E4B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TOTALS</w:t>
            </w:r>
          </w:p>
        </w:tc>
        <w:tc>
          <w:tcPr>
            <w:tcW w:w="1836" w:type="dxa"/>
            <w:shd w:val="clear" w:color="auto" w:fill="DBE5F1"/>
            <w:vAlign w:val="center"/>
          </w:tcPr>
          <w:p w14:paraId="5A1A4A43" w14:textId="77777777" w:rsidR="001408FC" w:rsidRPr="00AC64B4" w:rsidRDefault="001408FC" w:rsidP="00030E4B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DBE5F1"/>
            <w:vAlign w:val="center"/>
          </w:tcPr>
          <w:p w14:paraId="3D9FCA13" w14:textId="77777777" w:rsidR="001408FC" w:rsidRPr="00AC64B4" w:rsidRDefault="001408FC" w:rsidP="00030E4B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DBE5F1"/>
            <w:vAlign w:val="center"/>
          </w:tcPr>
          <w:p w14:paraId="36181DA9" w14:textId="77777777" w:rsidR="001408FC" w:rsidRPr="00AC64B4" w:rsidRDefault="001408FC" w:rsidP="00030E4B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088A550C" w14:textId="77777777" w:rsidR="001408FC" w:rsidRPr="00CA78E4" w:rsidRDefault="001408FC" w:rsidP="001408FC">
      <w:pPr>
        <w:rPr>
          <w:rFonts w:ascii="Arial" w:eastAsia="Times New Roman" w:hAnsi="Arial" w:cs="Arial"/>
          <w:sz w:val="20"/>
          <w:szCs w:val="20"/>
        </w:rPr>
      </w:pPr>
    </w:p>
    <w:p w14:paraId="6C58B9F0" w14:textId="77777777" w:rsidR="0061140E" w:rsidRDefault="001408FC"/>
    <w:sectPr w:rsidR="0061140E" w:rsidSect="001408FC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352D"/>
    <w:multiLevelType w:val="hybridMultilevel"/>
    <w:tmpl w:val="E05E173E"/>
    <w:lvl w:ilvl="0" w:tplc="FBAEEC4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cap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62FA"/>
    <w:multiLevelType w:val="hybridMultilevel"/>
    <w:tmpl w:val="426A4702"/>
    <w:lvl w:ilvl="0" w:tplc="67EAD4A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FC"/>
    <w:rsid w:val="001408FC"/>
    <w:rsid w:val="007E206A"/>
    <w:rsid w:val="009104CB"/>
    <w:rsid w:val="00941920"/>
    <w:rsid w:val="00C90D98"/>
    <w:rsid w:val="00E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995A"/>
  <w15:chartTrackingRefBased/>
  <w15:docId w15:val="{E1A78801-CF61-4C2F-A68C-04C7D992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8FC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99"/>
    <w:qFormat/>
    <w:rsid w:val="001408FC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08FC"/>
    <w:pPr>
      <w:ind w:left="720"/>
    </w:pPr>
    <w:rPr>
      <w:rFonts w:ascii="Arial" w:eastAsia="Times New Roman" w:hAnsi="Arial" w:cs="Arial"/>
    </w:rPr>
  </w:style>
  <w:style w:type="character" w:customStyle="1" w:styleId="CaptionChar">
    <w:name w:val="Caption Char"/>
    <w:basedOn w:val="DefaultParagraphFont"/>
    <w:link w:val="Caption"/>
    <w:uiPriority w:val="99"/>
    <w:rsid w:val="001408F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Dr.Phyllis Okrepkie</cp:lastModifiedBy>
  <cp:revision>1</cp:revision>
  <dcterms:created xsi:type="dcterms:W3CDTF">2018-07-02T15:12:00Z</dcterms:created>
  <dcterms:modified xsi:type="dcterms:W3CDTF">2018-07-02T15:17:00Z</dcterms:modified>
</cp:coreProperties>
</file>