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8691"/>
      </w:tblGrid>
      <w:tr w:rsidR="005A403E" w:rsidRPr="005A403E" w14:paraId="60C8DE31" w14:textId="77777777">
        <w:trPr>
          <w:trHeight w:val="5786"/>
        </w:trPr>
        <w:tc>
          <w:tcPr>
            <w:tcW w:w="8691" w:type="dxa"/>
          </w:tcPr>
          <w:p w14:paraId="7B2BF7A8" w14:textId="77777777" w:rsidR="00DA7A18" w:rsidRPr="005A403E" w:rsidRDefault="00722D77">
            <w:r w:rsidRPr="005A40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9FC29E4" wp14:editId="59DFFD39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885825</wp:posOffset>
                      </wp:positionV>
                      <wp:extent cx="4864100" cy="3543300"/>
                      <wp:effectExtent l="0" t="0" r="0" b="0"/>
                      <wp:wrapNone/>
                      <wp:docPr id="20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0" cy="354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E977D" w14:textId="7AF89F40" w:rsidR="006D5BC6" w:rsidRPr="00A065B5" w:rsidRDefault="00762A03" w:rsidP="00300212">
                                  <w:pPr>
                                    <w:pStyle w:val="BodyText2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B587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3BD25F" wp14:editId="3E0A5694">
                                        <wp:extent cx="2338731" cy="629372"/>
                                        <wp:effectExtent l="0" t="0" r="444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kcapuder\Desktop\18.05.2017\logo-title-watermark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8731" cy="629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557AC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539669F4" w14:textId="6F929A07" w:rsidR="00FC3E05" w:rsidRPr="00377111" w:rsidRDefault="00FC3E05" w:rsidP="00FC3E05">
                                  <w:pPr>
                                    <w:pStyle w:val="BodyText2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6"/>
                                    </w:rPr>
                                  </w:pPr>
                                  <w:r w:rsidRPr="00377111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6"/>
                                    </w:rPr>
                                    <w:t xml:space="preserve">IACBE </w:t>
                                  </w:r>
                                  <w:r w:rsidR="00804AC8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6"/>
                                    </w:rPr>
                                    <w:t xml:space="preserve">Great Lakes </w:t>
                                  </w:r>
                                  <w:r w:rsidR="002F19D5" w:rsidRPr="00377111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6"/>
                                    </w:rPr>
                                    <w:t xml:space="preserve">Region </w:t>
                                  </w:r>
                                  <w:r w:rsidR="00377111" w:rsidRPr="00377111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6"/>
                                    </w:rPr>
                                    <w:t>Assembly</w:t>
                                  </w:r>
                                  <w:r w:rsidR="002F19D5" w:rsidRPr="00377111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6"/>
                                    </w:rPr>
                                    <w:t xml:space="preserve"> </w:t>
                                  </w:r>
                                  <w:r w:rsidRPr="00377111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6"/>
                                    </w:rPr>
                                    <w:t>Conference</w:t>
                                  </w:r>
                                </w:p>
                                <w:p w14:paraId="4C6BA3C9" w14:textId="4AD413AF" w:rsidR="006D5BC6" w:rsidRPr="002F19D5" w:rsidRDefault="0040783E" w:rsidP="00FC3E05">
                                  <w:pPr>
                                    <w:pStyle w:val="BodyText2"/>
                                    <w:spacing w:line="276" w:lineRule="auto"/>
                                    <w:ind w:firstLine="72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October </w:t>
                                  </w:r>
                                  <w:r w:rsidR="00804AC8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D6FDF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&amp; </w:t>
                                  </w:r>
                                  <w:r w:rsidR="00804AC8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ED6FDF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>, 201</w:t>
                                  </w:r>
                                  <w:r w:rsidR="00804AC8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  <w:p w14:paraId="5877304F" w14:textId="1BE37CA8" w:rsidR="006D5BC6" w:rsidRPr="00A71661" w:rsidRDefault="00804AC8" w:rsidP="00FC3E05">
                                  <w:pPr>
                                    <w:pStyle w:val="BodyText2"/>
                                    <w:spacing w:line="276" w:lineRule="auto"/>
                                    <w:ind w:firstLine="72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>Spalding University</w:t>
                                  </w:r>
                                </w:p>
                                <w:p w14:paraId="6F851BD1" w14:textId="7576C1C6" w:rsidR="00A71661" w:rsidRPr="00A71661" w:rsidRDefault="00804AC8" w:rsidP="00FC3E05">
                                  <w:pPr>
                                    <w:pStyle w:val="BodyText2"/>
                                    <w:spacing w:line="276" w:lineRule="auto"/>
                                    <w:ind w:firstLine="72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>Louisville, KY</w:t>
                                  </w:r>
                                </w:p>
                                <w:p w14:paraId="608907F3" w14:textId="195A9EC8" w:rsidR="001557AC" w:rsidRDefault="00EC7925" w:rsidP="00FC3E05">
                                  <w:pPr>
                                    <w:pStyle w:val="BodyText2"/>
                                    <w:spacing w:line="276" w:lineRule="auto"/>
                                    <w:ind w:firstLine="72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32"/>
                                    </w:rPr>
                                  </w:pPr>
                                  <w:r w:rsidRPr="002F19D5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32"/>
                                    </w:rPr>
                                    <w:t>P</w:t>
                                  </w:r>
                                  <w:r w:rsidR="009210BA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32"/>
                                    </w:rPr>
                                    <w:t xml:space="preserve">roposal Deadline: </w:t>
                                  </w:r>
                                  <w:r w:rsidR="00A641F4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32"/>
                                    </w:rPr>
                                    <w:t>Ju</w:t>
                                  </w:r>
                                  <w:r w:rsidR="00804AC8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32"/>
                                    </w:rPr>
                                    <w:t>ly</w:t>
                                  </w:r>
                                  <w:r w:rsidR="00A641F4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804AC8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32"/>
                                    </w:rPr>
                                    <w:t>16</w:t>
                                  </w:r>
                                  <w:r w:rsidR="009210BA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32"/>
                                    </w:rPr>
                                    <w:t>, 201</w:t>
                                  </w:r>
                                  <w:r w:rsidR="00804AC8"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32"/>
                                    </w:rPr>
                                    <w:t>8</w:t>
                                  </w:r>
                                </w:p>
                                <w:p w14:paraId="0402EC31" w14:textId="55D31F8F" w:rsidR="00000F3E" w:rsidRDefault="00804AC8" w:rsidP="00FC3E05">
                                  <w:pPr>
                                    <w:pStyle w:val="BodyText2"/>
                                    <w:spacing w:line="276" w:lineRule="auto"/>
                                    <w:ind w:firstLine="72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6E913C" wp14:editId="6FC66DEE">
                                        <wp:extent cx="1933575" cy="1019175"/>
                                        <wp:effectExtent l="0" t="0" r="9525" b="9525"/>
                                        <wp:docPr id="34" name="Picture 3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Picture 34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3575" cy="10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0CCF01" w14:textId="07F8D796" w:rsidR="001557AC" w:rsidRDefault="001557AC" w:rsidP="00FC3E05">
                                  <w:pPr>
                                    <w:pStyle w:val="BodyText2"/>
                                    <w:spacing w:line="276" w:lineRule="auto"/>
                                    <w:ind w:firstLine="72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396E45EF" w14:textId="77777777" w:rsidR="00EC7925" w:rsidRPr="002F19D5" w:rsidRDefault="00EC7925" w:rsidP="00000F3E">
                                  <w:pPr>
                                    <w:pStyle w:val="BodyText2"/>
                                    <w:spacing w:line="276" w:lineRule="auto"/>
                                    <w:ind w:firstLine="72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C29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98.2pt;margin-top:69.75pt;width:383pt;height:27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xftg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KI+gHfToke0NupN7ROa2PkOvU3B76MHR7OEc+uy46v5ell81EnLZULFht0rJoWG0gvxCe9M/&#10;uzriaAuyHj7ICuLQrZEOaF+rzhYPyoEAHRJ5OvXG5lLCIYlnJAzAVIJtMiWTCWxsDJoer/dKm3dM&#10;dsguMqyg+Q6e7u61GV2PLjaakAVvWzinaSsuDgBzPIHgcNXabBqunz+SIFnFq5h4JJqtPBLkuXdb&#10;LIk3K8L5NJ/ky2Ue/rRxQ5I2vKqYsGGO2grJn/XuoPJRFSd1adnyysLZlLTarJetQjsK2i7cdyjI&#10;mZt/mYarF3B5QSmMSHAXJV4xi+ceKcjUS+ZB7AVhcpfMApKQvLikdM8F+3dKaMhwMo2mo5p+yy1w&#10;32tuNO24genR8i7D8cmJplaDK1G51hrK23F9Vgqb/nMpoN3HRjvFWpGOcjX79R5QrIzXsnoC7SoJ&#10;ygIVwsiDRSPVd4wGGB8Z1t+2VDGM2vcC9J+EhICbcRsyndvXpc4t63MLFSVAZdhgNC6XZpxR217x&#10;TQORxhcn5C28mZo7NT9ndXhpMCIcqcM4szPofO+8nofu4hcAAAD//wMAUEsDBBQABgAIAAAAIQBC&#10;eLZ+3gAAAAsBAAAPAAAAZHJzL2Rvd25yZXYueG1sTI9BT8MwDIXvSPyHyEjcWMJYO1KaTgjEFcRg&#10;SNyyxmsrGqdqsrX8e8wJbn720/P3ys3se3HCMXaBDFwvFAikOriOGgPvb09XtyBisuRsHwgNfGOE&#10;TXV+VtrChYle8bRNjeAQioU10KY0FFLGukVv4yIMSHw7hNHbxHJspBvtxOG+l0ulcultR/yhtQM+&#10;tFh/bY/ewO758PmxUi/No8+GKcxKktfSmMuL+f4ORMI5/ZnhF5/RoWKmfTiSi6JnrfMVW3m40RkI&#10;duh8yZu9gVyvM5BVKf93qH4AAAD//wMAUEsBAi0AFAAGAAgAAAAhALaDOJL+AAAA4QEAABMAAAAA&#10;AAAAAAAAAAAAAAAAAFtDb250ZW50X1R5cGVzXS54bWxQSwECLQAUAAYACAAAACEAOP0h/9YAAACU&#10;AQAACwAAAAAAAAAAAAAAAAAvAQAAX3JlbHMvLnJlbHNQSwECLQAUAAYACAAAACEAvzZsX7YCAAC8&#10;BQAADgAAAAAAAAAAAAAAAAAuAgAAZHJzL2Uyb0RvYy54bWxQSwECLQAUAAYACAAAACEAQni2ft4A&#10;AAALAQAADwAAAAAAAAAAAAAAAAAQBQAAZHJzL2Rvd25yZXYueG1sUEsFBgAAAAAEAAQA8wAAABsG&#10;AAAAAA==&#10;" filled="f" stroked="f">
                      <v:textbox>
                        <w:txbxContent>
                          <w:p w14:paraId="1FCE977D" w14:textId="7AF89F40" w:rsidR="006D5BC6" w:rsidRPr="00A065B5" w:rsidRDefault="00762A03" w:rsidP="00300212">
                            <w:pPr>
                              <w:pStyle w:val="BodyText2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B5878">
                              <w:rPr>
                                <w:noProof/>
                              </w:rPr>
                              <w:drawing>
                                <wp:inline distT="0" distB="0" distL="0" distR="0" wp14:anchorId="073BD25F" wp14:editId="3E0A5694">
                                  <wp:extent cx="2338731" cy="629372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capuder\Desktop\18.05.2017\logo-title-waterma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8731" cy="629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57A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39669F4" w14:textId="6F929A07" w:rsidR="00FC3E05" w:rsidRPr="00377111" w:rsidRDefault="00FC3E05" w:rsidP="00FC3E05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6"/>
                              </w:rPr>
                            </w:pPr>
                            <w:r w:rsidRPr="00377111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6"/>
                              </w:rPr>
                              <w:t xml:space="preserve">IACBE </w:t>
                            </w:r>
                            <w:r w:rsidR="00804AC8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6"/>
                              </w:rPr>
                              <w:t xml:space="preserve">Great Lakes </w:t>
                            </w:r>
                            <w:r w:rsidR="002F19D5" w:rsidRPr="00377111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6"/>
                              </w:rPr>
                              <w:t xml:space="preserve">Region </w:t>
                            </w:r>
                            <w:r w:rsidR="00377111" w:rsidRPr="00377111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6"/>
                              </w:rPr>
                              <w:t>Assembly</w:t>
                            </w:r>
                            <w:r w:rsidR="002F19D5" w:rsidRPr="00377111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377111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6"/>
                              </w:rPr>
                              <w:t>Conference</w:t>
                            </w:r>
                          </w:p>
                          <w:p w14:paraId="4C6BA3C9" w14:textId="4AD413AF" w:rsidR="006D5BC6" w:rsidRPr="002F19D5" w:rsidRDefault="0040783E" w:rsidP="00FC3E05">
                            <w:pPr>
                              <w:pStyle w:val="BodyText2"/>
                              <w:spacing w:line="276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October </w:t>
                            </w:r>
                            <w:r w:rsidR="00804AC8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6FDF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="00804AC8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5</w:t>
                            </w:r>
                            <w:r w:rsidR="00ED6FDF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, 201</w:t>
                            </w:r>
                            <w:r w:rsidR="00804AC8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5877304F" w14:textId="1BE37CA8" w:rsidR="006D5BC6" w:rsidRPr="00A71661" w:rsidRDefault="00804AC8" w:rsidP="00FC3E05">
                            <w:pPr>
                              <w:pStyle w:val="BodyText2"/>
                              <w:spacing w:line="276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Spalding University</w:t>
                            </w:r>
                          </w:p>
                          <w:p w14:paraId="6F851BD1" w14:textId="7576C1C6" w:rsidR="00A71661" w:rsidRPr="00A71661" w:rsidRDefault="00804AC8" w:rsidP="00FC3E05">
                            <w:pPr>
                              <w:pStyle w:val="BodyText2"/>
                              <w:spacing w:line="276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Louisville, KY</w:t>
                            </w:r>
                          </w:p>
                          <w:p w14:paraId="608907F3" w14:textId="195A9EC8" w:rsidR="001557AC" w:rsidRDefault="00EC7925" w:rsidP="00FC3E05">
                            <w:pPr>
                              <w:pStyle w:val="BodyText2"/>
                              <w:spacing w:line="276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32"/>
                              </w:rPr>
                            </w:pPr>
                            <w:r w:rsidRPr="002F19D5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32"/>
                              </w:rPr>
                              <w:t>P</w:t>
                            </w:r>
                            <w:r w:rsidR="009210BA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32"/>
                              </w:rPr>
                              <w:t xml:space="preserve">roposal Deadline: </w:t>
                            </w:r>
                            <w:r w:rsidR="00A641F4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32"/>
                              </w:rPr>
                              <w:t>Ju</w:t>
                            </w:r>
                            <w:r w:rsidR="00804AC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32"/>
                              </w:rPr>
                              <w:t>ly</w:t>
                            </w:r>
                            <w:r w:rsidR="00A641F4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04AC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32"/>
                              </w:rPr>
                              <w:t>16</w:t>
                            </w:r>
                            <w:r w:rsidR="009210BA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32"/>
                              </w:rPr>
                              <w:t>, 201</w:t>
                            </w:r>
                            <w:r w:rsidR="00804AC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32"/>
                              </w:rPr>
                              <w:t>8</w:t>
                            </w:r>
                          </w:p>
                          <w:p w14:paraId="0402EC31" w14:textId="55D31F8F" w:rsidR="00000F3E" w:rsidRDefault="00804AC8" w:rsidP="00FC3E05">
                            <w:pPr>
                              <w:pStyle w:val="BodyText2"/>
                              <w:spacing w:line="276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6E913C" wp14:editId="6FC66DEE">
                                  <wp:extent cx="1933575" cy="1019175"/>
                                  <wp:effectExtent l="0" t="0" r="9525" b="9525"/>
                                  <wp:docPr id="34" name="Picture 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3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0CCF01" w14:textId="07F8D796" w:rsidR="001557AC" w:rsidRDefault="001557AC" w:rsidP="00FC3E05">
                            <w:pPr>
                              <w:pStyle w:val="BodyText2"/>
                              <w:spacing w:line="276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32"/>
                              </w:rPr>
                            </w:pPr>
                          </w:p>
                          <w:p w14:paraId="396E45EF" w14:textId="77777777" w:rsidR="00EC7925" w:rsidRPr="002F19D5" w:rsidRDefault="00EC7925" w:rsidP="00000F3E">
                            <w:pPr>
                              <w:pStyle w:val="BodyText2"/>
                              <w:spacing w:line="276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251" w:rsidRPr="005A40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102550B" wp14:editId="51853899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259080</wp:posOffset>
                      </wp:positionV>
                      <wp:extent cx="3827780" cy="491490"/>
                      <wp:effectExtent l="0" t="0" r="39370" b="60960"/>
                      <wp:wrapNone/>
                      <wp:docPr id="12" name="Rectangle 44" descr="Purple mes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780" cy="4914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 cmpd="sng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B78D5E" w14:textId="77777777" w:rsidR="00300212" w:rsidRPr="00BB44FD" w:rsidRDefault="00B95D16" w:rsidP="005A403E">
                                  <w:pPr>
                                    <w:pStyle w:val="Heading5"/>
                                    <w:jc w:val="center"/>
                                    <w:rPr>
                                      <w:rStyle w:val="Strong"/>
                                      <w:rFonts w:ascii="Arial" w:hAnsi="Arial" w:cs="Arial"/>
                                      <w:smallCaps/>
                                      <w:color w:val="aut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B44FD">
                                    <w:rPr>
                                      <w:rStyle w:val="Strong"/>
                                      <w:rFonts w:ascii="Arial" w:hAnsi="Arial" w:cs="Arial"/>
                                      <w:smallCaps/>
                                      <w:color w:val="aut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Call For Presentations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2550B" id="Rectangle 44" o:spid="_x0000_s1027" alt="Purple mesh" style="position:absolute;margin-left:-10.85pt;margin-top:20.4pt;width:301.4pt;height:3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im+gIAABUHAAAOAAAAZHJzL2Uyb0RvYy54bWy0VdtuEzEQfUfiHyy/003StLkom6pqKUIq&#10;UFEQz47t3bXw2sZ2silfz3icbFNaQUGQh8gez/XMmdnF2bbVZCN9UNaUdHg0oEQaboUydUk/f7p6&#10;NaUkRGYE09bIkt7JQM+WL18sOjeXI9tYLaQn4MSEeedK2sTo5kUReCNbFo6skwYeK+tbFuHq60J4&#10;1oH3VhejweC06KwXzlsuQwDpZX6kS/RfVZLHD1UVZCS6pJBbxH+P/6v0XywXbF575hrFd2mwv8ii&#10;ZcpA0N7VJYuMrL165KpV3Ntgq3jEbVvYqlJcYg1QzXDwUzW3DXMSawFwguthCv/OLX+/ufFECejd&#10;iBLDWujRR0CNmVpLMh5TImTgANjN2juQtDI0CbTOhTnY3robn8oO7tryr4EYe9GAqTz33naNZAJS&#10;HSb94oFBugQwJavunRUQkq2jRfy2lW+TQ0CGbLFNd32b5DYSDsLj6WgymUI3ObyNZ8PxDPtYsPne&#10;2vkQ30jbknQoqYeC0DvbXIeYsmHzvcquaeJKaU28jV9UbBD3FBYfA9jkA3EW6sliZKi80J5sGHCL&#10;cS5NHKKFXrdQVZafDuCXWQZi4GIWj/diyKT3hHnV4TDWCeolSa/163gwE0/Fm+7Fv4k3THr/v0DI&#10;ot7DqpUhQBngyXSWo5PAmZaJksgcHCrsT8JBG9Ilsk4gTcJbB2rB1Ih7sFr1es/E64/78yBIItEl&#10;C03uCT7lXrcqwlrTqi0pQr+jQJqI10bg0olM6XwGNLRJtUlcWDu62TW4uG1ER4RKJB5Nj2ewTIWC&#10;YTyeDk4HswklTNewdnn09EnuPhOEzDLM6pCku6SZdg3LFfaKj2jUZ4skPigEBz/Net4Zcbva5nWT&#10;gEp7YGXFHWwCGL00WulbAofG+u+UdLCXob3f1sxLSvRbA9MH4z5Oixwv45PJCC7+8GV1+MIMB1cl&#10;jQAVHi8i3MBk7byqG4iUR9bYc9hAlcLlcJ/Vbm/B7s2zmb8Tabkf3lHr/mu2/AEAAP//AwBQSwME&#10;FAAGAAgAAAAhAFHjnrzfAAAACgEAAA8AAABkcnMvZG93bnJldi54bWxMj8tOwzAQRfdI/IM1SOxa&#10;xxGUEOJUKFJZsKOgiqUbD3HAjzR2mvD3DCtYjubo3nOr7eIsO+MY++AliHUGDH0bdO87CW+vu1UB&#10;LCbltbLBo4RvjLCtLy8qVeow+xc871PHKMTHUkkwKQ0l57E16FRchwE9/T7C6FSic+y4HtVM4c7y&#10;PMs23KneU4NRAzYG26/95CS0z+Y0Ne8nu3uam6W7P6jDp9hIeX21PD4AS7ikPxh+9UkdanI6hsnr&#10;yKyEVS7uCJVwk9EEAm4LIYAdiRRFDryu+P8J9Q8AAAD//wMAUEsBAi0AFAAGAAgAAAAhALaDOJL+&#10;AAAA4QEAABMAAAAAAAAAAAAAAAAAAAAAAFtDb250ZW50X1R5cGVzXS54bWxQSwECLQAUAAYACAAA&#10;ACEAOP0h/9YAAACUAQAACwAAAAAAAAAAAAAAAAAvAQAAX3JlbHMvLnJlbHNQSwECLQAUAAYACAAA&#10;ACEAS+T4pvoCAAAVBwAADgAAAAAAAAAAAAAAAAAuAgAAZHJzL2Uyb0RvYy54bWxQSwECLQAUAAYA&#10;CAAAACEAUeOevN8AAAAKAQAADwAAAAAAAAAAAAAAAABUBQAAZHJzL2Rvd25yZXYueG1sUEsFBgAA&#10;AAAEAAQA8wAAAGAGAAAAAA==&#10;" o:allowincell="f" fillcolor="#95b3d7 [1940]" strokecolor="#95b3d7 [1940]" strokeweight="1pt">
                      <v:fill color2="#dbe5f1 [660]" angle="135" focus="50%" type="gradient"/>
                      <v:shadow on="t" color="#243f60 [1604]" opacity=".5" offset="1pt"/>
                      <v:textbox>
                        <w:txbxContent>
                          <w:p w14:paraId="31B78D5E" w14:textId="77777777" w:rsidR="00300212" w:rsidRPr="00BB44FD" w:rsidRDefault="00B95D16" w:rsidP="005A403E">
                            <w:pPr>
                              <w:pStyle w:val="Heading5"/>
                              <w:jc w:val="center"/>
                              <w:rPr>
                                <w:rStyle w:val="Strong"/>
                                <w:rFonts w:ascii="Arial" w:hAnsi="Arial" w:cs="Arial"/>
                                <w:smallCaps/>
                                <w:color w:val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B44FD">
                              <w:rPr>
                                <w:rStyle w:val="Strong"/>
                                <w:rFonts w:ascii="Arial" w:hAnsi="Arial" w:cs="Arial"/>
                                <w:smallCaps/>
                                <w:color w:val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Call For Presentations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44FD" w:rsidRPr="005A403E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0" allowOverlap="1" wp14:anchorId="7ED928DC" wp14:editId="6C017F13">
                      <wp:simplePos x="0" y="0"/>
                      <wp:positionH relativeFrom="column">
                        <wp:posOffset>1248409</wp:posOffset>
                      </wp:positionH>
                      <wp:positionV relativeFrom="paragraph">
                        <wp:posOffset>303530</wp:posOffset>
                      </wp:positionV>
                      <wp:extent cx="4445" cy="4394835"/>
                      <wp:effectExtent l="0" t="0" r="14605" b="5715"/>
                      <wp:wrapNone/>
                      <wp:docPr id="1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3948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386AF" id="Line 51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8.3pt,23.9pt" to="98.65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u1JwIAAFEEAAAOAAAAZHJzL2Uyb0RvYy54bWysVMGO2jAQvVfqP1i5QxIILESEVZVAL7SL&#10;tNsPMLZDrDq2ZRsCqvrvHTuQlvZSVb04tmfmzXsz46yeL61AZ2YsV7KI0nESISaJolwei+jL23a0&#10;iJB1WFIslGRFdGU2el6/f7fqdM4mqlGCMoMARNq800XUOKfzOLakYS22Y6WZBGOtTIsdHM0xpgZ3&#10;gN6KeJIk87hThmqjCLMWbqveGK0Dfl0z4l7q2jKHRBEBNxdWE9aDX+P1CudHg3XDyY0G/gcWLeYS&#10;kg5QFXYYnQz/A6rlxCirajcmqo1VXXPCggZQkya/qXltsGZBCxTH6qFM9v/Bks/nvUGcQu9mEZK4&#10;hR7tuGRolvradNrm4FLKvfHqyEW+6p0iXy2SqmywPLLA8e2qIS5ExA8h/mA1ZDh0nxQFH3xyKhTq&#10;UpvWQ0IJ0CX04zr0g10cInCZZRmQImDIpstsMZ15SjHO77HaWPeRqRb5TREJ4B2w8XlnXe96d/Gp&#10;pNpyIULHhUQdEJ48JUmIsEpw6q3eLwwfK4VBZwxj4y6T4CNOLWjo755mCUT2KQb3wO0ByaiTpCFh&#10;wzDd3PYOc9HvQYuQPiUoBsq3XT8435bJcrPYLLJRNplvRllSVaMP2zIbzbfp06yaVmVZpd89szTL&#10;G04pk17AfYjT7O+G5Pac+vEbxngoVfyIHiQC2fs3kA4t913u5+Wg6HVvfG1892Fug/PtjfmH8es5&#10;eP38E6x/AAAA//8DAFBLAwQUAAYACAAAACEAC2mPG+AAAAAKAQAADwAAAGRycy9kb3ducmV2Lnht&#10;bEyP0UrDQBBF3wX/YRnBF7EbW01MzKZoa0EQQVs/YJsdk+DubMhum/j3Tp/08TKHO+eWy8lZccQh&#10;dJ4U3MwSEEi1Nx01Cj53m+t7ECFqMtp6QgU/GGBZnZ+VujB+pA88bmMjuIRCoRW0MfaFlKFu0ekw&#10;8z0S37784HTkODTSDHrkcmflPElS6XRH/KHVPa5arL+3B6fArp7HsJ6e7sb3zc40r+u3+ctVVOry&#10;Ynp8ABFxin8wnPRZHSp22vsDmSAs5zxNGVVwm/GEE5BnCxB7Bdkiz0FWpfw/ofoFAAD//wMAUEsB&#10;Ai0AFAAGAAgAAAAhALaDOJL+AAAA4QEAABMAAAAAAAAAAAAAAAAAAAAAAFtDb250ZW50X1R5cGVz&#10;XS54bWxQSwECLQAUAAYACAAAACEAOP0h/9YAAACUAQAACwAAAAAAAAAAAAAAAAAvAQAAX3JlbHMv&#10;LnJlbHNQSwECLQAUAAYACAAAACEAkVmbtScCAABRBAAADgAAAAAAAAAAAAAAAAAuAgAAZHJzL2Uy&#10;b0RvYy54bWxQSwECLQAUAAYACAAAACEAC2mPG+AAAAAKAQAADwAAAAAAAAAAAAAAAACBBAAAZHJz&#10;L2Rvd25yZXYueG1sUEsFBgAAAAAEAAQA8wAAAI4FAAAAAA==&#10;" o:allowincell="f" strokecolor="#17365d [2415]" strokeweight="1pt"/>
                  </w:pict>
                </mc:Fallback>
              </mc:AlternateContent>
            </w:r>
            <w:r w:rsidR="00BB44FD" w:rsidRPr="005A40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1074DF30" wp14:editId="6EA2DB79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1834515</wp:posOffset>
                      </wp:positionV>
                      <wp:extent cx="144145" cy="152400"/>
                      <wp:effectExtent l="0" t="0" r="0" b="0"/>
                      <wp:wrapNone/>
                      <wp:docPr id="1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FBC03" id="Rectangle 50" o:spid="_x0000_s1026" style="position:absolute;margin-left:94.15pt;margin-top:144.45pt;width:11.3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1aCQIAAP8DAAAOAAAAZHJzL2Uyb0RvYy54bWysU9Fu0zAUfUfiHyy/0yRVyiBqOk2dhpAG&#10;TBt8gOs4jYXta67dpuXruXa6rsAb4sXy9bWPzzk+Xl4frGF7hUGDa3k1KzlTTkKn3bbl377evXnH&#10;WYjCdcKAUy0/qsCvV69fLUffqDkMYDqFjEBcaEbf8iFG3xRFkIOyIszAK0fNHtCKSCVuiw7FSOjW&#10;FPOyfFuMgJ1HkCoEWr2dmnyV8fteyfil74OKzLScuMU8Yh43aSxWS9FsUfhByxMN8Q8srNCOLj1D&#10;3Yoo2A71X1BWS4QAfZxJsAX0vZYqayA1VfmHmqdBeJW1kDnBn20K/w9Wft4/INMdvV3NmROW3uiR&#10;XBNuaxRbZINGHxra9+QfMEkM/h7k98AcrAfapm4QYRyU6IhWlQwtfjuQikBH2Wb8BB3Bi12E7NWh&#10;R5sAyQV2yE9yPD+JOkQmabGq66pecCapVS3mdZkZFaJ5PuwxxA8KLEuTliNxz+Bifx9iIiOa5y2Z&#10;PBjd3WljcpFSptYG2V5QPuJhno+anSWm09rVojxfmUOZtmfUcIlkXMJzkJCnS9NKNiJpT3EMzQa6&#10;I/mAMKWQfg1NBsCfnI2UwJaHHzuBijPz0ZGX70l7imwu6sXVnAq87GwuO8JJgiIRnE3TdZxivvOo&#10;twPdVGVxDm7I/15nb15YnchSyrK4049IMb6s866Xf7v6BQAA//8DAFBLAwQUAAYACAAAACEAqRwn&#10;690AAAALAQAADwAAAGRycy9kb3ducmV2LnhtbEyPQU+EMBCF7yb+h2ZMvBi3wCZrFykb40Y9iyRe&#10;Z+kIRNoSWlj23zue9PgyX958rzisdhALTaH3TkO6SUCQa7zpXauh/ni5VyBCRGdw8I40XCjAoby+&#10;KjA3/uzeaaliK7jEhRw1dDGOuZSh6chi2PiRHN++/GQxcpxaaSY8c7kdZJYkO2mxd/yhw5GeO2q+&#10;q9lqGI6zStrLbrl7bREfqH6rj9Wn1rc369MjiEhr/IPhV5/VoWSnk5+dCWLgrNSWUQ2ZUnsQTGRp&#10;yutOGrZptgdZFvL/hvIHAAD//wMAUEsBAi0AFAAGAAgAAAAhALaDOJL+AAAA4QEAABMAAAAAAAAA&#10;AAAAAAAAAAAAAFtDb250ZW50X1R5cGVzXS54bWxQSwECLQAUAAYACAAAACEAOP0h/9YAAACUAQAA&#10;CwAAAAAAAAAAAAAAAAAvAQAAX3JlbHMvLnJlbHNQSwECLQAUAAYACAAAACEAHr4NWgkCAAD/AwAA&#10;DgAAAAAAAAAAAAAAAAAuAgAAZHJzL2Uyb0RvYy54bWxQSwECLQAUAAYACAAAACEAqRwn690AAAAL&#10;AQAADwAAAAAAAAAAAAAAAABjBAAAZHJzL2Rvd25yZXYueG1sUEsFBgAAAAAEAAQA8wAAAG0FAAAA&#10;AA==&#10;" o:allowincell="f" fillcolor="#17365d [2415]" stroked="f"/>
                  </w:pict>
                </mc:Fallback>
              </mc:AlternateContent>
            </w:r>
            <w:r w:rsidR="00BB44FD" w:rsidRPr="005A40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8CAA325" wp14:editId="10E1BBC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793750</wp:posOffset>
                      </wp:positionV>
                      <wp:extent cx="523875" cy="2752090"/>
                      <wp:effectExtent l="0" t="0" r="0" b="0"/>
                      <wp:wrapNone/>
                      <wp:docPr id="1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75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785A67" w14:textId="77777777" w:rsidR="00DA7A18" w:rsidRPr="00BB44FD" w:rsidRDefault="00CD39C5" w:rsidP="00971504">
                                  <w:pPr>
                                    <w:pStyle w:val="Heading4"/>
                                    <w:jc w:val="center"/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B44FD">
                                    <w:rPr>
                                      <w:rFonts w:cs="Arial"/>
                                      <w:b/>
                                      <w:color w:val="auto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IACBE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AA325" id="Text Box 48" o:spid="_x0000_s1028" type="#_x0000_t202" style="position:absolute;margin-left:27.25pt;margin-top:62.5pt;width:41.25pt;height:21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YeuwIAAMUFAAAOAAAAZHJzL2Uyb0RvYy54bWysVMlu2zAQvRfoPxC8K1oiWQsiB4llFQXS&#10;BUj6AbREWUQlUiVpS0HRf++Q8pbkUrTlgSA5wzfbm7m5nfoO7alUTPAc+1ceRpRXomZ8m+NvT6WT&#10;YKQ04TXpBKc5fqYK3y7fv7sZh4wGohVdTSUCEK6ycchxq/WQua6qWtoTdSUGykHYCNkTDVe5dWtJ&#10;RkDvOzfwvIU7ClkPUlRUKXgtZiFeWvymoZX+0jSKatTlGHzTdpd235jdXd6QbCvJ0LLq4Ab5Cy96&#10;wjgYPUEVRBO0k+wNVM8qKZRo9FUlelc0DauojQGi8b1X0Ty2ZKA2FkiOGk5pUv8Ptvq8/yoRq6F2&#10;MUac9FCjJzppdC8mFCYmP+OgMlB7HEBRT/AOujZWNTyI6rtCXKxawrf0TkoxtpTU4J9vfroXX2cc&#10;ZUA24ydRgx2y08ICTY3sTfIgHQjQoU7Pp9oYXyp4jILrJI4wqkAUxFHgpbZ4LsmOvwep9AcqemQO&#10;OZZQe4tO9g9KG29IdlQxxrgoWdfZ+nf8xQMozi9gG74amfHClvNn6qXrZJ2EThgs1k7oFYVzV65C&#10;Z1H6cVRcF6tV4f8ydv0wa1ldU27MHKnlh39WugPJZ1KcyKVEx2oDZ1xScrtZdRLtCVC7tMvmHCRn&#10;NfelGzYJEMurkPwg9O6D1CkXSeyEZRg5aewljuen9+nCC9OwKF+G9MA4/feQ0JjjNAqimUxnp1/F&#10;5tn1NjaS9UzD8OhYn+PkpEQyQ8E1r21pNWHdfL5IhXH/nAoo97HQlrCGozNb9bSZbG8Exz7YiPoZ&#10;GCwFEAxoCoMPDmYPYriOMEdyrH7siKQYdR85NELqh6EZPPYSRnEAF3kp2VxKCK9aAeNJYzQfV3oe&#10;VrtBsm0LxubW4+IOmqdhltemy2bHDi0Hs8KGd5hrZhhd3q3WefoufwMAAP//AwBQSwMEFAAGAAgA&#10;AAAhAA4Xv0DgAAAACgEAAA8AAABkcnMvZG93bnJldi54bWxMj0FPwzAMhe9I/IfISNxYyrbCVJpO&#10;CMQkLmgrcOCWNqatSJzSZGv37/FO7Gb7PT1/L19PzooDDqHzpOB2loBAqr3pqFHw8f5yswIRoiaj&#10;rSdUcMQA6+LyIteZ8SPt8FDGRnAIhUwraGPsMylD3aLTYeZ7JNa+/eB05HVopBn0yOHOynmS3Emn&#10;O+IPre7xqcX6p9w7BZ/V29Hu+sVX0o2v22nzuy2fN41S11fT4wOIiFP8N8MJn9GhYKbK78kEYRWk&#10;y5SdfJ+n3OlkWNzzULGSrpYgi1yeVyj+AAAA//8DAFBLAQItABQABgAIAAAAIQC2gziS/gAAAOEB&#10;AAATAAAAAAAAAAAAAAAAAAAAAABbQ29udGVudF9UeXBlc10ueG1sUEsBAi0AFAAGAAgAAAAhADj9&#10;If/WAAAAlAEAAAsAAAAAAAAAAAAAAAAALwEAAF9yZWxzLy5yZWxzUEsBAi0AFAAGAAgAAAAhAJaZ&#10;1h67AgAAxQUAAA4AAAAAAAAAAAAAAAAALgIAAGRycy9lMm9Eb2MueG1sUEsBAi0AFAAGAAgAAAAh&#10;AA4Xv0DgAAAACgEAAA8AAAAAAAAAAAAAAAAAFQUAAGRycy9kb3ducmV2LnhtbFBLBQYAAAAABAAE&#10;APMAAAAiBgAAAAA=&#10;" filled="f" stroked="f">
                      <v:textbox style="layout-flow:vertical;mso-layout-flow-alt:bottom-to-top">
                        <w:txbxContent>
                          <w:p w14:paraId="33785A67" w14:textId="77777777" w:rsidR="00DA7A18" w:rsidRPr="00BB44FD" w:rsidRDefault="00CD39C5" w:rsidP="00971504">
                            <w:pPr>
                              <w:pStyle w:val="Heading4"/>
                              <w:jc w:val="center"/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B44FD">
                              <w:rPr>
                                <w:rFonts w:cs="Arial"/>
                                <w:b/>
                                <w:color w:val="auto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IACBE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4FD" w:rsidRPr="005A40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EEC9196" wp14:editId="149A035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-120650</wp:posOffset>
                      </wp:positionV>
                      <wp:extent cx="762000" cy="3895090"/>
                      <wp:effectExtent l="0" t="3175" r="13335" b="26035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8950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B9B23" id="Rectangle 41" o:spid="_x0000_s1026" style="position:absolute;margin-left:14.65pt;margin-top:-9.5pt;width:60pt;height:306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ZWNwMAABIHAAAOAAAAZHJzL2Uyb0RvYy54bWysVdtu1DAQfUfiHyy/b5PsZi+Jmq3aLouQ&#10;ClS0iGev7SQWiR1sb7MF8e+M7WxoAUFBvFi+jMdnZs4cn54d2gbdcW2EkgVOTmKMuKSKCVkV+P3t&#10;drLCyFgiGWmU5AW+5wafrZ8/O+27nE9VrRrGNQIn0uR9V+Da2i6PIkNr3hJzojou4bBUuiUWlrqK&#10;mCY9eG+baBrHi6hXmnVaUW4M7G7CIV57/2XJqX1bloZb1BQYsFk/aj/u3BitT0leadLVgg4wyD+g&#10;aImQ8OjoakMsQXstfnLVCqqVUaU9oaqNVFkKyn0MEE0S/xDNTU067mOB5JhuTJP5f27pm7trjQSD&#10;2s0wkqSFGr2DrBFZNRyliUtQ35kc7G66a+1CNN2Voh8NkuqyBjN+rrXqa04YwPL20aMLbmHgKtr1&#10;rxUD92Rvlc/VodStcwhZQAdfkvuxJPxgEYXN5QKqDIWjcDRbZfM48zWLSH683WljX3LVIjcpsAbw&#10;3ju5uzIW0IPp0WQoENuKpkFa2Q/C1j7H7ll/aOBOmKBOQTxh27ORXzYa3RHgEaGUS5v4G82+hajC&#10;fgJIAaunFOwD8cL+EfHoxoOqzMOHhrtuazT7/WvL9C8fg0RUx/g6YmvkhgKbgWQkLyEtt8pV33XL&#10;3AfjOmaYQdcMM+icMBvSC35CSJr43LooGulGqVyug1nY4b4phzSrveX6pmY9YsIVb7qaZSAYTMBb&#10;s1W8iLMlRqSpQFqo1fiXNXtiukbAAO2PtRlx+bAeQQZiDuAdRX2Lf8mSaRpfTLPJdrFaTtJtOp9k&#10;y3g1iZPsIlvEaZZutl8dXZI0rwVjXF4JyY9yk6RPa+dB+IJQeMFBvWMoom3HoI6y8ow0qhFjFYyu&#10;diNvXUEDP4EKj8xcg2yIqQPj/FGgcSugQKgRbYFX422Su25/IZlnuiWiCfPocXwhdwfoJ3jumDav&#10;DU4OgqzsFLsHaYBe9JHARwKTWunPGPUgyhDVpz3RHKPmlYR2zJI0dSruF+l8OYWFfniye3hCJAVX&#10;BbbAIT+9tLCCK/tOi6qGl0IPS3UOklQKrxZOrgIqwO0WILw+guGTcMr+cO2tvn9l628AAAD//wMA&#10;UEsDBBQABgAIAAAAIQAUFVOU3wAAAAoBAAAPAAAAZHJzL2Rvd25yZXYueG1sTI/BSsNAEIbvgu+w&#10;jOBF2k2aWEyaSRGh4KEo1nrfZqdJMDsbsts0vr2bkx5n5uOf7y+2k+nESINrLSPEywgEcWV1yzXC&#10;8XO3eALhvGKtOsuE8EMOtuXtTaFyba/8QePB1yKEsMsVQuN9n0vpqoaMckvbE4fb2Q5G+TAOtdSD&#10;uoZw08lVFK2lUS2HD43q6aWh6vtwMQhv6+p9v0+oj5POjA/y+FW/mh3i/d30vAHhafJ/MMz6QR3K&#10;4HSyF9ZOdAirLAkkwiLOQqcZSOfNCeExS1OQZSH/Vyh/AQAA//8DAFBLAQItABQABgAIAAAAIQC2&#10;gziS/gAAAOEBAAATAAAAAAAAAAAAAAAAAAAAAABbQ29udGVudF9UeXBlc10ueG1sUEsBAi0AFAAG&#10;AAgAAAAhADj9If/WAAAAlAEAAAsAAAAAAAAAAAAAAAAALwEAAF9yZWxzLy5yZWxzUEsBAi0AFAAG&#10;AAgAAAAhADmhxlY3AwAAEgcAAA4AAAAAAAAAAAAAAAAALgIAAGRycy9lMm9Eb2MueG1sUEsBAi0A&#10;FAAGAAgAAAAhABQVU5TfAAAACgEAAA8AAAAAAAAAAAAAAAAAkQUAAGRycy9kb3ducmV2LnhtbFBL&#10;BQYAAAAABAAEAPMAAACdBgAAAAA=&#10;" fillcolor="#4f81bd [3204]" stroked="f" strokeweight="0">
                      <v:fill color2="#365e8f [2372]" focusposition=".5,.5" focussize="" focus="100%" type="gradientRadial"/>
                      <v:shadow on="t" color="#243f60 [1604]" offset="1pt"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5A403E" w:rsidRPr="005A403E" w14:paraId="5EF2A281" w14:textId="77777777">
        <w:trPr>
          <w:trHeight w:val="657"/>
        </w:trPr>
        <w:tc>
          <w:tcPr>
            <w:tcW w:w="8691" w:type="dxa"/>
          </w:tcPr>
          <w:p w14:paraId="1500E8E0" w14:textId="77777777" w:rsidR="00DA7A18" w:rsidRPr="005A403E" w:rsidRDefault="00BB44FD">
            <w:r w:rsidRPr="005A40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7F880E" wp14:editId="7E9384A8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281305</wp:posOffset>
                      </wp:positionV>
                      <wp:extent cx="762000" cy="4636135"/>
                      <wp:effectExtent l="0" t="2540" r="10160" b="28575"/>
                      <wp:wrapNone/>
                      <wp:docPr id="1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361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F0479" id="Rectangle 54" o:spid="_x0000_s1026" style="position:absolute;margin-left:14.9pt;margin-top:22.15pt;width:60pt;height:36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x6OQMAABIHAAAOAAAAZHJzL2Uyb0RvYy54bWysVd9v0zAQfkfif7D83iXp0h+Jlk3bShHS&#10;gIkN8ezaTmKR2MF2mw7E/87ZTkMHCAbiJbLP9t13d999ObvYtw3acW2EkgVOTmKMuKSKCVkV+P39&#10;erLEyFgiGWmU5AV+4AZfnD9/dtZ3OZ+qWjWMawROpMn7rsC1tV0eRYbWvCXmRHVcwmGpdEssbHUV&#10;MU168N420TSO51GvNOu0otwYsK7CIT73/suSU/u2LA23qCkwYLP+q/13477R+RnJK026WtABBvkH&#10;FC0REoKOrlbEErTV4idXraBaGVXaE6raSJWloNznANkk8Q/Z3NWk4z4XKI7pxjKZ/+eWvtndaiQY&#10;9C7BSJIWevQOqkZk1XA0S12B+s7kcO+uu9UuRdPdKPrRIKmua7jGL7VWfc0JA1iJux89euA2Bp6i&#10;Tf9aMXBPtlb5Wu1L3TqHUAW09y15GFvC9xZRMC7m0GVoHIWjdH46T05nPgTJD687bexLrlrkFgXW&#10;AN57J7sbYx0akh+uDA1ia9E0SCv7Qdja19iF9YcG3oQF6hTkE8yejfy60WhHgEeEUi5t4l802xay&#10;CvYEkAJWTymwA/GC3ZsAxujGg6rMcaDhrTON134fbZH+ZTBAUB3y64itkfsU2AwkI3kJZblXrvtu&#10;WmY+GTcxwwqmZljB5ITVUF7wE1LSxNfWZdFI95XK1TpcCxbuh3Ios9paru9q1iMmXPOmy9MMBIMJ&#10;iHW6jOdxtsCINBVIC7Ua/7JnTyzXCBig/bE3Iy6f1iPIQMwBvKOoH/EvWTJN46tpNlnPl4tJuk5n&#10;k2wRLydxkl1l8zjN0tX6q6NLkua1YIzLGyH5QW6S9GnjPAhfEAovOKh3DEW07Rj0UVaekUY1YuyC&#10;0dVm5K1raOCnI+PxNTcgK2LqwDh/FGjcCmgQakRb4OX4muRu2l9I5pluiWjCOnqcX6jdHuYJwh3K&#10;5rXByUGQlY1iDyANMIs+E/iRwKJW+jNGPYgyZPVpSzTHqHklYRyzJE2divtNOltMYaOPTzbHJ0RS&#10;cFVgCxzyy2sLO3iy7bSoaogUZliqS5CkUni1cHIVUAFutwHh9RkMPwmn7Md7f+v7r+z8GwAAAP//&#10;AwBQSwMEFAAGAAgAAAAhADucWk7eAAAACQEAAA8AAABkcnMvZG93bnJldi54bWxMj81OwzAQhO9I&#10;vIO1SFwQddpY/QnZVAipEoeKilLubrIkEfY6it00vD3OCY47M5r5Nt+O1oiBet86RpjPEhDEpata&#10;rhFOH7vHNQgfNFfaOCaEH/KwLW5vcp1V7srvNBxDLWIJ+0wjNCF0mZS+bMhqP3MdcfS+XG91iGdf&#10;y6rX11hujVwkyVJa3XJcaHRHLw2V38eLRXhblof9PqVunho7PMjTZ/1qd4j3d+PzE4hAY/gLw4Qf&#10;0aGITGd34coLg7DYRPKAoFQKYvLVJJwRViulQBa5/P9B8QsAAP//AwBQSwECLQAUAAYACAAAACEA&#10;toM4kv4AAADhAQAAEwAAAAAAAAAAAAAAAAAAAAAAW0NvbnRlbnRfVHlwZXNdLnhtbFBLAQItABQA&#10;BgAIAAAAIQA4/SH/1gAAAJQBAAALAAAAAAAAAAAAAAAAAC8BAABfcmVscy8ucmVsc1BLAQItABQA&#10;BgAIAAAAIQBhH8x6OQMAABIHAAAOAAAAAAAAAAAAAAAAAC4CAABkcnMvZTJvRG9jLnhtbFBLAQIt&#10;ABQABgAIAAAAIQA7nFpO3gAAAAkBAAAPAAAAAAAAAAAAAAAAAJMFAABkcnMvZG93bnJldi54bWxQ&#10;SwUGAAAAAAQABADzAAAAngYAAAAA&#10;" fillcolor="#4f81bd [3204]" stroked="f" strokeweight="0">
                      <v:fill color2="#365e8f [2372]" focusposition=".5,.5" focussize="" focus="100%" type="gradientRadial"/>
                      <v:shadow on="t" color="#243f60 [1604]" offset="1pt"/>
                    </v:rect>
                  </w:pict>
                </mc:Fallback>
              </mc:AlternateContent>
            </w:r>
          </w:p>
        </w:tc>
      </w:tr>
      <w:tr w:rsidR="005A403E" w:rsidRPr="005A403E" w14:paraId="4A65A070" w14:textId="77777777">
        <w:trPr>
          <w:trHeight w:val="5785"/>
        </w:trPr>
        <w:tc>
          <w:tcPr>
            <w:tcW w:w="8691" w:type="dxa"/>
          </w:tcPr>
          <w:p w14:paraId="1D51137F" w14:textId="77777777" w:rsidR="00DA7A18" w:rsidRPr="005A403E" w:rsidRDefault="00722D77">
            <w:r w:rsidRPr="005A40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551FBB" wp14:editId="68AF4F2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1166495</wp:posOffset>
                      </wp:positionV>
                      <wp:extent cx="4907915" cy="2905125"/>
                      <wp:effectExtent l="0" t="0" r="0" b="9525"/>
                      <wp:wrapNone/>
                      <wp:docPr id="9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7915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164B72" w14:textId="5B1059BF" w:rsidR="000C77CE" w:rsidRDefault="00804AC8" w:rsidP="00B95D16">
                                  <w:pPr>
                                    <w:pStyle w:val="BodyText2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auto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auto"/>
                                      <w:szCs w:val="36"/>
                                    </w:rPr>
                                    <w:t>Business Education: Learn. Apply. Experience.</w:t>
                                  </w:r>
                                </w:p>
                                <w:p w14:paraId="1D4FCCF4" w14:textId="77777777" w:rsidR="00AA64B9" w:rsidRPr="005A15C1" w:rsidRDefault="00AA64B9" w:rsidP="00B95D16">
                                  <w:pPr>
                                    <w:pStyle w:val="BodyText2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auto"/>
                                      <w:szCs w:val="36"/>
                                    </w:rPr>
                                  </w:pPr>
                                </w:p>
                                <w:p w14:paraId="547845F7" w14:textId="540D0DA8" w:rsidR="00E04231" w:rsidRPr="002F19D5" w:rsidRDefault="00696877" w:rsidP="00F61116">
                                  <w:pPr>
                                    <w:pStyle w:val="BodyText2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  <w:t>Leadership Skills</w:t>
                                  </w:r>
                                </w:p>
                                <w:p w14:paraId="2520F10B" w14:textId="77777777" w:rsidR="00971504" w:rsidRDefault="00696877" w:rsidP="005A15C1">
                                  <w:pPr>
                                    <w:pStyle w:val="BodyText2"/>
                                    <w:numPr>
                                      <w:ilvl w:val="0"/>
                                      <w:numId w:val="7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  <w:t>Communications Skills</w:t>
                                  </w:r>
                                </w:p>
                                <w:p w14:paraId="7BCC0471" w14:textId="65325E57" w:rsidR="002F19D5" w:rsidRDefault="00AA64B9" w:rsidP="005A15C1">
                                  <w:pPr>
                                    <w:pStyle w:val="BodyText2"/>
                                    <w:numPr>
                                      <w:ilvl w:val="0"/>
                                      <w:numId w:val="7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  <w:t>Problem Identification and Solving</w:t>
                                  </w:r>
                                </w:p>
                                <w:p w14:paraId="71D272CD" w14:textId="77777777" w:rsidR="00AA64B9" w:rsidRDefault="00AA64B9" w:rsidP="00AA64B9">
                                  <w:pPr>
                                    <w:pStyle w:val="BodyText2"/>
                                    <w:numPr>
                                      <w:ilvl w:val="0"/>
                                      <w:numId w:val="7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  <w:t>Analytical  Skills</w:t>
                                  </w:r>
                                  <w:proofErr w:type="gramEnd"/>
                                </w:p>
                                <w:p w14:paraId="318B03BB" w14:textId="6B1DF064" w:rsidR="00AA64B9" w:rsidRDefault="00AA64B9" w:rsidP="00AA64B9">
                                  <w:pPr>
                                    <w:pStyle w:val="BodyText2"/>
                                    <w:numPr>
                                      <w:ilvl w:val="0"/>
                                      <w:numId w:val="7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  <w:t xml:space="preserve">Project Management Skills </w:t>
                                  </w:r>
                                </w:p>
                                <w:p w14:paraId="769C2A48" w14:textId="7B181814" w:rsidR="00AA64B9" w:rsidRDefault="00AA64B9" w:rsidP="00AA64B9">
                                  <w:pPr>
                                    <w:pStyle w:val="BodyText2"/>
                                    <w:numPr>
                                      <w:ilvl w:val="0"/>
                                      <w:numId w:val="7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  <w:t>Topics in Marketing</w:t>
                                  </w:r>
                                </w:p>
                                <w:p w14:paraId="3D1AEE15" w14:textId="77777777" w:rsidR="00AA64B9" w:rsidRPr="002F19D5" w:rsidRDefault="00AA64B9" w:rsidP="00AA64B9">
                                  <w:pPr>
                                    <w:pStyle w:val="BodyText2"/>
                                    <w:numPr>
                                      <w:ilvl w:val="0"/>
                                      <w:numId w:val="7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  <w:t xml:space="preserve">Teamwork Skills and Intercultural Management </w:t>
                                  </w:r>
                                </w:p>
                                <w:p w14:paraId="5CD34DE6" w14:textId="48BB27D7" w:rsidR="00E04231" w:rsidRPr="002F19D5" w:rsidRDefault="00804AC8" w:rsidP="005A15C1">
                                  <w:pPr>
                                    <w:pStyle w:val="BodyText2"/>
                                    <w:numPr>
                                      <w:ilvl w:val="0"/>
                                      <w:numId w:val="7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  <w:t>Examples of experiential learning or application of busin</w:t>
                                  </w:r>
                                  <w:r w:rsidR="00AA64B9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  <w:t>ess education in the real world</w:t>
                                  </w:r>
                                </w:p>
                                <w:p w14:paraId="31604B4B" w14:textId="560CE343" w:rsidR="00601C0B" w:rsidRPr="000C77CE" w:rsidRDefault="004D1A36" w:rsidP="005A15C1">
                                  <w:pPr>
                                    <w:pStyle w:val="BodyText2"/>
                                    <w:numPr>
                                      <w:ilvl w:val="0"/>
                                      <w:numId w:val="7"/>
                                    </w:num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  <w:t>O</w:t>
                                  </w:r>
                                  <w:r w:rsidR="00AA64B9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  <w:t>ther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  <w:t xml:space="preserve"> T</w:t>
                                  </w:r>
                                  <w:r w:rsidR="00601C0B" w:rsidRPr="002F19D5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  <w:t>opics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  <w:t xml:space="preserve"> Related to Business E</w:t>
                                  </w:r>
                                  <w:r w:rsidR="00C5486D" w:rsidRPr="002F19D5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36"/>
                                    </w:rPr>
                                    <w:t>ducation</w:t>
                                  </w:r>
                                </w:p>
                                <w:p w14:paraId="563554CF" w14:textId="77777777" w:rsidR="00B95D16" w:rsidRPr="00B95D16" w:rsidRDefault="00B95D16" w:rsidP="00B95D16">
                                  <w:pPr>
                                    <w:pStyle w:val="BodyText2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51FBB" id="Text Box 74" o:spid="_x0000_s1029" type="#_x0000_t202" style="position:absolute;margin-left:94.45pt;margin-top:91.85pt;width:386.45pt;height:2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849wEAAM8DAAAOAAAAZHJzL2Uyb0RvYy54bWysU9uO0zAQfUfiHyy/01xoKYmarpZdLUJa&#10;LtIuH+A4TmOReMzYbVK+nrHTlgJviBfLc/GZM2fGm5tp6NlBodNgKp4tUs6UkdBos6v41+eHV285&#10;c16YRvRgVMWPyvGb7csXm9GWKocO+kYhIxDjytFWvPPelkniZKcG4RZglaFgCzgITybukgbFSOhD&#10;n+Rp+iYZARuLIJVz5L2fg3wb8dtWSf+5bZ3yrK84cfPxxHjW4Uy2G1HuUNhOyxMN8Q8sBqENFb1A&#10;3Qsv2B71X1CDlggOWr+QMCTQtlqq2AN1k6V/dPPUCatiLySOsxeZ3P+DlZ8OX5DppuIFZ0YMNKJn&#10;NXn2Dia2XgZ5RutKynqylOcn8tOYY6vOPoL85piBu06YnbpFhLFToiF6WXiZXD2dcVwAqceP0FAd&#10;sfcQgaYWh6AdqcEIncZ0vIwmcJHkXBbpushWnEmK5UW6yvJVrCHK83OLzr9XMLBwqTjS7CO8ODw6&#10;H+iI8pwSqhl40H0f59+b3xyUGDyRfmA8c/dTPUWhXp9VqaE5Uj8I81bRL6BLB/iDs5E2quLu+16g&#10;4qz/YEiTIlsuwwpGY7la52TgdaS+jggjCarinrP5eufntd1b1LuOKs1TMHBLOrY6dhgEn1md6NPW&#10;xMZPGx7W8tqOWb/+4fYnAAAA//8DAFBLAwQUAAYACAAAACEAjlYWrt4AAAALAQAADwAAAGRycy9k&#10;b3ducmV2LnhtbEyPy07DMBBF90j8gzVI7KidUtIkxKkQiC2IQpHYufE0iYjHUew24e+ZrmA3V3N0&#10;H+Vmdr044Rg6TxqShQKBVHvbUaPh4/35JgMRoiFrek+o4QcDbKrLi9IU1k/0hqdtbASbUCiMhjbG&#10;oZAy1C06ExZ+QOLfwY/ORJZjI+1oJjZ3vVwqlUpnOuKE1gz42GL9vT06DbuXw9fnSr02T+5umPys&#10;JLlcan19NT/cg4g4xz8YzvW5OlTcae+PZIPoWWdZzuj5uF2DYCJPEx6z15CukiXIqpT/N1S/AAAA&#10;//8DAFBLAQItABQABgAIAAAAIQC2gziS/gAAAOEBAAATAAAAAAAAAAAAAAAAAAAAAABbQ29udGVu&#10;dF9UeXBlc10ueG1sUEsBAi0AFAAGAAgAAAAhADj9If/WAAAAlAEAAAsAAAAAAAAAAAAAAAAALwEA&#10;AF9yZWxzLy5yZWxzUEsBAi0AFAAGAAgAAAAhAJCFnzj3AQAAzwMAAA4AAAAAAAAAAAAAAAAALgIA&#10;AGRycy9lMm9Eb2MueG1sUEsBAi0AFAAGAAgAAAAhAI5WFq7eAAAACwEAAA8AAAAAAAAAAAAAAAAA&#10;UQQAAGRycy9kb3ducmV2LnhtbFBLBQYAAAAABAAEAPMAAABcBQAAAAA=&#10;" filled="f" stroked="f">
                      <v:textbox>
                        <w:txbxContent>
                          <w:p w14:paraId="4D164B72" w14:textId="5B1059BF" w:rsidR="000C77CE" w:rsidRDefault="00804AC8" w:rsidP="00B95D16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i/>
                                <w:color w:val="auto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Cs w:val="36"/>
                              </w:rPr>
                              <w:t>Business Education: Learn. Apply. Experience.</w:t>
                            </w:r>
                          </w:p>
                          <w:p w14:paraId="1D4FCCF4" w14:textId="77777777" w:rsidR="00AA64B9" w:rsidRPr="005A15C1" w:rsidRDefault="00AA64B9" w:rsidP="00B95D16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i/>
                                <w:color w:val="auto"/>
                                <w:szCs w:val="36"/>
                              </w:rPr>
                            </w:pPr>
                          </w:p>
                          <w:p w14:paraId="547845F7" w14:textId="540D0DA8" w:rsidR="00E04231" w:rsidRPr="002F19D5" w:rsidRDefault="00696877" w:rsidP="00F61116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>Leadership Skills</w:t>
                            </w:r>
                          </w:p>
                          <w:p w14:paraId="2520F10B" w14:textId="77777777" w:rsidR="00971504" w:rsidRDefault="00696877" w:rsidP="005A15C1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>Communications Skills</w:t>
                            </w:r>
                          </w:p>
                          <w:p w14:paraId="7BCC0471" w14:textId="65325E57" w:rsidR="002F19D5" w:rsidRDefault="00AA64B9" w:rsidP="005A15C1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>Problem Identification and Solving</w:t>
                            </w:r>
                          </w:p>
                          <w:p w14:paraId="71D272CD" w14:textId="77777777" w:rsidR="00AA64B9" w:rsidRDefault="00AA64B9" w:rsidP="00AA64B9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>Analytical  Skills</w:t>
                            </w:r>
                          </w:p>
                          <w:p w14:paraId="318B03BB" w14:textId="6B1DF064" w:rsidR="00AA64B9" w:rsidRDefault="00AA64B9" w:rsidP="00AA64B9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 xml:space="preserve">Project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 xml:space="preserve">Management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 xml:space="preserve">Skills </w:t>
                            </w:r>
                          </w:p>
                          <w:p w14:paraId="769C2A48" w14:textId="7B181814" w:rsidR="00AA64B9" w:rsidRDefault="00AA64B9" w:rsidP="00AA64B9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>Topics in Marketing</w:t>
                            </w:r>
                          </w:p>
                          <w:p w14:paraId="3D1AEE15" w14:textId="77777777" w:rsidR="00AA64B9" w:rsidRPr="002F19D5" w:rsidRDefault="00AA64B9" w:rsidP="00AA64B9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 xml:space="preserve">Teamwork Skills and Intercultural Management </w:t>
                            </w:r>
                          </w:p>
                          <w:p w14:paraId="5CD34DE6" w14:textId="48BB27D7" w:rsidR="00E04231" w:rsidRPr="002F19D5" w:rsidRDefault="00804AC8" w:rsidP="005A15C1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>Examples of experiential learning or application of busin</w:t>
                            </w:r>
                            <w:r w:rsidR="00AA64B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>ess education in the real world</w:t>
                            </w:r>
                          </w:p>
                          <w:p w14:paraId="31604B4B" w14:textId="560CE343" w:rsidR="00601C0B" w:rsidRPr="000C77CE" w:rsidRDefault="004D1A36" w:rsidP="005A15C1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>O</w:t>
                            </w:r>
                            <w:r w:rsidR="00AA64B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>ther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 xml:space="preserve"> T</w:t>
                            </w:r>
                            <w:r w:rsidR="00601C0B" w:rsidRPr="002F19D5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>opics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 xml:space="preserve"> Related to Business E</w:t>
                            </w:r>
                            <w:r w:rsidR="00C5486D" w:rsidRPr="002F19D5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36"/>
                              </w:rPr>
                              <w:t>ducation</w:t>
                            </w:r>
                          </w:p>
                          <w:p w14:paraId="563554CF" w14:textId="77777777" w:rsidR="00B95D16" w:rsidRPr="00B95D16" w:rsidRDefault="00B95D16" w:rsidP="00B95D16">
                            <w:pPr>
                              <w:pStyle w:val="BodyText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251" w:rsidRPr="005A40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87B8B1E" wp14:editId="2694C77B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504190</wp:posOffset>
                      </wp:positionV>
                      <wp:extent cx="3827780" cy="491490"/>
                      <wp:effectExtent l="0" t="0" r="39370" b="60960"/>
                      <wp:wrapNone/>
                      <wp:docPr id="5" name="Rectangle 67" descr="Purple mes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780" cy="4914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 cmpd="sng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C005A02" w14:textId="77777777" w:rsidR="005A403E" w:rsidRPr="00BB44FD" w:rsidRDefault="005A403E" w:rsidP="005A403E">
                                  <w:pPr>
                                    <w:pStyle w:val="Heading5"/>
                                    <w:jc w:val="center"/>
                                    <w:rPr>
                                      <w:rStyle w:val="Strong"/>
                                      <w:rFonts w:ascii="Arial" w:hAnsi="Arial" w:cs="Arial"/>
                                      <w:smallCaps/>
                                      <w:color w:val="aut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B44FD">
                                    <w:rPr>
                                      <w:rStyle w:val="Strong"/>
                                      <w:rFonts w:ascii="Arial" w:hAnsi="Arial" w:cs="Arial"/>
                                      <w:smallCaps/>
                                      <w:color w:val="aut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Conference Theme</w:t>
                                  </w:r>
                                </w:p>
                                <w:p w14:paraId="7489C694" w14:textId="77777777" w:rsidR="00300212" w:rsidRPr="002F19D5" w:rsidRDefault="00300212" w:rsidP="00300212">
                                  <w:pP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B8B1E" id="Rectangle 67" o:spid="_x0000_s1030" alt="Purple mesh" style="position:absolute;margin-left:-16.85pt;margin-top:39.7pt;width:301.4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xx+gIAABQHAAAOAAAAZHJzL2Uyb0RvYy54bWy0VctuEzEU3SPxD5b3dJI0zUudVFVLERKP&#10;ioJYOx7PjIXHNrbTSfl6ju0kpLSCgiCLyL6+73vumdOzTafIrXBeGl3S4dGAEqG5qaRuSvrp49WL&#10;GSU+MF0xZbQo6Z3w9Gz5/NlpbxdiZFqjKuEInGi/6G1J2xDsoig8b0XH/JGxQuOxNq5jAVfXFJVj&#10;Pbx3qhgNBpOiN66yznDhPaSX+ZEuk/+6Fjy8r2svAlElRW4h/bv0v4r/xfKULRrHbCv5Ng32F1l0&#10;TGoE3bu6ZIGRtZMPXHWSO+NNHY646QpT15KLVAOqGQ5+quamZVakWtAcb/dt8v/OLX93e+2IrEp6&#10;QolmHUb0AU1julGCTKaUVMJz9Ot67SwknfBt7Flv/QKmN/baxaq9fWP4F0+0uWhhKs6dM30rWIVM&#10;h1G/uGcQLx6mZNW/NRVCsnUwqX2b2nXRIRpDNmlKd/spiU0gHMLj2Wg6nWGYHG/j+XA8T2Ms2GJn&#10;bZ0Pr4TpSDyU1KGg5J3dvvEhZsMWO5XtzKorqRRxJnyWoU1tj2HTo4dNPhBrUE8WJ4CKC+XILQO0&#10;GOdCh2GyUOsOVWX5ZIBfBhnEgGIWj3diZLL3lPJq/GGsk6QXJXutX8fDSjwWb7YT/ybeMOr9/wKR&#10;RbNrq5KaADLAyWyeoxPPmRJAZEZO2qk0n9gHpUmPl9EUaRLeWah53aS+e6PkXu+J/frj+dwLEkF0&#10;yXybZ5Ke8qw7GcBqSnYlTa3fQiBuxEtdJc4JTKp8RjeUjrWJxFdbuJk1XNy0VU8qGUE8mh3PwaWV&#10;xDIezwaTwRzLyVQD1uXB0Uex+8QmZJSlrA5Buk2aKduyXOFe8QGM9tkmEB8UkhY/7nrmjLBZbRLb&#10;jHcssjLVHZgAqxdXK35KcGiN+0ZJD1rGeL+umROUqNca24d1H0ceT5fxyXSEizt8WR2+MM3hqqQB&#10;rUrHi4AbTNbWyaZFpLyy2pyDgWqZyCGyU85qy1ug3ryb+TMRuf3wnrR+fMyW3wEAAP//AwBQSwME&#10;FAAGAAgAAAAhAGf6DxjgAAAACgEAAA8AAABkcnMvZG93bnJldi54bWxMj8tOwzAQRfdI/IM1SOxa&#10;J5SmTYhToUhlwY6CKpbTeIgDfqSx04S/x6xgObpH954pd7PR7EKD75wVkC4TYGQbJzvbCnh73S+2&#10;wHxAK1E7SwK+ycOuur4qsZBusi90OYSWxRLrCxSgQugLzn2jyKBfup5szD7cYDDEc2i5HHCK5Ubz&#10;uyTJuMHOxgWFPdWKmq/DaAQ0z+o81u9nvX+a6rnNj3j8TDMhbm/mxwdggebwB8OvflSHKjqd3Gil&#10;Z1rAYrXaRFTAJr8HFoF1lqfATpFcZ1vgVcn/v1D9AAAA//8DAFBLAQItABQABgAIAAAAIQC2gziS&#10;/gAAAOEBAAATAAAAAAAAAAAAAAAAAAAAAABbQ29udGVudF9UeXBlc10ueG1sUEsBAi0AFAAGAAgA&#10;AAAhADj9If/WAAAAlAEAAAsAAAAAAAAAAAAAAAAALwEAAF9yZWxzLy5yZWxzUEsBAi0AFAAGAAgA&#10;AAAhABOHDHH6AgAAFAcAAA4AAAAAAAAAAAAAAAAALgIAAGRycy9lMm9Eb2MueG1sUEsBAi0AFAAG&#10;AAgAAAAhAGf6DxjgAAAACgEAAA8AAAAAAAAAAAAAAAAAVAUAAGRycy9kb3ducmV2LnhtbFBLBQYA&#10;AAAABAAEAPMAAABhBgAAAAA=&#10;" o:allowincell="f" fillcolor="#95b3d7 [1940]" strokecolor="#95b3d7 [1940]" strokeweight="1pt">
                      <v:fill color2="#dbe5f1 [660]" angle="135" focus="50%" type="gradient"/>
                      <v:shadow on="t" color="#243f60 [1604]" opacity=".5" offset="1pt"/>
                      <v:textbox>
                        <w:txbxContent>
                          <w:p w14:paraId="3C005A02" w14:textId="77777777" w:rsidR="005A403E" w:rsidRPr="00BB44FD" w:rsidRDefault="005A403E" w:rsidP="005A403E">
                            <w:pPr>
                              <w:pStyle w:val="Heading5"/>
                              <w:jc w:val="center"/>
                              <w:rPr>
                                <w:rStyle w:val="Strong"/>
                                <w:rFonts w:ascii="Arial" w:hAnsi="Arial" w:cs="Arial"/>
                                <w:smallCaps/>
                                <w:color w:val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B44FD">
                              <w:rPr>
                                <w:rStyle w:val="Strong"/>
                                <w:rFonts w:ascii="Arial" w:hAnsi="Arial" w:cs="Arial"/>
                                <w:smallCaps/>
                                <w:color w:val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Conference Theme</w:t>
                            </w:r>
                          </w:p>
                          <w:p w14:paraId="7489C694" w14:textId="77777777" w:rsidR="00300212" w:rsidRPr="002F19D5" w:rsidRDefault="00300212" w:rsidP="0030021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44FD" w:rsidRPr="005A40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4B57B66" wp14:editId="314BB6FF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1405255</wp:posOffset>
                      </wp:positionV>
                      <wp:extent cx="144145" cy="152400"/>
                      <wp:effectExtent l="0" t="0" r="0" b="0"/>
                      <wp:wrapNone/>
                      <wp:docPr id="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F98EA" id="Rectangle 64" o:spid="_x0000_s1026" style="position:absolute;margin-left:91.9pt;margin-top:110.65pt;width:11.3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xxCwIAAP4DAAAOAAAAZHJzL2Uyb0RvYy54bWysU8GO0zAQvSPxD5bvNEmVdiFqulp1tQhp&#10;gdUufIDrOI2F7TFjt+ny9YydbilwQ1wsj2f8/N6b8er6aA07KAwaXMurWcmZchI67XYt//rl7s1b&#10;zkIUrhMGnGr5swr8ev361Wr0jZrDAKZTyAjEhWb0LR9i9E1RBDkoK8IMvHKU7AGtiBTiruhQjIRu&#10;TTEvy2UxAnYeQaoQ6PR2SvJ1xu97JePnvg8qMtNy4hbzinndprVYr0SzQ+EHLU80xD+wsEI7evQM&#10;dSuiYHvUf0FZLREC9HEmwRbQ91qqrIHUVOUfap4G4VXWQuYEf7Yp/D9Y+enwgEx3LV9y5oSlFj2S&#10;acLtjGLLOvkz+tBQ2ZN/wKQw+HuQ3wJzsBmoTN0gwjgo0RGrKtUXv11IQaCrbDt+hI7gxT5CturY&#10;o02AZAI75o48nzuijpFJOqzquqoXnElKVYt5XeaOFaJ5uewxxPcKLEubliNxz+DicB9iIiOal5JM&#10;Hozu7rQxOUhDpjYG2UHQeMTjPF81e0tMp7OrRXl+Ms9kKs+o4RLJuITnICFPj6aTbETSPnm4he6Z&#10;fECYhpA+DW0GwB+cjTSALQ/f9wIVZ+aDIy/fkfY0sTmoF1dzCvAys73MCCcJikRwNm03cZryvUe9&#10;G+ilKotzcEP+9zp7k3ozsTqRpSHL4k4fIk3xZZyrfn3b9U8AAAD//wMAUEsDBBQABgAIAAAAIQBx&#10;VVsS3gAAAAsBAAAPAAAAZHJzL2Rvd25yZXYueG1sTI9BT4QwEIXvJv6HZky8GLcsuEiQsjFu1LNI&#10;4nWWjkCkLaGFZf+948m9vZf38uabYr+aQSw0+d5ZBdtNBIJs43RvWwX15+t9BsIHtBoHZ0nBmTzs&#10;y+urAnPtTvaDliq0gkesz1FBF8KYS+mbjgz6jRvJcvbtJoOB7dRKPeGJx80g4yhKpcHe8oUOR3rp&#10;qPmpZqNgOMxZ1J7T5e6tRXyk+r0+VF9K3d6sz08gAq3hvwx/+IwOJTMd3Wy1FwP7LGH0oCCOtwkI&#10;bsRRugNxZPGwS0CWhbz8ofwFAAD//wMAUEsBAi0AFAAGAAgAAAAhALaDOJL+AAAA4QEAABMAAAAA&#10;AAAAAAAAAAAAAAAAAFtDb250ZW50X1R5cGVzXS54bWxQSwECLQAUAAYACAAAACEAOP0h/9YAAACU&#10;AQAACwAAAAAAAAAAAAAAAAAvAQAAX3JlbHMvLnJlbHNQSwECLQAUAAYACAAAACEAhIgccQsCAAD+&#10;AwAADgAAAAAAAAAAAAAAAAAuAgAAZHJzL2Uyb0RvYy54bWxQSwECLQAUAAYACAAAACEAcVVbEt4A&#10;AAALAQAADwAAAAAAAAAAAAAAAABlBAAAZHJzL2Rvd25yZXYueG1sUEsFBgAAAAAEAAQA8wAAAHAF&#10;AAAAAA==&#10;" o:allowincell="f" fillcolor="#17365d [2415]" stroked="f"/>
                  </w:pict>
                </mc:Fallback>
              </mc:AlternateContent>
            </w:r>
            <w:r w:rsidR="00BB44FD" w:rsidRPr="005A403E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0" allowOverlap="1" wp14:anchorId="40B81E4B" wp14:editId="726EEBEC">
                      <wp:simplePos x="0" y="0"/>
                      <wp:positionH relativeFrom="column">
                        <wp:posOffset>1252854</wp:posOffset>
                      </wp:positionH>
                      <wp:positionV relativeFrom="paragraph">
                        <wp:posOffset>255905</wp:posOffset>
                      </wp:positionV>
                      <wp:extent cx="0" cy="3806190"/>
                      <wp:effectExtent l="0" t="0" r="0" b="3810"/>
                      <wp:wrapNone/>
                      <wp:docPr id="10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061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CB507" id="Line 6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8.65pt,20.15pt" to="98.65pt,3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TTJQIAAE4EAAAOAAAAZHJzL2Uyb0RvYy54bWysVE2P2yAQvVfqf0C+J7azzpcVZ1XZSS9p&#10;N9JufwABHKNiQEDiRFX/ewecuE17qapeMAwzb97MPLx6vrQCnZmxXMkiSsdJhJgkinJ5LKIvb9vR&#10;IkLWYUmxUJIV0ZXZ6Hn9/t2q0zmbqEYJygwCEGnzThdR45zO49iShrXYjpVmEi5rZVrs4GiOMTW4&#10;A/RWxJMkmcWdMlQbRZi1YK36y2gd8OuaEfdS15Y5JIoIuLmwmrAe/BqvVzg/GqwbTm408D+waDGX&#10;kHSAqrDD6GT4H1AtJ0ZZVbsxUW2s6poTFmqAatLkt2peG6xZqAWaY/XQJvv/YMnn894gTmF20B6J&#10;W5jRjkuGZlPfm07bHFxKuTe+OnKRr3qnyFeLpCobLI8scHy7aohLfUT8EOIPVkOGQ/dJUfDBJ6dC&#10;oy61aT0ktABdwjyuwzzYxSHSGwlYnxbJLF2GWcU4vwdqY91HplrkN0UkgHQAxueddZ4Izu8uPo9U&#10;Wy5EGLeQqAO2k3mShAirBKf+1vsF5bFSGHTGoBl3mQQfcWqhgN42nyYQ2acY3EPCBySjTpKGhA3D&#10;dHPbO8xFvweCQvqUUC5Qvu161XxbJsvNYrPIRtlkthllSVWNPmzLbDTbpvNp9VSVZZV+98zSLG84&#10;pUz6Au4KTrO/U8jtLfXaGzQ8tCp+RA8lAtn7N5AO8/Yj7sVyUPS6N743fvQg2uB8e2D+Vfx6Dl4/&#10;fwPrHwAAAP//AwBQSwMEFAAGAAgAAAAhAENs0TfgAAAACgEAAA8AAABkcnMvZG93bnJldi54bWxM&#10;j9FOwkAQRd9N/IfNmPhiZCsoSOmWKEhiQkgU+IClO7aNu7NNd6H17xl80afJnbm5c242750VJ2xD&#10;7UnBwyABgVR4U1OpYL9b3T+DCFGT0dYTKvjBAPP8+irTqfEdfeJpG0vBIRRSraCKsUmlDEWFToeB&#10;b5D49uVbpyPLtpSm1R2HOyuHSTKWTtfEHyrd4KLC4nt7dArs4q0Ly/71qftY7Uy5Xm6G73dRqdub&#10;/mUGImIf/8xwwWd0yJnp4I9kgrCsp5MRWxU8Jjwvht/FQcF4NJ2AzDP5v0J+BgAA//8DAFBLAQIt&#10;ABQABgAIAAAAIQC2gziS/gAAAOEBAAATAAAAAAAAAAAAAAAAAAAAAABbQ29udGVudF9UeXBlc10u&#10;eG1sUEsBAi0AFAAGAAgAAAAhADj9If/WAAAAlAEAAAsAAAAAAAAAAAAAAAAALwEAAF9yZWxzLy5y&#10;ZWxzUEsBAi0AFAAGAAgAAAAhAGetBNMlAgAATgQAAA4AAAAAAAAAAAAAAAAALgIAAGRycy9lMm9E&#10;b2MueG1sUEsBAi0AFAAGAAgAAAAhAENs0TfgAAAACgEAAA8AAAAAAAAAAAAAAAAAfwQAAGRycy9k&#10;b3ducmV2LnhtbFBLBQYAAAAABAAEAPMAAACMBQAAAAA=&#10;" o:allowincell="f" strokecolor="#17365d [2415]" strokeweight="1pt"/>
                  </w:pict>
                </mc:Fallback>
              </mc:AlternateContent>
            </w:r>
            <w:r w:rsidR="00BB44FD" w:rsidRPr="005A40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DC448" wp14:editId="3C3FC843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821690</wp:posOffset>
                      </wp:positionV>
                      <wp:extent cx="537845" cy="3657600"/>
                      <wp:effectExtent l="0" t="0" r="0" b="0"/>
                      <wp:wrapNone/>
                      <wp:docPr id="7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1E5E1D" w14:textId="17F55BC9" w:rsidR="00DA7A18" w:rsidRPr="00BB44FD" w:rsidRDefault="005A15C1">
                                  <w:pPr>
                                    <w:pStyle w:val="Heading4"/>
                                    <w:rPr>
                                      <w:rFonts w:cs="Arial"/>
                                      <w:b/>
                                      <w:smallCaps/>
                                      <w:color w:val="000000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B44FD">
                                    <w:rPr>
                                      <w:rFonts w:cs="Arial"/>
                                      <w:b/>
                                      <w:smallCaps/>
                                      <w:color w:val="000000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804AC8">
                                    <w:rPr>
                                      <w:rFonts w:cs="Arial"/>
                                      <w:b/>
                                      <w:smallCaps/>
                                      <w:color w:val="000000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Great Lakes</w:t>
                                  </w:r>
                                  <w:r w:rsidR="006D5BC6" w:rsidRPr="00BB44FD">
                                    <w:rPr>
                                      <w:rFonts w:cs="Arial"/>
                                      <w:b/>
                                      <w:smallCaps/>
                                      <w:color w:val="000000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DC448" id="Text Box 62" o:spid="_x0000_s1031" type="#_x0000_t202" style="position:absolute;margin-left:27.1pt;margin-top:64.7pt;width:42.3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EDugIAAMQFAAAOAAAAZHJzL2Uyb0RvYy54bWysVMlu2zAQvRfoPxC8K1qiHZGDxLKKAukC&#10;JP0AWqIsohKpkrTloOi/d0h5S3Ip2vJAkJzhm+3N3Nzuhx7tqFRM8AL7Vx5GlNeiYXxT4G9PlZNi&#10;pDThDekFpwV+pgrfLt6/u5nGnAaiE31DJQIQrvJpLHCn9Zi7rqo7OhB1JUbKQdgKORANV7lxG0km&#10;QB96N/C82J2EbEYpaqoUvJazEC8sftvSWn9pW0U16gsMvmm7S7uvze4ubki+kWTsWH1wg/yFFwNh&#10;HIyeoEqiCdpK9gZqYLUUSrT6qhaDK9qW1dTGANH43qtoHjsyUhsLJEeNpzSp/wdbf959lYg1BU4w&#10;4mSAEj3RvUb3Yo/iwKRnGlUOWo8j6Ok9vEOZbahqfBD1d4W4WHaEb+idlGLqKGnAPd/8dC++zjjK&#10;gKynT6IBO2SrhQXat3IwuYNsIECHMj2fSmN8qeExuk7SMMKoBtF1HCWxZ2vnkvz4e5RKf6BiQOZQ&#10;YAmlt+hk96C08YbkRxVjjIuK9b0tf89fPIDi/AK24auRGS9sNX9mXrZKV2nohEG8ckKvLJ27ahk6&#10;ceUnUXldLpel/8vY9cO8Y01DuTFzZJYf/lnlDhyfOXHilhI9awyccUnJzXrZS7QjwOzKLptzkJzV&#10;3Jdu2CRALK9C8oPQuw8yp4rTxAmrMHKyxEsdz8/us9gLs7CsXob0wDj995DQVOAsCqKZTGenX8Xm&#10;2fU2NpIPTMPs6NlQ4PSkRHJDwRVvbGk1Yf18vkiFcf+cCij3sdCWsIajM1v1fr23rREd+2Atmmdg&#10;sBRAMKApzD04mD1I4DrBGCmw+rElkmLUf+TQCJkfhmbu2EsYJQFc5KVkfSkhvO4ETCeN0Xxc6nlW&#10;bUfJNh0Ym1uPiztonpZZXpsumx07tByMChveYayZWXR5t1rn4bv4DQAA//8DAFBLAwQUAAYACAAA&#10;ACEANhOyI+EAAAAKAQAADwAAAGRycy9kb3ducmV2LnhtbEyPwU7DMAyG70i8Q2Qkbiyh62ArTScE&#10;YhKXaStw4JY2pq1InNJka/f2ZCc42v70+/vz9WQNO+LgO0cSbmcCGFLtdEeNhPe3l5slMB8UaWUc&#10;oYQTelgXlxe5yrQbaY/HMjQshpDPlIQ2hD7j3NctWuVnrkeKty83WBXiODRcD2qM4dbwRIg7blVH&#10;8UOrenxqsf4uD1bCR7U9mX0//xTd+LqbNj+78nnTSHl9NT0+AAs4hT8YzvpRHYroVLkDac+MhEWa&#10;RDLuk1UK7AzMlytglYR7sUiBFzn/X6H4BQAA//8DAFBLAQItABQABgAIAAAAIQC2gziS/gAAAOEB&#10;AAATAAAAAAAAAAAAAAAAAAAAAABbQ29udGVudF9UeXBlc10ueG1sUEsBAi0AFAAGAAgAAAAhADj9&#10;If/WAAAAlAEAAAsAAAAAAAAAAAAAAAAALwEAAF9yZWxzLy5yZWxzUEsBAi0AFAAGAAgAAAAhAOKe&#10;YQO6AgAAxAUAAA4AAAAAAAAAAAAAAAAALgIAAGRycy9lMm9Eb2MueG1sUEsBAi0AFAAGAAgAAAAh&#10;ADYTsiPhAAAACgEAAA8AAAAAAAAAAAAAAAAAFAUAAGRycy9kb3ducmV2LnhtbFBLBQYAAAAABAAE&#10;APMAAAAiBgAAAAA=&#10;" filled="f" stroked="f">
                      <v:textbox style="layout-flow:vertical;mso-layout-flow-alt:bottom-to-top">
                        <w:txbxContent>
                          <w:p w14:paraId="221E5E1D" w14:textId="17F55BC9" w:rsidR="00DA7A18" w:rsidRPr="00BB44FD" w:rsidRDefault="005A15C1">
                            <w:pPr>
                              <w:pStyle w:val="Heading4"/>
                              <w:rPr>
                                <w:rFonts w:cs="Arial"/>
                                <w:b/>
                                <w:smallCaps/>
                                <w:color w:val="00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B44FD">
                              <w:rPr>
                                <w:rFonts w:cs="Arial"/>
                                <w:b/>
                                <w:smallCaps/>
                                <w:color w:val="00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804AC8">
                              <w:rPr>
                                <w:rFonts w:cs="Arial"/>
                                <w:b/>
                                <w:smallCaps/>
                                <w:color w:val="00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Great Lakes</w:t>
                            </w:r>
                            <w:r w:rsidR="006D5BC6" w:rsidRPr="00BB44FD">
                              <w:rPr>
                                <w:rFonts w:cs="Arial"/>
                                <w:b/>
                                <w:smallCaps/>
                                <w:color w:val="00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4FD" w:rsidRPr="005A40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5F27E77" wp14:editId="72EA8A0C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991870</wp:posOffset>
                      </wp:positionV>
                      <wp:extent cx="1896110" cy="2150745"/>
                      <wp:effectExtent l="0" t="0" r="0" b="0"/>
                      <wp:wrapNone/>
                      <wp:docPr id="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6110" cy="2150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35F4C" w14:textId="77777777" w:rsidR="00DA7A18" w:rsidRDefault="00DA7A18">
                                  <w:pPr>
                                    <w:pStyle w:val="BodyText3"/>
                                    <w:spacing w:line="36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This is your invite to the existing property commercial development and future development sites seminar. This helpful information is for you. Please, don’t wait, call to book reservations now.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27E77" id="Text Box 63" o:spid="_x0000_s1032" type="#_x0000_t202" style="position:absolute;margin-left:101.95pt;margin-top:78.1pt;width:149.3pt;height:1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60tQIAAMI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6&#10;x5cYCdpDix7Y3qBbuUfxpS3POOgMvO4H8DN7OIc2O6p6uJPVV42EXLZUbNiNUnJsGa0hvdDe9M+u&#10;TjjagqzHD7KGOHRrpAPaN6q3tYNqIECHNj2eWmNzqWzIJI3DEEwV2KJwFszJzMWg2fH6oLR5x2SP&#10;7CLHCnrv4OnuThubDs2OLjaakCXvOtf/Trw4AMfpBILDVWuzabh2PqVBukpWCfFIFK88EhSFd1Mu&#10;iReX4XxWXBbLZRH+sHFDkrW8rpmwYY7SCsnvte4g8kkUJ3Fp2fHawtmUtNqsl51COwrSLt13KMiZ&#10;m/8yDVcE4PKKUhiR4DZKvTJO5h4pycxL50HiBWF6m8YBSUlRvqR0xwX7d0pozHE6i2aTmv6YG816&#10;bmB4dLzPcRLYzxaAZlaDK1G7taG8m9ZnpbDpP5cC2n1stFOsFekkV7Nf793biC2wVfNa1o8gYSVB&#10;YCBGGHywaKX6jtEIQyTH+tuWKoZR917AM0hDQuzUcRsym0ewUeeW9bmFigqgcmwwmpZLM02q7aD4&#10;poVI08MT8gaeTsOdqJ+zOjw4GBSO22Go2Ul0vndez6N38RMAAP//AwBQSwMEFAAGAAgAAAAhABJf&#10;MBTgAAAACwEAAA8AAABkcnMvZG93bnJldi54bWxMj8FOwzAQRO9I/IO1SNyo3dC0TRqnQkg9AqJU&#10;4urG2yRqvI5it0n/nuUEx9U8zbwttpPrxBWH0HrSMJ8pEEiVty3VGg5fu6c1iBANWdN5Qg03DLAt&#10;7+8Kk1s/0ide97EWXEIhNxqaGPtcylA16EyY+R6Js5MfnIl8DrW0gxm53HUyUWopnWmJFxrT42uD&#10;1Xl/cRpS/7Yap0p9nFeH3fd7f8puaxO1fnyYXjYgIk7xD4ZffVaHkp2O/kI2iE5Dop4zRjlIlwkI&#10;JlKVpCCOGhbZIgNZFvL/D+UPAAAA//8DAFBLAQItABQABgAIAAAAIQC2gziS/gAAAOEBAAATAAAA&#10;AAAAAAAAAAAAAAAAAABbQ29udGVudF9UeXBlc10ueG1sUEsBAi0AFAAGAAgAAAAhADj9If/WAAAA&#10;lAEAAAsAAAAAAAAAAAAAAAAALwEAAF9yZWxzLy5yZWxzUEsBAi0AFAAGAAgAAAAhAGt6nrS1AgAA&#10;wgUAAA4AAAAAAAAAAAAAAAAALgIAAGRycy9lMm9Eb2MueG1sUEsBAi0AFAAGAAgAAAAhABJfMBTg&#10;AAAACwEAAA8AAAAAAAAAAAAAAAAADwUAAGRycy9kb3ducmV2LnhtbFBLBQYAAAAABAAEAPMAAAAc&#10;BgAAAAA=&#10;" o:allowincell="f" filled="f" stroked="f" strokecolor="white">
                      <v:textbox>
                        <w:txbxContent>
                          <w:p w14:paraId="53635F4C" w14:textId="77777777" w:rsidR="00DA7A18" w:rsidRDefault="00DA7A18">
                            <w:pPr>
                              <w:pStyle w:val="BodyText3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This is your invite to the existing property commercial development and future development sites seminar. This helpful information is for you. Please, don’t wait, call to book reservations now.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7C8D675" w14:textId="77777777" w:rsidR="00DA7A18" w:rsidRPr="005A403E" w:rsidRDefault="00DA7A18"/>
    <w:p w14:paraId="2ED82451" w14:textId="77777777" w:rsidR="00FC3E05" w:rsidRPr="005A403E" w:rsidRDefault="00BB44FD">
      <w:r w:rsidRPr="005A403E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2ABEE114" wp14:editId="77CD7356">
                <wp:simplePos x="0" y="0"/>
                <wp:positionH relativeFrom="column">
                  <wp:posOffset>1274445</wp:posOffset>
                </wp:positionH>
                <wp:positionV relativeFrom="paragraph">
                  <wp:posOffset>213359</wp:posOffset>
                </wp:positionV>
                <wp:extent cx="4453255" cy="0"/>
                <wp:effectExtent l="0" t="0" r="4445" b="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3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5FDE4" id="Line 6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35pt,16.8pt" to="45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a7JQIAAE0EAAAOAAAAZHJzL2Uyb0RvYy54bWysVE2P2yAQvVfqf0C+J/5YJ5u14qyqOOkl&#10;7Uba7Q8ggGNUDAhI7Kjqf++AE7dpL1XVCwZm5s2bmYeXz30r0JkZy5Uso3SaRIhJoiiXxzL68rad&#10;LCJkHZYUCyVZGV2YjZ5X798tO12wTDVKUGYQgEhbdLqMGud0EceWNKzFdqo0k2CslWmxg6M5xtTg&#10;DtBbEWdJMo87Zag2ijBr4bYajNEq4Nc1I+6lri1zSJQRcHNhNWE9+DVeLXFxNFg3nFxp4H9g0WIu&#10;IekIVWGH0cnwP6BaToyyqnZTotpY1TUnLNQA1aTJb9W8NlizUAs0x+qxTfb/wZLP571BnJYRDEri&#10;Fka045Kh+dy3ptO2AI+13BtfHOnlq94p8tUiqdYNlkcWKL5dNMSlPiK+C/EHqyHBofukKPjgk1Oh&#10;T31tWg8JHUB9GMdlHAfrHSJwmeezh2w2ixC52WJc3AK1se4jUy3ymzISQDoA4/POOk8EFzcXn0eq&#10;LRciTFtI1AHb7DFJQoRVglNv9X5BeGwtDDpjkIzrs+AjTi0UMNw9zhKIHFKM7iHhHZJRJ0lDwoZh&#10;urnuHeZi2ANBIX1KKBcoX3eDaL49JU+bxWaRT/JsvpnkSVVNPmzX+WS+TR9n1UO1Xlfpd88szYuG&#10;U8qkL+Am4DT/O4Fcn9IgvVHCY6vie/RQIpC9fQPpMG8/4kEsB0Uve+N740cPmg3O1/flH8Wv5+D1&#10;8y+w+gEAAP//AwBQSwMEFAAGAAgAAAAhABhXfpbfAAAACQEAAA8AAABkcnMvZG93bnJldi54bWxM&#10;j9FOwkAQRd9N/IfNmPhiYGuJoKVboiAJiSFB8AOW7tA27s423YXWv3eMD/o4Mzdnzs0Xg7Pigl1o&#10;PCm4HycgkEpvGqoUfBzWo0cQIWoy2npCBV8YYFFcX+U6M76nd7zsYyUYQiHTCuoY20zKUNbodBj7&#10;FolvJ985HXnsKmk63TPcWZkmyVQ63RB/qHWLyxrLz/3ZKbDL1z6shpeHfrc+mOpttU03d1Gp25vh&#10;eQ4i4hD/wvCjz+pQsNPRn8kEYRUwfcZRBZPJFAQHnpKUyx1/F7LI5f8GxTcAAAD//wMAUEsBAi0A&#10;FAAGAAgAAAAhALaDOJL+AAAA4QEAABMAAAAAAAAAAAAAAAAAAAAAAFtDb250ZW50X1R5cGVzXS54&#10;bWxQSwECLQAUAAYACAAAACEAOP0h/9YAAACUAQAACwAAAAAAAAAAAAAAAAAvAQAAX3JlbHMvLnJl&#10;bHNQSwECLQAUAAYACAAAACEAnAImuyUCAABNBAAADgAAAAAAAAAAAAAAAAAuAgAAZHJzL2Uyb0Rv&#10;Yy54bWxQSwECLQAUAAYACAAAACEAGFd+lt8AAAAJAQAADwAAAAAAAAAAAAAAAAB/BAAAZHJzL2Rv&#10;d25yZXYueG1sUEsFBgAAAAAEAAQA8wAAAIsFAAAAAA==&#10;" o:allowincell="f" strokecolor="#17365d [2415]" strokeweight="1pt"/>
            </w:pict>
          </mc:Fallback>
        </mc:AlternateContent>
      </w:r>
    </w:p>
    <w:p w14:paraId="34F5FACA" w14:textId="42246113" w:rsidR="00FC3E05" w:rsidRPr="005A403E" w:rsidRDefault="00FC3E05" w:rsidP="00FC3E05">
      <w:pPr>
        <w:jc w:val="center"/>
        <w:rPr>
          <w:rFonts w:ascii="Arial" w:hAnsi="Arial" w:cs="Arial"/>
          <w:b/>
        </w:rPr>
      </w:pPr>
      <w:r w:rsidRPr="005A403E">
        <w:rPr>
          <w:rFonts w:ascii="Arial" w:hAnsi="Arial" w:cs="Arial"/>
          <w:b/>
        </w:rPr>
        <w:lastRenderedPageBreak/>
        <w:t xml:space="preserve">International </w:t>
      </w:r>
      <w:r w:rsidR="00396D23">
        <w:rPr>
          <w:rFonts w:ascii="Arial" w:hAnsi="Arial" w:cs="Arial"/>
          <w:b/>
        </w:rPr>
        <w:t>Accreditation Council for Business Education</w:t>
      </w:r>
      <w:r w:rsidRPr="005A403E">
        <w:rPr>
          <w:rFonts w:ascii="Arial" w:hAnsi="Arial" w:cs="Arial"/>
          <w:b/>
        </w:rPr>
        <w:t xml:space="preserve"> (IACBE)</w:t>
      </w:r>
    </w:p>
    <w:p w14:paraId="5BA2D62C" w14:textId="5216FEC1" w:rsidR="00FC3E05" w:rsidRPr="005A403E" w:rsidRDefault="00804AC8" w:rsidP="00FC3E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Great Lakes </w:t>
      </w:r>
      <w:r w:rsidR="00377111" w:rsidRPr="005A403E">
        <w:rPr>
          <w:rFonts w:ascii="Arial" w:hAnsi="Arial" w:cs="Arial"/>
          <w:b/>
        </w:rPr>
        <w:t xml:space="preserve">Regional Assembly </w:t>
      </w:r>
      <w:r w:rsidR="00FC3E05" w:rsidRPr="005A403E">
        <w:rPr>
          <w:rFonts w:ascii="Arial" w:hAnsi="Arial" w:cs="Arial"/>
          <w:b/>
        </w:rPr>
        <w:t>Conference</w:t>
      </w:r>
    </w:p>
    <w:p w14:paraId="10FF3812" w14:textId="77777777" w:rsidR="002F19D5" w:rsidRPr="005A403E" w:rsidRDefault="002F19D5" w:rsidP="00FC3E05">
      <w:pPr>
        <w:jc w:val="center"/>
        <w:rPr>
          <w:rFonts w:ascii="Arial" w:hAnsi="Arial" w:cs="Arial"/>
          <w:b/>
        </w:rPr>
      </w:pPr>
    </w:p>
    <w:p w14:paraId="2A16B51A" w14:textId="3EA1E46C" w:rsidR="00FC3E05" w:rsidRPr="005A403E" w:rsidRDefault="0040783E" w:rsidP="00FC3E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ED6FDF" w:rsidRPr="005A403E">
        <w:rPr>
          <w:rFonts w:ascii="Arial" w:hAnsi="Arial" w:cs="Arial"/>
        </w:rPr>
        <w:t xml:space="preserve">, </w:t>
      </w:r>
      <w:r w:rsidR="00804AC8">
        <w:rPr>
          <w:rFonts w:ascii="Arial" w:hAnsi="Arial" w:cs="Arial"/>
        </w:rPr>
        <w:t>4</w:t>
      </w:r>
      <w:r w:rsidR="00696877">
        <w:rPr>
          <w:rFonts w:ascii="Arial" w:hAnsi="Arial" w:cs="Arial"/>
        </w:rPr>
        <w:t xml:space="preserve"> &amp; </w:t>
      </w:r>
      <w:r w:rsidR="00804AC8">
        <w:rPr>
          <w:rFonts w:ascii="Arial" w:hAnsi="Arial" w:cs="Arial"/>
        </w:rPr>
        <w:t>5</w:t>
      </w:r>
      <w:r w:rsidR="00ED6FDF" w:rsidRPr="005A403E">
        <w:rPr>
          <w:rFonts w:ascii="Arial" w:hAnsi="Arial" w:cs="Arial"/>
        </w:rPr>
        <w:t>, 201</w:t>
      </w:r>
      <w:r w:rsidR="00804AC8">
        <w:rPr>
          <w:rFonts w:ascii="Arial" w:hAnsi="Arial" w:cs="Arial"/>
        </w:rPr>
        <w:t>8</w:t>
      </w:r>
    </w:p>
    <w:p w14:paraId="442E6084" w14:textId="77777777" w:rsidR="00FC3E05" w:rsidRPr="005A403E" w:rsidRDefault="00170F79" w:rsidP="00FC3E05">
      <w:pPr>
        <w:jc w:val="center"/>
        <w:rPr>
          <w:rFonts w:ascii="Arial" w:hAnsi="Arial" w:cs="Arial"/>
        </w:rPr>
      </w:pPr>
      <w:r w:rsidRPr="005A403E">
        <w:rPr>
          <w:rFonts w:ascii="Arial" w:hAnsi="Arial" w:cs="Arial"/>
        </w:rPr>
        <w:t xml:space="preserve">Call for Proposals &amp; </w:t>
      </w:r>
      <w:r w:rsidR="00FC3E05" w:rsidRPr="005A403E">
        <w:rPr>
          <w:rFonts w:ascii="Arial" w:hAnsi="Arial" w:cs="Arial"/>
        </w:rPr>
        <w:t>Submission Form</w:t>
      </w:r>
    </w:p>
    <w:p w14:paraId="42397907" w14:textId="6040707F" w:rsidR="00170F79" w:rsidRPr="005A403E" w:rsidRDefault="00170F79" w:rsidP="00FC3E05">
      <w:pPr>
        <w:jc w:val="center"/>
        <w:rPr>
          <w:rFonts w:ascii="Arial" w:hAnsi="Arial" w:cs="Arial"/>
        </w:rPr>
      </w:pPr>
      <w:r w:rsidRPr="005A403E">
        <w:rPr>
          <w:rFonts w:ascii="Arial" w:hAnsi="Arial" w:cs="Arial"/>
        </w:rPr>
        <w:t xml:space="preserve">Deadline for Submissions:  </w:t>
      </w:r>
      <w:r w:rsidR="00804AC8">
        <w:rPr>
          <w:rFonts w:ascii="Arial" w:hAnsi="Arial" w:cs="Arial"/>
        </w:rPr>
        <w:t>July 16, 2018</w:t>
      </w:r>
    </w:p>
    <w:p w14:paraId="31E4C98D" w14:textId="77777777" w:rsidR="00D07857" w:rsidRPr="00E960EC" w:rsidRDefault="00D07857" w:rsidP="00D07857">
      <w:pPr>
        <w:rPr>
          <w:rFonts w:ascii="Arial" w:hAnsi="Arial" w:cs="Arial"/>
          <w:sz w:val="20"/>
        </w:rPr>
      </w:pPr>
    </w:p>
    <w:p w14:paraId="3114EF0E" w14:textId="77777777" w:rsidR="00FC3E05" w:rsidRPr="005A403E" w:rsidRDefault="00FC3E05" w:rsidP="00FC3E05">
      <w:pPr>
        <w:jc w:val="center"/>
        <w:rPr>
          <w:rFonts w:ascii="Arial" w:hAnsi="Arial" w:cs="Arial"/>
          <w:b/>
        </w:rPr>
      </w:pPr>
    </w:p>
    <w:p w14:paraId="0B23B4D8" w14:textId="3A657307" w:rsidR="00D07857" w:rsidRPr="00804AC8" w:rsidRDefault="00FC3E05" w:rsidP="00170F79">
      <w:pPr>
        <w:jc w:val="center"/>
        <w:rPr>
          <w:rFonts w:ascii="Arial" w:hAnsi="Arial" w:cs="Arial"/>
          <w:i/>
        </w:rPr>
      </w:pPr>
      <w:r w:rsidRPr="005A403E">
        <w:rPr>
          <w:rFonts w:ascii="Arial" w:hAnsi="Arial" w:cs="Arial"/>
          <w:b/>
          <w:sz w:val="36"/>
        </w:rPr>
        <w:t xml:space="preserve">Theme: </w:t>
      </w:r>
      <w:r w:rsidR="00696877" w:rsidRPr="00804AC8">
        <w:rPr>
          <w:rFonts w:ascii="Arial" w:hAnsi="Arial" w:cs="Arial"/>
          <w:b/>
          <w:i/>
          <w:sz w:val="36"/>
        </w:rPr>
        <w:t>Business Education</w:t>
      </w:r>
      <w:r w:rsidR="00804AC8" w:rsidRPr="00804AC8">
        <w:rPr>
          <w:rFonts w:ascii="Arial" w:hAnsi="Arial" w:cs="Arial"/>
          <w:b/>
          <w:i/>
          <w:sz w:val="36"/>
        </w:rPr>
        <w:t>: Learn. Apply. Experience.</w:t>
      </w:r>
    </w:p>
    <w:p w14:paraId="73DD8441" w14:textId="77777777" w:rsidR="005925F3" w:rsidRPr="005A403E" w:rsidRDefault="005925F3" w:rsidP="00170F79">
      <w:pPr>
        <w:rPr>
          <w:rFonts w:ascii="Arial" w:hAnsi="Arial" w:cs="Arial"/>
          <w:b/>
        </w:rPr>
      </w:pPr>
    </w:p>
    <w:p w14:paraId="14279DE3" w14:textId="77777777" w:rsidR="00F61C2A" w:rsidRPr="005A403E" w:rsidRDefault="00F61C2A" w:rsidP="00170F79">
      <w:pPr>
        <w:rPr>
          <w:rFonts w:ascii="Arial" w:hAnsi="Arial" w:cs="Arial"/>
          <w:b/>
        </w:rPr>
      </w:pPr>
      <w:r w:rsidRPr="005A403E">
        <w:rPr>
          <w:rFonts w:ascii="Arial" w:hAnsi="Arial" w:cs="Arial"/>
          <w:b/>
        </w:rPr>
        <w:t>Theme:</w:t>
      </w:r>
    </w:p>
    <w:p w14:paraId="4EE0D313" w14:textId="77777777" w:rsidR="00F61C2A" w:rsidRPr="005A403E" w:rsidRDefault="00F61C2A" w:rsidP="00170F79">
      <w:pPr>
        <w:rPr>
          <w:rFonts w:ascii="Arial" w:hAnsi="Arial" w:cs="Arial"/>
          <w:b/>
        </w:rPr>
      </w:pPr>
    </w:p>
    <w:p w14:paraId="220E4FEE" w14:textId="70ACDCA5" w:rsidR="00847754" w:rsidRPr="005A403E" w:rsidRDefault="00342FD2" w:rsidP="00170F79">
      <w:pPr>
        <w:rPr>
          <w:rFonts w:ascii="Arial" w:hAnsi="Arial" w:cs="Arial"/>
        </w:rPr>
      </w:pPr>
      <w:r w:rsidRPr="005A403E">
        <w:rPr>
          <w:rFonts w:ascii="Arial" w:hAnsi="Arial" w:cs="Arial"/>
        </w:rPr>
        <w:t>This Call for Proposals seeks contributors who are interest</w:t>
      </w:r>
      <w:r w:rsidR="000C77CE" w:rsidRPr="005A403E">
        <w:rPr>
          <w:rFonts w:ascii="Arial" w:hAnsi="Arial" w:cs="Arial"/>
        </w:rPr>
        <w:t xml:space="preserve">ed in conducting presentations, </w:t>
      </w:r>
      <w:r w:rsidRPr="005A403E">
        <w:rPr>
          <w:rFonts w:ascii="Arial" w:hAnsi="Arial" w:cs="Arial"/>
        </w:rPr>
        <w:t>workshops</w:t>
      </w:r>
      <w:r w:rsidR="00D32B1D">
        <w:rPr>
          <w:rFonts w:ascii="Arial" w:hAnsi="Arial" w:cs="Arial"/>
        </w:rPr>
        <w:t>, or discussion forums</w:t>
      </w:r>
      <w:r w:rsidRPr="005A403E">
        <w:rPr>
          <w:rFonts w:ascii="Arial" w:hAnsi="Arial" w:cs="Arial"/>
        </w:rPr>
        <w:t xml:space="preserve"> that </w:t>
      </w:r>
      <w:r w:rsidR="00D32B1D">
        <w:rPr>
          <w:rFonts w:ascii="Arial" w:hAnsi="Arial" w:cs="Arial"/>
        </w:rPr>
        <w:t>align with the</w:t>
      </w:r>
      <w:r w:rsidR="000C77CE" w:rsidRPr="005A403E">
        <w:rPr>
          <w:rFonts w:ascii="Arial" w:hAnsi="Arial" w:cs="Arial"/>
        </w:rPr>
        <w:t xml:space="preserve"> conference theme</w:t>
      </w:r>
      <w:r w:rsidRPr="005A403E">
        <w:rPr>
          <w:rFonts w:ascii="Arial" w:hAnsi="Arial" w:cs="Arial"/>
        </w:rPr>
        <w:t>.  Preference will be give</w:t>
      </w:r>
      <w:r w:rsidR="00847754" w:rsidRPr="005A403E">
        <w:rPr>
          <w:rFonts w:ascii="Arial" w:hAnsi="Arial" w:cs="Arial"/>
        </w:rPr>
        <w:t>n to submissions that appeal to the target audience of our attendees and offer practicable solutions</w:t>
      </w:r>
      <w:r w:rsidR="00D32B1D">
        <w:rPr>
          <w:rFonts w:ascii="Arial" w:hAnsi="Arial" w:cs="Arial"/>
        </w:rPr>
        <w:t xml:space="preserve"> or</w:t>
      </w:r>
      <w:r w:rsidR="00847754" w:rsidRPr="005A403E">
        <w:rPr>
          <w:rFonts w:ascii="Arial" w:hAnsi="Arial" w:cs="Arial"/>
        </w:rPr>
        <w:t xml:space="preserve"> approaches.  </w:t>
      </w:r>
    </w:p>
    <w:p w14:paraId="1A1D10A4" w14:textId="77777777" w:rsidR="00847754" w:rsidRPr="005A403E" w:rsidRDefault="00847754" w:rsidP="00170F79">
      <w:pPr>
        <w:rPr>
          <w:rFonts w:ascii="Arial" w:hAnsi="Arial" w:cs="Arial"/>
        </w:rPr>
      </w:pPr>
    </w:p>
    <w:p w14:paraId="661E61BF" w14:textId="4AB8B480" w:rsidR="00847754" w:rsidRDefault="00847754" w:rsidP="00170F79">
      <w:pPr>
        <w:rPr>
          <w:rFonts w:ascii="Arial" w:hAnsi="Arial" w:cs="Arial"/>
        </w:rPr>
      </w:pPr>
      <w:r w:rsidRPr="005A403E">
        <w:rPr>
          <w:rFonts w:ascii="Arial" w:hAnsi="Arial" w:cs="Arial"/>
        </w:rPr>
        <w:t xml:space="preserve">Submissions that are not strictly concerned with the area </w:t>
      </w:r>
      <w:r w:rsidR="00ED6FDF" w:rsidRPr="005A403E">
        <w:rPr>
          <w:rFonts w:ascii="Arial" w:hAnsi="Arial" w:cs="Arial"/>
        </w:rPr>
        <w:t>of business education</w:t>
      </w:r>
      <w:r w:rsidRPr="005A403E">
        <w:rPr>
          <w:rFonts w:ascii="Arial" w:hAnsi="Arial" w:cs="Arial"/>
        </w:rPr>
        <w:t xml:space="preserve"> but enhance the kno</w:t>
      </w:r>
      <w:r w:rsidR="00B773AF" w:rsidRPr="005A403E">
        <w:rPr>
          <w:rFonts w:ascii="Arial" w:hAnsi="Arial" w:cs="Arial"/>
        </w:rPr>
        <w:t>wledge base of our constituents</w:t>
      </w:r>
      <w:r w:rsidR="00D32B1D">
        <w:rPr>
          <w:rFonts w:ascii="Arial" w:hAnsi="Arial" w:cs="Arial"/>
        </w:rPr>
        <w:t xml:space="preserve"> and provide opportunities for idea sharing</w:t>
      </w:r>
      <w:r w:rsidR="00B773AF" w:rsidRPr="005A403E">
        <w:rPr>
          <w:rFonts w:ascii="Arial" w:hAnsi="Arial" w:cs="Arial"/>
        </w:rPr>
        <w:t xml:space="preserve">, </w:t>
      </w:r>
      <w:r w:rsidRPr="005A403E">
        <w:rPr>
          <w:rFonts w:ascii="Arial" w:hAnsi="Arial" w:cs="Arial"/>
        </w:rPr>
        <w:t xml:space="preserve">will </w:t>
      </w:r>
      <w:r w:rsidR="00D32B1D">
        <w:rPr>
          <w:rFonts w:ascii="Arial" w:hAnsi="Arial" w:cs="Arial"/>
        </w:rPr>
        <w:t xml:space="preserve">also </w:t>
      </w:r>
      <w:r w:rsidRPr="005A403E">
        <w:rPr>
          <w:rFonts w:ascii="Arial" w:hAnsi="Arial" w:cs="Arial"/>
        </w:rPr>
        <w:t>be considere</w:t>
      </w:r>
      <w:r w:rsidR="00D32B1D">
        <w:rPr>
          <w:rFonts w:ascii="Arial" w:hAnsi="Arial" w:cs="Arial"/>
        </w:rPr>
        <w:t>d.</w:t>
      </w:r>
    </w:p>
    <w:p w14:paraId="5D3E074A" w14:textId="77777777" w:rsidR="00D32B1D" w:rsidRPr="005A403E" w:rsidRDefault="00D32B1D" w:rsidP="00170F79">
      <w:pPr>
        <w:rPr>
          <w:rFonts w:ascii="Arial" w:hAnsi="Arial" w:cs="Arial"/>
        </w:rPr>
      </w:pPr>
    </w:p>
    <w:p w14:paraId="3698CF7A" w14:textId="21172245" w:rsidR="00847754" w:rsidRPr="005A403E" w:rsidRDefault="00847754" w:rsidP="00170F79">
      <w:pPr>
        <w:rPr>
          <w:rFonts w:ascii="Arial" w:hAnsi="Arial" w:cs="Arial"/>
        </w:rPr>
      </w:pPr>
      <w:r w:rsidRPr="005A403E">
        <w:rPr>
          <w:rFonts w:ascii="Arial" w:hAnsi="Arial" w:cs="Arial"/>
        </w:rPr>
        <w:t xml:space="preserve">Submissions that are received by the deadline </w:t>
      </w:r>
      <w:r w:rsidR="00C02443">
        <w:rPr>
          <w:rFonts w:ascii="Arial" w:hAnsi="Arial" w:cs="Arial"/>
        </w:rPr>
        <w:t xml:space="preserve">of </w:t>
      </w:r>
      <w:r w:rsidR="00804AC8">
        <w:rPr>
          <w:rFonts w:ascii="Arial" w:hAnsi="Arial" w:cs="Arial"/>
        </w:rPr>
        <w:t>July 16, 2018</w:t>
      </w:r>
      <w:r w:rsidR="00C02443">
        <w:rPr>
          <w:rFonts w:ascii="Arial" w:hAnsi="Arial" w:cs="Arial"/>
        </w:rPr>
        <w:t xml:space="preserve"> </w:t>
      </w:r>
      <w:r w:rsidR="00ED6FDF" w:rsidRPr="005A403E">
        <w:rPr>
          <w:rFonts w:ascii="Arial" w:hAnsi="Arial" w:cs="Arial"/>
        </w:rPr>
        <w:t>will</w:t>
      </w:r>
      <w:r w:rsidRPr="005A403E">
        <w:rPr>
          <w:rFonts w:ascii="Arial" w:hAnsi="Arial" w:cs="Arial"/>
        </w:rPr>
        <w:t xml:space="preserve"> be </w:t>
      </w:r>
      <w:r w:rsidR="00B773AF" w:rsidRPr="005A403E">
        <w:rPr>
          <w:rFonts w:ascii="Arial" w:hAnsi="Arial" w:cs="Arial"/>
        </w:rPr>
        <w:t>peer-</w:t>
      </w:r>
      <w:r w:rsidRPr="005A403E">
        <w:rPr>
          <w:rFonts w:ascii="Arial" w:hAnsi="Arial" w:cs="Arial"/>
        </w:rPr>
        <w:t xml:space="preserve">reviewed immediately and selectees will be notified </w:t>
      </w:r>
      <w:r w:rsidR="004D1A36" w:rsidRPr="005A403E">
        <w:rPr>
          <w:rFonts w:ascii="Arial" w:hAnsi="Arial" w:cs="Arial"/>
        </w:rPr>
        <w:t>of the acceptance decision.</w:t>
      </w:r>
      <w:r w:rsidRPr="005A403E">
        <w:rPr>
          <w:rFonts w:ascii="Arial" w:hAnsi="Arial" w:cs="Arial"/>
        </w:rPr>
        <w:t xml:space="preserve">  Submissions received after the deadline will </w:t>
      </w:r>
      <w:r w:rsidR="004D1A36" w:rsidRPr="005A403E">
        <w:rPr>
          <w:rFonts w:ascii="Arial" w:hAnsi="Arial" w:cs="Arial"/>
        </w:rPr>
        <w:t xml:space="preserve">also </w:t>
      </w:r>
      <w:r w:rsidRPr="005A403E">
        <w:rPr>
          <w:rFonts w:ascii="Arial" w:hAnsi="Arial" w:cs="Arial"/>
        </w:rPr>
        <w:t xml:space="preserve">be reviewed and accepted on a rolling basis depending upon both applicability and availability.  </w:t>
      </w:r>
    </w:p>
    <w:p w14:paraId="1F5C5529" w14:textId="77777777" w:rsidR="00847754" w:rsidRPr="005A403E" w:rsidRDefault="00847754" w:rsidP="00170F79">
      <w:pPr>
        <w:rPr>
          <w:rFonts w:ascii="Arial" w:hAnsi="Arial" w:cs="Arial"/>
        </w:rPr>
      </w:pPr>
    </w:p>
    <w:p w14:paraId="343BD791" w14:textId="77777777" w:rsidR="00FC3E05" w:rsidRPr="005A403E" w:rsidRDefault="00FC3E05" w:rsidP="00170F79">
      <w:pPr>
        <w:rPr>
          <w:rFonts w:ascii="Arial" w:hAnsi="Arial" w:cs="Arial"/>
          <w:b/>
        </w:rPr>
      </w:pPr>
      <w:r w:rsidRPr="005A403E">
        <w:rPr>
          <w:rFonts w:ascii="Arial" w:hAnsi="Arial" w:cs="Arial"/>
          <w:b/>
        </w:rPr>
        <w:t>Title of Session:</w:t>
      </w:r>
      <w:r w:rsidR="00D07857" w:rsidRPr="005A403E">
        <w:rPr>
          <w:rFonts w:ascii="Arial" w:hAnsi="Arial" w:cs="Arial"/>
          <w:b/>
        </w:rPr>
        <w:t xml:space="preserve"> </w:t>
      </w:r>
    </w:p>
    <w:p w14:paraId="76C9AF10" w14:textId="77777777" w:rsidR="00170F79" w:rsidRPr="005A403E" w:rsidRDefault="00170F79" w:rsidP="00170F79">
      <w:pPr>
        <w:rPr>
          <w:rFonts w:ascii="Arial" w:hAnsi="Arial" w:cs="Arial"/>
          <w:b/>
        </w:rPr>
      </w:pPr>
    </w:p>
    <w:p w14:paraId="324DED67" w14:textId="77777777" w:rsidR="00170F79" w:rsidRPr="005A403E" w:rsidRDefault="00170F79" w:rsidP="00170F79">
      <w:pPr>
        <w:rPr>
          <w:rFonts w:ascii="Arial" w:hAnsi="Arial" w:cs="Arial"/>
        </w:rPr>
      </w:pPr>
      <w:r w:rsidRPr="005A403E">
        <w:rPr>
          <w:rFonts w:ascii="Arial" w:hAnsi="Arial" w:cs="Arial"/>
        </w:rPr>
        <w:t xml:space="preserve">Please provide the title for your session as you would like it to appear in the conference </w:t>
      </w:r>
      <w:r w:rsidR="00377111" w:rsidRPr="005A403E">
        <w:rPr>
          <w:rFonts w:ascii="Arial" w:hAnsi="Arial" w:cs="Arial"/>
        </w:rPr>
        <w:t>program</w:t>
      </w:r>
      <w:r w:rsidRPr="005A403E">
        <w:rPr>
          <w:rFonts w:ascii="Arial" w:hAnsi="Arial" w:cs="Arial"/>
        </w:rPr>
        <w:t>.</w:t>
      </w:r>
    </w:p>
    <w:p w14:paraId="7299542B" w14:textId="77777777" w:rsidR="00170F79" w:rsidRPr="005A403E" w:rsidRDefault="00170F79" w:rsidP="00170F79">
      <w:pPr>
        <w:rPr>
          <w:rFonts w:ascii="Arial" w:hAnsi="Arial" w:cs="Arial"/>
        </w:rPr>
      </w:pPr>
    </w:p>
    <w:p w14:paraId="7F3EE7F5" w14:textId="77777777" w:rsidR="00170F79" w:rsidRPr="005A403E" w:rsidRDefault="00170F79" w:rsidP="00170F79">
      <w:pPr>
        <w:rPr>
          <w:rFonts w:ascii="Arial" w:hAnsi="Arial" w:cs="Arial"/>
          <w:b/>
        </w:rPr>
      </w:pPr>
      <w:r w:rsidRPr="005A403E">
        <w:rPr>
          <w:rFonts w:ascii="Arial" w:hAnsi="Arial" w:cs="Arial"/>
          <w:b/>
        </w:rPr>
        <w:t>Type of Session:</w:t>
      </w:r>
    </w:p>
    <w:p w14:paraId="2B55A967" w14:textId="77777777" w:rsidR="00F61C2A" w:rsidRPr="005A403E" w:rsidRDefault="00F61C2A" w:rsidP="00170F79">
      <w:pPr>
        <w:rPr>
          <w:rFonts w:ascii="Arial" w:hAnsi="Arial" w:cs="Arial"/>
          <w:b/>
        </w:rPr>
      </w:pPr>
    </w:p>
    <w:p w14:paraId="10509097" w14:textId="77777777" w:rsidR="000C77CE" w:rsidRPr="005A403E" w:rsidRDefault="00D07857" w:rsidP="000C77CE">
      <w:pPr>
        <w:rPr>
          <w:rFonts w:ascii="Arial" w:hAnsi="Arial" w:cs="Arial"/>
        </w:rPr>
      </w:pPr>
      <w:r w:rsidRPr="005A403E">
        <w:rPr>
          <w:rFonts w:ascii="Arial" w:hAnsi="Arial" w:cs="Arial"/>
        </w:rPr>
        <w:t>Please briefly identify the type of s</w:t>
      </w:r>
      <w:r w:rsidR="000C77CE" w:rsidRPr="005A403E">
        <w:rPr>
          <w:rFonts w:ascii="Arial" w:hAnsi="Arial" w:cs="Arial"/>
        </w:rPr>
        <w:t xml:space="preserve">ession that you are proposing and a short abstract. </w:t>
      </w:r>
    </w:p>
    <w:p w14:paraId="7DC79EDC" w14:textId="77777777" w:rsidR="000C77CE" w:rsidRPr="005A403E" w:rsidRDefault="000C77CE" w:rsidP="00D07857">
      <w:pPr>
        <w:rPr>
          <w:rFonts w:ascii="Arial" w:hAnsi="Arial" w:cs="Arial"/>
        </w:rPr>
      </w:pPr>
    </w:p>
    <w:p w14:paraId="6E264BFD" w14:textId="5E686EDB" w:rsidR="00D07857" w:rsidRPr="005A403E" w:rsidRDefault="00AA64B9" w:rsidP="00D078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time allotted for each session is 40 minutes and includes </w:t>
      </w:r>
      <w:r w:rsidR="00D07857" w:rsidRPr="005A403E">
        <w:rPr>
          <w:rFonts w:ascii="Arial" w:hAnsi="Arial" w:cs="Arial"/>
        </w:rPr>
        <w:t>questions and answers from the audience.</w:t>
      </w:r>
    </w:p>
    <w:p w14:paraId="4E3E22AB" w14:textId="77777777" w:rsidR="00D07857" w:rsidRPr="005A403E" w:rsidRDefault="00D07857" w:rsidP="00D07857">
      <w:pPr>
        <w:rPr>
          <w:rFonts w:ascii="Arial" w:hAnsi="Arial" w:cs="Arial"/>
        </w:rPr>
      </w:pPr>
    </w:p>
    <w:p w14:paraId="40C4DA67" w14:textId="77777777" w:rsidR="00377111" w:rsidRPr="005A403E" w:rsidRDefault="00377111">
      <w:pPr>
        <w:rPr>
          <w:rFonts w:ascii="Arial" w:hAnsi="Arial" w:cs="Arial"/>
          <w:b/>
        </w:rPr>
      </w:pPr>
      <w:r w:rsidRPr="005A403E">
        <w:rPr>
          <w:rFonts w:ascii="Arial" w:hAnsi="Arial" w:cs="Arial"/>
          <w:b/>
        </w:rPr>
        <w:br w:type="page"/>
      </w:r>
    </w:p>
    <w:p w14:paraId="5AFB8AEA" w14:textId="77777777" w:rsidR="00FC3E05" w:rsidRPr="005A403E" w:rsidRDefault="00FC3E05" w:rsidP="00FC3E05">
      <w:pPr>
        <w:rPr>
          <w:rFonts w:ascii="Arial" w:hAnsi="Arial" w:cs="Arial"/>
          <w:b/>
        </w:rPr>
      </w:pPr>
      <w:r w:rsidRPr="005A403E">
        <w:rPr>
          <w:rFonts w:ascii="Arial" w:hAnsi="Arial" w:cs="Arial"/>
          <w:b/>
        </w:rPr>
        <w:lastRenderedPageBreak/>
        <w:t xml:space="preserve">Names of Submitters and Primary Contact: </w:t>
      </w:r>
    </w:p>
    <w:p w14:paraId="7F0D299E" w14:textId="77777777" w:rsidR="00FC3E05" w:rsidRPr="005A403E" w:rsidRDefault="00FC3E05" w:rsidP="00FC3E05">
      <w:pPr>
        <w:rPr>
          <w:rFonts w:ascii="Arial" w:hAnsi="Arial" w:cs="Arial"/>
          <w:b/>
        </w:rPr>
      </w:pPr>
    </w:p>
    <w:p w14:paraId="370280D8" w14:textId="77777777" w:rsidR="00C74CFD" w:rsidRPr="005A403E" w:rsidRDefault="00C74CFD" w:rsidP="00FC3E05">
      <w:pPr>
        <w:rPr>
          <w:rFonts w:ascii="Arial" w:hAnsi="Arial" w:cs="Arial"/>
        </w:rPr>
      </w:pPr>
      <w:r w:rsidRPr="005A403E">
        <w:rPr>
          <w:rFonts w:ascii="Arial" w:hAnsi="Arial" w:cs="Arial"/>
        </w:rPr>
        <w:t>Include full names and titles of each submitter as you would like them to appear on the program.  Identify the primary contact and include the following</w:t>
      </w:r>
      <w:r w:rsidR="00B773AF" w:rsidRPr="005A403E">
        <w:rPr>
          <w:rFonts w:ascii="Arial" w:hAnsi="Arial" w:cs="Arial"/>
        </w:rPr>
        <w:t xml:space="preserve"> i</w:t>
      </w:r>
      <w:r w:rsidRPr="005A403E">
        <w:rPr>
          <w:rFonts w:ascii="Arial" w:hAnsi="Arial" w:cs="Arial"/>
        </w:rPr>
        <w:t>nformation for this individual as well as for each of the other submitters as applicable.</w:t>
      </w:r>
    </w:p>
    <w:p w14:paraId="7615AE6A" w14:textId="77777777" w:rsidR="00C74CFD" w:rsidRPr="005A403E" w:rsidRDefault="00C74CFD" w:rsidP="00FC3E05">
      <w:pPr>
        <w:rPr>
          <w:rFonts w:ascii="Arial" w:hAnsi="Arial" w:cs="Arial"/>
        </w:rPr>
      </w:pPr>
    </w:p>
    <w:p w14:paraId="38D11171" w14:textId="77777777" w:rsidR="004D1A36" w:rsidRPr="005A403E" w:rsidRDefault="004D1A36" w:rsidP="004D1A36">
      <w:pPr>
        <w:rPr>
          <w:rFonts w:ascii="Arial" w:hAnsi="Arial" w:cs="Arial"/>
        </w:rPr>
      </w:pPr>
      <w:r w:rsidRPr="005A403E">
        <w:rPr>
          <w:rFonts w:ascii="Arial" w:hAnsi="Arial" w:cs="Arial"/>
        </w:rPr>
        <w:t xml:space="preserve">Institution(s): </w:t>
      </w:r>
    </w:p>
    <w:p w14:paraId="4796FC7C" w14:textId="77777777" w:rsidR="004D1A36" w:rsidRPr="005A403E" w:rsidRDefault="004D1A36" w:rsidP="004D1A36">
      <w:pPr>
        <w:rPr>
          <w:rFonts w:ascii="Arial" w:hAnsi="Arial" w:cs="Arial"/>
        </w:rPr>
      </w:pPr>
    </w:p>
    <w:p w14:paraId="0660F220" w14:textId="77777777" w:rsidR="004D1A36" w:rsidRPr="005A403E" w:rsidRDefault="004D1A36" w:rsidP="004D1A36">
      <w:pPr>
        <w:rPr>
          <w:rFonts w:ascii="Arial" w:hAnsi="Arial" w:cs="Arial"/>
        </w:rPr>
      </w:pPr>
      <w:r w:rsidRPr="005A403E">
        <w:rPr>
          <w:rFonts w:ascii="Arial" w:hAnsi="Arial" w:cs="Arial"/>
        </w:rPr>
        <w:t>E-mail Address(es):</w:t>
      </w:r>
    </w:p>
    <w:p w14:paraId="50355744" w14:textId="77777777" w:rsidR="004D1A36" w:rsidRPr="005A403E" w:rsidRDefault="004D1A36" w:rsidP="004D1A36">
      <w:pPr>
        <w:rPr>
          <w:rFonts w:ascii="Arial" w:hAnsi="Arial" w:cs="Arial"/>
        </w:rPr>
      </w:pPr>
    </w:p>
    <w:p w14:paraId="2961BAE6" w14:textId="77777777" w:rsidR="004D1A36" w:rsidRPr="005A403E" w:rsidRDefault="004D1A36" w:rsidP="004D1A36">
      <w:pPr>
        <w:rPr>
          <w:rFonts w:ascii="Arial" w:hAnsi="Arial" w:cs="Arial"/>
        </w:rPr>
      </w:pPr>
      <w:r w:rsidRPr="005A403E">
        <w:rPr>
          <w:rFonts w:ascii="Arial" w:hAnsi="Arial" w:cs="Arial"/>
        </w:rPr>
        <w:t>Telephone:</w:t>
      </w:r>
    </w:p>
    <w:p w14:paraId="254BD250" w14:textId="77777777" w:rsidR="004D1A36" w:rsidRPr="005A403E" w:rsidRDefault="004D1A36" w:rsidP="004D1A36">
      <w:pPr>
        <w:rPr>
          <w:rFonts w:ascii="Arial" w:hAnsi="Arial" w:cs="Arial"/>
        </w:rPr>
      </w:pPr>
    </w:p>
    <w:p w14:paraId="68D008D9" w14:textId="5AF715A7" w:rsidR="004D1A36" w:rsidRDefault="004D1A36" w:rsidP="004D1A36">
      <w:pPr>
        <w:rPr>
          <w:rFonts w:ascii="Arial" w:hAnsi="Arial" w:cs="Arial"/>
          <w:b/>
        </w:rPr>
      </w:pPr>
      <w:r w:rsidRPr="005A403E">
        <w:rPr>
          <w:rFonts w:ascii="Arial" w:hAnsi="Arial" w:cs="Arial"/>
          <w:b/>
        </w:rPr>
        <w:t xml:space="preserve">All </w:t>
      </w:r>
      <w:r w:rsidR="00535ED3" w:rsidRPr="005A403E">
        <w:rPr>
          <w:rFonts w:ascii="Arial" w:hAnsi="Arial" w:cs="Arial"/>
          <w:b/>
        </w:rPr>
        <w:t xml:space="preserve">proposals </w:t>
      </w:r>
      <w:r w:rsidR="00535ED3">
        <w:rPr>
          <w:rFonts w:ascii="Arial" w:hAnsi="Arial" w:cs="Arial"/>
          <w:b/>
        </w:rPr>
        <w:t xml:space="preserve">and CVs/Résumés of presenters </w:t>
      </w:r>
      <w:r w:rsidRPr="005A403E">
        <w:rPr>
          <w:rFonts w:ascii="Arial" w:hAnsi="Arial" w:cs="Arial"/>
          <w:b/>
        </w:rPr>
        <w:t xml:space="preserve">must be submitted via email and must be received by </w:t>
      </w:r>
      <w:r w:rsidR="00804AC8">
        <w:rPr>
          <w:rFonts w:ascii="Arial" w:hAnsi="Arial" w:cs="Arial"/>
          <w:b/>
        </w:rPr>
        <w:t>July 16, 2018</w:t>
      </w:r>
      <w:r w:rsidRPr="005A403E">
        <w:rPr>
          <w:rFonts w:ascii="Arial" w:hAnsi="Arial" w:cs="Arial"/>
          <w:b/>
        </w:rPr>
        <w:t xml:space="preserve">.  </w:t>
      </w:r>
      <w:r w:rsidR="00804AC8">
        <w:rPr>
          <w:rFonts w:ascii="Arial" w:hAnsi="Arial" w:cs="Arial"/>
          <w:b/>
        </w:rPr>
        <w:t>Please email your proposal to: rhinkle@spalding.edu</w:t>
      </w:r>
      <w:r w:rsidRPr="005A403E">
        <w:rPr>
          <w:rFonts w:ascii="Arial" w:hAnsi="Arial" w:cs="Arial"/>
          <w:b/>
        </w:rPr>
        <w:t xml:space="preserve">. A rolling acceptance process will allow a quick decision on the submitted abstract proposal. </w:t>
      </w:r>
    </w:p>
    <w:p w14:paraId="0FF0591B" w14:textId="77777777" w:rsidR="00E960EC" w:rsidRPr="005A403E" w:rsidRDefault="00E960EC" w:rsidP="004D1A36">
      <w:pPr>
        <w:rPr>
          <w:rFonts w:ascii="Arial" w:hAnsi="Arial" w:cs="Arial"/>
          <w:b/>
        </w:rPr>
      </w:pPr>
    </w:p>
    <w:p w14:paraId="12972658" w14:textId="77777777" w:rsidR="00935F44" w:rsidRPr="005A403E" w:rsidRDefault="00935F44" w:rsidP="004D1A36">
      <w:pPr>
        <w:rPr>
          <w:rFonts w:ascii="Arial" w:hAnsi="Arial" w:cs="Arial"/>
        </w:rPr>
      </w:pPr>
    </w:p>
    <w:p w14:paraId="4BA6C706" w14:textId="77777777" w:rsidR="00B773AF" w:rsidRPr="005A403E" w:rsidRDefault="004D1A36">
      <w:pPr>
        <w:rPr>
          <w:rFonts w:ascii="Arial" w:hAnsi="Arial" w:cs="Arial"/>
        </w:rPr>
      </w:pPr>
      <w:r w:rsidRPr="005A403E">
        <w:rPr>
          <w:rFonts w:ascii="Arial" w:hAnsi="Arial" w:cs="Arial"/>
          <w:b/>
        </w:rPr>
        <w:t>Note:</w:t>
      </w:r>
      <w:r w:rsidRPr="005A403E">
        <w:rPr>
          <w:rFonts w:ascii="Arial" w:hAnsi="Arial" w:cs="Arial"/>
        </w:rPr>
        <w:t xml:space="preserve">  All presenters must be registered for the conference</w:t>
      </w:r>
      <w:r w:rsidR="00DA4D28" w:rsidRPr="005A403E">
        <w:rPr>
          <w:rFonts w:ascii="Arial" w:hAnsi="Arial" w:cs="Arial"/>
        </w:rPr>
        <w:t>.</w:t>
      </w:r>
      <w:r w:rsidRPr="005A403E">
        <w:rPr>
          <w:rFonts w:ascii="Arial" w:hAnsi="Arial" w:cs="Arial"/>
        </w:rPr>
        <w:t xml:space="preserve"> Proposals submitted after the deadline will be considered on a space-available basis only.</w:t>
      </w:r>
    </w:p>
    <w:p w14:paraId="582E0ED7" w14:textId="77777777" w:rsidR="00FC3E05" w:rsidRPr="005A403E" w:rsidRDefault="00FC3E05" w:rsidP="00FC3E05">
      <w:pPr>
        <w:rPr>
          <w:rFonts w:ascii="Arial" w:hAnsi="Arial" w:cs="Arial"/>
        </w:rPr>
      </w:pPr>
    </w:p>
    <w:sectPr w:rsidR="00FC3E05" w:rsidRPr="005A403E" w:rsidSect="0098559B">
      <w:pgSz w:w="12240" w:h="15840"/>
      <w:pgMar w:top="180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 Bold">
    <w:altName w:val="Bookman Old Style"/>
    <w:panose1 w:val="02050804040505020204"/>
    <w:charset w:val="00"/>
    <w:family w:val="auto"/>
    <w:pitch w:val="variable"/>
    <w:sig w:usb0="00000000" w:usb1="00000000" w:usb2="00000000" w:usb3="00000000" w:csb0="00000001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4B2"/>
    <w:multiLevelType w:val="hybridMultilevel"/>
    <w:tmpl w:val="F4CE31AA"/>
    <w:lvl w:ilvl="0" w:tplc="6D7A6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441"/>
    <w:multiLevelType w:val="hybridMultilevel"/>
    <w:tmpl w:val="4F08615E"/>
    <w:lvl w:ilvl="0" w:tplc="17AA38F4">
      <w:start w:val="503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691"/>
    <w:multiLevelType w:val="hybridMultilevel"/>
    <w:tmpl w:val="44F60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D4C34"/>
    <w:multiLevelType w:val="hybridMultilevel"/>
    <w:tmpl w:val="6EECB5DA"/>
    <w:lvl w:ilvl="0" w:tplc="6D7A6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561FC"/>
    <w:multiLevelType w:val="hybridMultilevel"/>
    <w:tmpl w:val="A8544E7C"/>
    <w:lvl w:ilvl="0" w:tplc="DC822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F16A5"/>
    <w:multiLevelType w:val="hybridMultilevel"/>
    <w:tmpl w:val="EE76B9E4"/>
    <w:lvl w:ilvl="0" w:tplc="630EAA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63EA3"/>
    <w:multiLevelType w:val="hybridMultilevel"/>
    <w:tmpl w:val="79AC1854"/>
    <w:lvl w:ilvl="0" w:tplc="6D7A6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559D2"/>
    <w:multiLevelType w:val="hybridMultilevel"/>
    <w:tmpl w:val="1E30592E"/>
    <w:lvl w:ilvl="0" w:tplc="4B4E8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16"/>
    <w:rsid w:val="00000F3E"/>
    <w:rsid w:val="00031BC3"/>
    <w:rsid w:val="00061908"/>
    <w:rsid w:val="000C1310"/>
    <w:rsid w:val="000C77CE"/>
    <w:rsid w:val="001557AC"/>
    <w:rsid w:val="001657A5"/>
    <w:rsid w:val="00170F79"/>
    <w:rsid w:val="001714A9"/>
    <w:rsid w:val="00261FA6"/>
    <w:rsid w:val="0027258D"/>
    <w:rsid w:val="002E7373"/>
    <w:rsid w:val="002F19D5"/>
    <w:rsid w:val="00300212"/>
    <w:rsid w:val="003155F3"/>
    <w:rsid w:val="00342FD2"/>
    <w:rsid w:val="003444A0"/>
    <w:rsid w:val="00377111"/>
    <w:rsid w:val="00396D23"/>
    <w:rsid w:val="003A5675"/>
    <w:rsid w:val="003C6868"/>
    <w:rsid w:val="0040783E"/>
    <w:rsid w:val="0043477C"/>
    <w:rsid w:val="00437F3D"/>
    <w:rsid w:val="004517BC"/>
    <w:rsid w:val="004D1A36"/>
    <w:rsid w:val="00521251"/>
    <w:rsid w:val="00535ED3"/>
    <w:rsid w:val="005925F3"/>
    <w:rsid w:val="005A15C1"/>
    <w:rsid w:val="005A3E08"/>
    <w:rsid w:val="005A403E"/>
    <w:rsid w:val="006018E3"/>
    <w:rsid w:val="00601C0B"/>
    <w:rsid w:val="00664272"/>
    <w:rsid w:val="00696877"/>
    <w:rsid w:val="006B6635"/>
    <w:rsid w:val="006D5BC6"/>
    <w:rsid w:val="006E4C30"/>
    <w:rsid w:val="00722D77"/>
    <w:rsid w:val="007241A0"/>
    <w:rsid w:val="00762A03"/>
    <w:rsid w:val="007800B6"/>
    <w:rsid w:val="007B681D"/>
    <w:rsid w:val="00804AC8"/>
    <w:rsid w:val="00821EED"/>
    <w:rsid w:val="008348D2"/>
    <w:rsid w:val="00846992"/>
    <w:rsid w:val="00847754"/>
    <w:rsid w:val="00863F2C"/>
    <w:rsid w:val="008E64FD"/>
    <w:rsid w:val="009210BA"/>
    <w:rsid w:val="00935F44"/>
    <w:rsid w:val="00971504"/>
    <w:rsid w:val="0098559B"/>
    <w:rsid w:val="009D4D55"/>
    <w:rsid w:val="00A01135"/>
    <w:rsid w:val="00A065B5"/>
    <w:rsid w:val="00A07F27"/>
    <w:rsid w:val="00A1173D"/>
    <w:rsid w:val="00A16339"/>
    <w:rsid w:val="00A641F4"/>
    <w:rsid w:val="00A67D6F"/>
    <w:rsid w:val="00A71661"/>
    <w:rsid w:val="00A72C9F"/>
    <w:rsid w:val="00A97830"/>
    <w:rsid w:val="00AA2BE0"/>
    <w:rsid w:val="00AA64B9"/>
    <w:rsid w:val="00B773AF"/>
    <w:rsid w:val="00B95D16"/>
    <w:rsid w:val="00BB1175"/>
    <w:rsid w:val="00BB44FD"/>
    <w:rsid w:val="00C02443"/>
    <w:rsid w:val="00C128C0"/>
    <w:rsid w:val="00C23835"/>
    <w:rsid w:val="00C5486D"/>
    <w:rsid w:val="00C74CFD"/>
    <w:rsid w:val="00C844F9"/>
    <w:rsid w:val="00CC7CA5"/>
    <w:rsid w:val="00CD39C5"/>
    <w:rsid w:val="00CF0FA5"/>
    <w:rsid w:val="00D0237F"/>
    <w:rsid w:val="00D07857"/>
    <w:rsid w:val="00D32B1D"/>
    <w:rsid w:val="00D549D4"/>
    <w:rsid w:val="00D57ABC"/>
    <w:rsid w:val="00DA4D28"/>
    <w:rsid w:val="00DA7A18"/>
    <w:rsid w:val="00E04231"/>
    <w:rsid w:val="00E960EC"/>
    <w:rsid w:val="00EC7925"/>
    <w:rsid w:val="00ED6FDF"/>
    <w:rsid w:val="00F61116"/>
    <w:rsid w:val="00F61C2A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cf,#b00000"/>
    </o:shapedefaults>
    <o:shapelayout v:ext="edit">
      <o:idmap v:ext="edit" data="1"/>
    </o:shapelayout>
  </w:shapeDefaults>
  <w:decimalSymbol w:val="."/>
  <w:listSeparator w:val=","/>
  <w14:docId w14:val="599F1A09"/>
  <w15:docId w15:val="{4456E946-2ABF-4B03-90BA-9C04E84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559B"/>
    <w:rPr>
      <w:sz w:val="24"/>
    </w:rPr>
  </w:style>
  <w:style w:type="paragraph" w:styleId="Heading1">
    <w:name w:val="heading 1"/>
    <w:basedOn w:val="Normal"/>
    <w:next w:val="Normal"/>
    <w:qFormat/>
    <w:rsid w:val="0098559B"/>
    <w:pPr>
      <w:keepNext/>
      <w:outlineLvl w:val="0"/>
    </w:pPr>
    <w:rPr>
      <w:rFonts w:ascii="Bookman Old Style Bold" w:hAnsi="Bookman Old Style Bold"/>
      <w:color w:val="008000"/>
      <w:sz w:val="28"/>
    </w:rPr>
  </w:style>
  <w:style w:type="paragraph" w:styleId="Heading2">
    <w:name w:val="heading 2"/>
    <w:basedOn w:val="Normal"/>
    <w:next w:val="Normal"/>
    <w:qFormat/>
    <w:rsid w:val="0098559B"/>
    <w:pPr>
      <w:keepNext/>
      <w:jc w:val="center"/>
      <w:outlineLvl w:val="1"/>
    </w:pPr>
    <w:rPr>
      <w:rFonts w:ascii="Times New Roman" w:eastAsia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98559B"/>
    <w:pPr>
      <w:keepNext/>
      <w:jc w:val="center"/>
      <w:outlineLvl w:val="2"/>
    </w:pPr>
    <w:rPr>
      <w:color w:val="FFFFFF"/>
      <w:spacing w:val="120"/>
      <w:sz w:val="44"/>
    </w:rPr>
  </w:style>
  <w:style w:type="paragraph" w:styleId="Heading4">
    <w:name w:val="heading 4"/>
    <w:basedOn w:val="Normal"/>
    <w:next w:val="Normal"/>
    <w:qFormat/>
    <w:rsid w:val="0098559B"/>
    <w:pPr>
      <w:keepNext/>
      <w:outlineLvl w:val="3"/>
    </w:pPr>
    <w:rPr>
      <w:rFonts w:ascii="Arial" w:hAnsi="Arial"/>
      <w:color w:val="000080"/>
      <w:spacing w:val="100"/>
      <w:sz w:val="52"/>
    </w:rPr>
  </w:style>
  <w:style w:type="paragraph" w:styleId="Heading5">
    <w:name w:val="heading 5"/>
    <w:basedOn w:val="Normal"/>
    <w:next w:val="Normal"/>
    <w:qFormat/>
    <w:rsid w:val="0098559B"/>
    <w:pPr>
      <w:keepNext/>
      <w:outlineLvl w:val="4"/>
    </w:pPr>
    <w:rPr>
      <w:rFonts w:ascii="TimesNewRomanPS" w:hAnsi="TimesNewRomanPS"/>
      <w:color w:val="FF0000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559B"/>
    <w:pPr>
      <w:jc w:val="center"/>
    </w:pPr>
    <w:rPr>
      <w:color w:val="008000"/>
      <w:sz w:val="32"/>
    </w:rPr>
  </w:style>
  <w:style w:type="paragraph" w:styleId="BodyText2">
    <w:name w:val="Body Text 2"/>
    <w:basedOn w:val="Normal"/>
    <w:rsid w:val="0098559B"/>
    <w:rPr>
      <w:rFonts w:ascii="TimesNewRomanPS" w:hAnsi="TimesNewRomanPS"/>
      <w:color w:val="000080"/>
      <w:sz w:val="36"/>
    </w:rPr>
  </w:style>
  <w:style w:type="paragraph" w:styleId="BodyText3">
    <w:name w:val="Body Text 3"/>
    <w:basedOn w:val="Normal"/>
    <w:rsid w:val="0098559B"/>
    <w:rPr>
      <w:rFonts w:ascii="TimesNewRomanPS" w:hAnsi="TimesNewRomanPS"/>
      <w:color w:val="FFFFFF"/>
      <w:sz w:val="28"/>
    </w:rPr>
  </w:style>
  <w:style w:type="character" w:styleId="Strong">
    <w:name w:val="Strong"/>
    <w:basedOn w:val="DefaultParagraphFont"/>
    <w:qFormat/>
    <w:rsid w:val="00B95D16"/>
    <w:rPr>
      <w:b/>
      <w:bCs/>
    </w:rPr>
  </w:style>
  <w:style w:type="paragraph" w:styleId="BalloonText">
    <w:name w:val="Balloon Text"/>
    <w:basedOn w:val="Normal"/>
    <w:link w:val="BalloonTextChar"/>
    <w:rsid w:val="0043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C3E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Seminar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5BAE-323D-4D82-B050-0916044A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 invitation</Template>
  <TotalTime>0</TotalTime>
  <Pages>3</Pages>
  <Words>322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Rochelle Petway</cp:lastModifiedBy>
  <cp:revision>2</cp:revision>
  <cp:lastPrinted>2018-05-10T18:29:00Z</cp:lastPrinted>
  <dcterms:created xsi:type="dcterms:W3CDTF">2018-06-06T14:19:00Z</dcterms:created>
  <dcterms:modified xsi:type="dcterms:W3CDTF">2018-06-06T14:19:00Z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TC011728021033</vt:lpwstr>
  </property>
</Properties>
</file>